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23519" w:rsidRDefault="00D23519" w14:paraId="6FD36E2C" w14:textId="30DC6E31">
      <w:r>
        <w:rPr>
          <w:noProof/>
        </w:rPr>
        <w:drawing>
          <wp:anchor distT="0" distB="0" distL="114300" distR="114300" simplePos="0" relativeHeight="251661312" behindDoc="0" locked="0" layoutInCell="1" allowOverlap="1" wp14:anchorId="137C1AD5" wp14:editId="04AADD0C">
            <wp:simplePos x="0" y="0"/>
            <wp:positionH relativeFrom="column">
              <wp:posOffset>-904875</wp:posOffset>
            </wp:positionH>
            <wp:positionV relativeFrom="paragraph">
              <wp:posOffset>-885825</wp:posOffset>
            </wp:positionV>
            <wp:extent cx="7543800" cy="10691754"/>
            <wp:effectExtent l="0" t="0" r="0" b="0"/>
            <wp:wrapNone/>
            <wp:docPr id="120731687" name="Picture 119485"/>
            <wp:cNvGraphicFramePr/>
            <a:graphic xmlns:a="http://schemas.openxmlformats.org/drawingml/2006/main">
              <a:graphicData uri="http://schemas.openxmlformats.org/drawingml/2006/picture">
                <pic:pic xmlns:pic="http://schemas.openxmlformats.org/drawingml/2006/picture">
                  <pic:nvPicPr>
                    <pic:cNvPr id="120731687" name="Picture 119485"/>
                    <pic:cNvPicPr/>
                  </pic:nvPicPr>
                  <pic:blipFill>
                    <a:blip r:embed="rId8"/>
                    <a:stretch>
                      <a:fillRect/>
                    </a:stretch>
                  </pic:blipFill>
                  <pic:spPr>
                    <a:xfrm>
                      <a:off x="0" y="0"/>
                      <a:ext cx="7543800" cy="10691754"/>
                    </a:xfrm>
                    <a:prstGeom prst="rect">
                      <a:avLst/>
                    </a:prstGeom>
                  </pic:spPr>
                </pic:pic>
              </a:graphicData>
            </a:graphic>
          </wp:anchor>
        </w:drawing>
      </w:r>
    </w:p>
    <w:p w:rsidR="00D23519" w:rsidP="00D23519" w:rsidRDefault="00D23519" w14:paraId="7F36C714" w14:textId="5CBB45C8">
      <w:pPr>
        <w:spacing w:after="160" w:line="278" w:lineRule="auto"/>
        <w:ind w:left="0" w:firstLine="0"/>
      </w:pPr>
      <w:r>
        <w:br w:type="page"/>
      </w:r>
    </w:p>
    <w:sdt>
      <w:sdtPr>
        <w:rPr>
          <w:rFonts w:ascii="Calibri" w:hAnsi="Calibri" w:eastAsia="Calibri" w:cs="Calibri"/>
          <w:color w:val="000000"/>
          <w:kern w:val="2"/>
          <w:sz w:val="22"/>
          <w:szCs w:val="24"/>
          <w14:ligatures w14:val="standardContextual"/>
        </w:rPr>
        <w:id w:val="-1910611532"/>
        <w:docPartObj>
          <w:docPartGallery w:val="Table of Contents"/>
          <w:docPartUnique/>
        </w:docPartObj>
      </w:sdtPr>
      <w:sdtEndPr>
        <w:rPr>
          <w:rFonts w:ascii="Calibri" w:hAnsi="Calibri" w:eastAsia="Calibri" w:cs="Calibri"/>
          <w:b w:val="1"/>
          <w:bCs w:val="1"/>
          <w:color w:val="000000" w:themeColor="text1"/>
          <w:sz w:val="22"/>
          <w:szCs w:val="22"/>
        </w:rPr>
      </w:sdtEndPr>
      <w:sdtContent>
        <w:p w:rsidR="005C5E67" w:rsidRDefault="005C5E67" w14:paraId="4F281923" w14:textId="5E8FA08E">
          <w:pPr>
            <w:pStyle w:val="Kopvaninhoudsopgave"/>
          </w:pPr>
          <w:r>
            <w:t>Inhoud</w:t>
          </w:r>
        </w:p>
        <w:p w:rsidR="00D46DFB" w:rsidRDefault="005C5E67" w14:paraId="520F075C" w14:textId="2732DA87">
          <w:pPr>
            <w:pStyle w:val="Inhopg1"/>
            <w:tabs>
              <w:tab w:val="right" w:leader="dot" w:pos="9062"/>
            </w:tabs>
            <w:rPr>
              <w:rFonts w:asciiTheme="minorHAnsi" w:hAnsiTheme="minorHAnsi" w:eastAsiaTheme="minorEastAsia" w:cstheme="minorBidi"/>
              <w:noProof/>
              <w:color w:val="auto"/>
              <w:sz w:val="24"/>
            </w:rPr>
          </w:pPr>
          <w:r>
            <w:fldChar w:fldCharType="begin"/>
          </w:r>
          <w:r>
            <w:instrText xml:space="preserve"> TOC \o "1-3" \h \z \u </w:instrText>
          </w:r>
          <w:r>
            <w:fldChar w:fldCharType="separate"/>
          </w:r>
          <w:hyperlink w:history="1" w:anchor="_Toc233960940">
            <w:r w:rsidRPr="00AA7177" w:rsidR="00D46DFB">
              <w:rPr>
                <w:rStyle w:val="Hyperlink"/>
                <w:noProof/>
              </w:rPr>
              <w:t>1.0 Voorwoord</w:t>
            </w:r>
            <w:r w:rsidR="00D46DFB">
              <w:rPr>
                <w:noProof/>
                <w:webHidden/>
              </w:rPr>
              <w:tab/>
            </w:r>
            <w:r w:rsidR="00D46DFB">
              <w:rPr>
                <w:noProof/>
                <w:webHidden/>
              </w:rPr>
              <w:fldChar w:fldCharType="begin"/>
            </w:r>
            <w:r w:rsidR="00D46DFB">
              <w:rPr>
                <w:noProof/>
                <w:webHidden/>
              </w:rPr>
              <w:instrText xml:space="preserve"> PAGEREF _Toc233960940 \h </w:instrText>
            </w:r>
            <w:r w:rsidR="00D46DFB">
              <w:rPr>
                <w:noProof/>
                <w:webHidden/>
              </w:rPr>
            </w:r>
            <w:r w:rsidR="00D46DFB">
              <w:rPr>
                <w:noProof/>
                <w:webHidden/>
              </w:rPr>
              <w:fldChar w:fldCharType="separate"/>
            </w:r>
            <w:r w:rsidR="00D46DFB">
              <w:rPr>
                <w:noProof/>
                <w:webHidden/>
              </w:rPr>
              <w:t>4</w:t>
            </w:r>
            <w:r w:rsidR="00D46DFB">
              <w:rPr>
                <w:noProof/>
                <w:webHidden/>
              </w:rPr>
              <w:fldChar w:fldCharType="end"/>
            </w:r>
          </w:hyperlink>
        </w:p>
        <w:p w:rsidR="00D46DFB" w:rsidRDefault="00D46DFB" w14:paraId="259A4890" w14:textId="518C7D03">
          <w:pPr>
            <w:pStyle w:val="Inhopg1"/>
            <w:tabs>
              <w:tab w:val="right" w:leader="dot" w:pos="9062"/>
            </w:tabs>
            <w:rPr>
              <w:rFonts w:asciiTheme="minorHAnsi" w:hAnsiTheme="minorHAnsi" w:eastAsiaTheme="minorEastAsia" w:cstheme="minorBidi"/>
              <w:noProof/>
              <w:color w:val="auto"/>
              <w:sz w:val="24"/>
            </w:rPr>
          </w:pPr>
          <w:hyperlink w:history="1" w:anchor="_Toc233960941">
            <w:r w:rsidRPr="00AA7177">
              <w:rPr>
                <w:rStyle w:val="Hyperlink"/>
                <w:noProof/>
              </w:rPr>
              <w:t>2.0 Over Gemini College Ridderkerk</w:t>
            </w:r>
            <w:r>
              <w:rPr>
                <w:noProof/>
                <w:webHidden/>
              </w:rPr>
              <w:tab/>
            </w:r>
            <w:r>
              <w:rPr>
                <w:noProof/>
                <w:webHidden/>
              </w:rPr>
              <w:fldChar w:fldCharType="begin"/>
            </w:r>
            <w:r>
              <w:rPr>
                <w:noProof/>
                <w:webHidden/>
              </w:rPr>
              <w:instrText xml:space="preserve"> PAGEREF _Toc233960941 \h </w:instrText>
            </w:r>
            <w:r>
              <w:rPr>
                <w:noProof/>
                <w:webHidden/>
              </w:rPr>
            </w:r>
            <w:r>
              <w:rPr>
                <w:noProof/>
                <w:webHidden/>
              </w:rPr>
              <w:fldChar w:fldCharType="separate"/>
            </w:r>
            <w:r>
              <w:rPr>
                <w:noProof/>
                <w:webHidden/>
              </w:rPr>
              <w:t>5</w:t>
            </w:r>
            <w:r>
              <w:rPr>
                <w:noProof/>
                <w:webHidden/>
              </w:rPr>
              <w:fldChar w:fldCharType="end"/>
            </w:r>
          </w:hyperlink>
        </w:p>
        <w:p w:rsidR="00D46DFB" w:rsidRDefault="00D46DFB" w14:paraId="2ADE849F" w14:textId="6DDDFADC">
          <w:pPr>
            <w:pStyle w:val="Inhopg2"/>
            <w:tabs>
              <w:tab w:val="right" w:leader="dot" w:pos="9062"/>
            </w:tabs>
            <w:rPr>
              <w:rFonts w:asciiTheme="minorHAnsi" w:hAnsiTheme="minorHAnsi" w:eastAsiaTheme="minorEastAsia" w:cstheme="minorBidi"/>
              <w:noProof/>
              <w:color w:val="auto"/>
              <w:sz w:val="24"/>
            </w:rPr>
          </w:pPr>
          <w:hyperlink w:history="1" w:anchor="_Toc233960942">
            <w:r w:rsidRPr="00AA7177">
              <w:rPr>
                <w:rStyle w:val="Hyperlink"/>
                <w:noProof/>
              </w:rPr>
              <w:t>2.1 Schoolgegevens</w:t>
            </w:r>
            <w:r>
              <w:rPr>
                <w:noProof/>
                <w:webHidden/>
              </w:rPr>
              <w:tab/>
            </w:r>
            <w:r>
              <w:rPr>
                <w:noProof/>
                <w:webHidden/>
              </w:rPr>
              <w:fldChar w:fldCharType="begin"/>
            </w:r>
            <w:r>
              <w:rPr>
                <w:noProof/>
                <w:webHidden/>
              </w:rPr>
              <w:instrText xml:space="preserve"> PAGEREF _Toc233960942 \h </w:instrText>
            </w:r>
            <w:r>
              <w:rPr>
                <w:noProof/>
                <w:webHidden/>
              </w:rPr>
            </w:r>
            <w:r>
              <w:rPr>
                <w:noProof/>
                <w:webHidden/>
              </w:rPr>
              <w:fldChar w:fldCharType="separate"/>
            </w:r>
            <w:r>
              <w:rPr>
                <w:noProof/>
                <w:webHidden/>
              </w:rPr>
              <w:t>5</w:t>
            </w:r>
            <w:r>
              <w:rPr>
                <w:noProof/>
                <w:webHidden/>
              </w:rPr>
              <w:fldChar w:fldCharType="end"/>
            </w:r>
          </w:hyperlink>
        </w:p>
        <w:p w:rsidR="00D46DFB" w:rsidRDefault="00D46DFB" w14:paraId="3592861A" w14:textId="75AFBF21">
          <w:pPr>
            <w:pStyle w:val="Inhopg2"/>
            <w:tabs>
              <w:tab w:val="right" w:leader="dot" w:pos="9062"/>
            </w:tabs>
            <w:rPr>
              <w:rFonts w:asciiTheme="minorHAnsi" w:hAnsiTheme="minorHAnsi" w:eastAsiaTheme="minorEastAsia" w:cstheme="minorBidi"/>
              <w:noProof/>
              <w:color w:val="auto"/>
              <w:sz w:val="24"/>
            </w:rPr>
          </w:pPr>
          <w:hyperlink w:history="1" w:anchor="_Toc233960943">
            <w:r w:rsidRPr="00AA7177">
              <w:rPr>
                <w:rStyle w:val="Hyperlink"/>
                <w:noProof/>
              </w:rPr>
              <w:t>2.2 Bestuur</w:t>
            </w:r>
            <w:r>
              <w:rPr>
                <w:noProof/>
                <w:webHidden/>
              </w:rPr>
              <w:tab/>
            </w:r>
            <w:r>
              <w:rPr>
                <w:noProof/>
                <w:webHidden/>
              </w:rPr>
              <w:fldChar w:fldCharType="begin"/>
            </w:r>
            <w:r>
              <w:rPr>
                <w:noProof/>
                <w:webHidden/>
              </w:rPr>
              <w:instrText xml:space="preserve"> PAGEREF _Toc233960943 \h </w:instrText>
            </w:r>
            <w:r>
              <w:rPr>
                <w:noProof/>
                <w:webHidden/>
              </w:rPr>
            </w:r>
            <w:r>
              <w:rPr>
                <w:noProof/>
                <w:webHidden/>
              </w:rPr>
              <w:fldChar w:fldCharType="separate"/>
            </w:r>
            <w:r>
              <w:rPr>
                <w:noProof/>
                <w:webHidden/>
              </w:rPr>
              <w:t>5</w:t>
            </w:r>
            <w:r>
              <w:rPr>
                <w:noProof/>
                <w:webHidden/>
              </w:rPr>
              <w:fldChar w:fldCharType="end"/>
            </w:r>
          </w:hyperlink>
        </w:p>
        <w:p w:rsidR="00D46DFB" w:rsidRDefault="00D46DFB" w14:paraId="512F7214" w14:textId="40A22046">
          <w:pPr>
            <w:pStyle w:val="Inhopg2"/>
            <w:tabs>
              <w:tab w:val="right" w:leader="dot" w:pos="9062"/>
            </w:tabs>
            <w:rPr>
              <w:rFonts w:asciiTheme="minorHAnsi" w:hAnsiTheme="minorHAnsi" w:eastAsiaTheme="minorEastAsia" w:cstheme="minorBidi"/>
              <w:noProof/>
              <w:color w:val="auto"/>
              <w:sz w:val="24"/>
            </w:rPr>
          </w:pPr>
          <w:hyperlink w:history="1" w:anchor="_Toc233960944">
            <w:r w:rsidRPr="00AA7177">
              <w:rPr>
                <w:rStyle w:val="Hyperlink"/>
                <w:noProof/>
              </w:rPr>
              <w:t>2.3 Medewerkers</w:t>
            </w:r>
            <w:r>
              <w:rPr>
                <w:noProof/>
                <w:webHidden/>
              </w:rPr>
              <w:tab/>
            </w:r>
            <w:r>
              <w:rPr>
                <w:noProof/>
                <w:webHidden/>
              </w:rPr>
              <w:fldChar w:fldCharType="begin"/>
            </w:r>
            <w:r>
              <w:rPr>
                <w:noProof/>
                <w:webHidden/>
              </w:rPr>
              <w:instrText xml:space="preserve"> PAGEREF _Toc233960944 \h </w:instrText>
            </w:r>
            <w:r>
              <w:rPr>
                <w:noProof/>
                <w:webHidden/>
              </w:rPr>
            </w:r>
            <w:r>
              <w:rPr>
                <w:noProof/>
                <w:webHidden/>
              </w:rPr>
              <w:fldChar w:fldCharType="separate"/>
            </w:r>
            <w:r>
              <w:rPr>
                <w:noProof/>
                <w:webHidden/>
              </w:rPr>
              <w:t>7</w:t>
            </w:r>
            <w:r>
              <w:rPr>
                <w:noProof/>
                <w:webHidden/>
              </w:rPr>
              <w:fldChar w:fldCharType="end"/>
            </w:r>
          </w:hyperlink>
        </w:p>
        <w:p w:rsidR="00D46DFB" w:rsidRDefault="00D46DFB" w14:paraId="243852EB" w14:textId="3BA8D541">
          <w:pPr>
            <w:pStyle w:val="Inhopg1"/>
            <w:tabs>
              <w:tab w:val="right" w:leader="dot" w:pos="9062"/>
            </w:tabs>
            <w:rPr>
              <w:rFonts w:asciiTheme="minorHAnsi" w:hAnsiTheme="minorHAnsi" w:eastAsiaTheme="minorEastAsia" w:cstheme="minorBidi"/>
              <w:noProof/>
              <w:color w:val="auto"/>
              <w:sz w:val="24"/>
            </w:rPr>
          </w:pPr>
          <w:hyperlink w:history="1" w:anchor="_Toc233960945">
            <w:r w:rsidRPr="00AA7177">
              <w:rPr>
                <w:rStyle w:val="Hyperlink"/>
                <w:noProof/>
              </w:rPr>
              <w:t>3.0 Onderwijs en kwaliteit</w:t>
            </w:r>
            <w:r>
              <w:rPr>
                <w:noProof/>
                <w:webHidden/>
              </w:rPr>
              <w:tab/>
            </w:r>
            <w:r>
              <w:rPr>
                <w:noProof/>
                <w:webHidden/>
              </w:rPr>
              <w:fldChar w:fldCharType="begin"/>
            </w:r>
            <w:r>
              <w:rPr>
                <w:noProof/>
                <w:webHidden/>
              </w:rPr>
              <w:instrText xml:space="preserve"> PAGEREF _Toc233960945 \h </w:instrText>
            </w:r>
            <w:r>
              <w:rPr>
                <w:noProof/>
                <w:webHidden/>
              </w:rPr>
            </w:r>
            <w:r>
              <w:rPr>
                <w:noProof/>
                <w:webHidden/>
              </w:rPr>
              <w:fldChar w:fldCharType="separate"/>
            </w:r>
            <w:r>
              <w:rPr>
                <w:noProof/>
                <w:webHidden/>
              </w:rPr>
              <w:t>7</w:t>
            </w:r>
            <w:r>
              <w:rPr>
                <w:noProof/>
                <w:webHidden/>
              </w:rPr>
              <w:fldChar w:fldCharType="end"/>
            </w:r>
          </w:hyperlink>
        </w:p>
        <w:p w:rsidR="00D46DFB" w:rsidRDefault="00D46DFB" w14:paraId="1FD1B932" w14:textId="344E0EA9">
          <w:pPr>
            <w:pStyle w:val="Inhopg2"/>
            <w:tabs>
              <w:tab w:val="right" w:leader="dot" w:pos="9062"/>
            </w:tabs>
            <w:rPr>
              <w:rFonts w:asciiTheme="minorHAnsi" w:hAnsiTheme="minorHAnsi" w:eastAsiaTheme="minorEastAsia" w:cstheme="minorBidi"/>
              <w:noProof/>
              <w:color w:val="auto"/>
              <w:sz w:val="24"/>
            </w:rPr>
          </w:pPr>
          <w:hyperlink w:history="1" w:anchor="_Toc233960946">
            <w:r w:rsidRPr="00AA7177">
              <w:rPr>
                <w:rStyle w:val="Hyperlink"/>
                <w:noProof/>
              </w:rPr>
              <w:t>3.1 Onze onderwijsdoelen</w:t>
            </w:r>
            <w:r>
              <w:rPr>
                <w:noProof/>
                <w:webHidden/>
              </w:rPr>
              <w:tab/>
            </w:r>
            <w:r>
              <w:rPr>
                <w:noProof/>
                <w:webHidden/>
              </w:rPr>
              <w:fldChar w:fldCharType="begin"/>
            </w:r>
            <w:r>
              <w:rPr>
                <w:noProof/>
                <w:webHidden/>
              </w:rPr>
              <w:instrText xml:space="preserve"> PAGEREF _Toc233960946 \h </w:instrText>
            </w:r>
            <w:r>
              <w:rPr>
                <w:noProof/>
                <w:webHidden/>
              </w:rPr>
            </w:r>
            <w:r>
              <w:rPr>
                <w:noProof/>
                <w:webHidden/>
              </w:rPr>
              <w:fldChar w:fldCharType="separate"/>
            </w:r>
            <w:r>
              <w:rPr>
                <w:noProof/>
                <w:webHidden/>
              </w:rPr>
              <w:t>7</w:t>
            </w:r>
            <w:r>
              <w:rPr>
                <w:noProof/>
                <w:webHidden/>
              </w:rPr>
              <w:fldChar w:fldCharType="end"/>
            </w:r>
          </w:hyperlink>
        </w:p>
        <w:p w:rsidR="00D46DFB" w:rsidRDefault="00D46DFB" w14:paraId="4BBA7301" w14:textId="4286D168">
          <w:pPr>
            <w:pStyle w:val="Inhopg2"/>
            <w:tabs>
              <w:tab w:val="right" w:leader="dot" w:pos="9062"/>
            </w:tabs>
            <w:rPr>
              <w:rFonts w:asciiTheme="minorHAnsi" w:hAnsiTheme="minorHAnsi" w:eastAsiaTheme="minorEastAsia" w:cstheme="minorBidi"/>
              <w:noProof/>
              <w:color w:val="auto"/>
              <w:sz w:val="24"/>
            </w:rPr>
          </w:pPr>
          <w:hyperlink w:history="1" w:anchor="_Toc233960947">
            <w:r w:rsidRPr="00AA7177">
              <w:rPr>
                <w:rStyle w:val="Hyperlink"/>
                <w:noProof/>
              </w:rPr>
              <w:t>3.2 Hoe geven wij vorm aan ons onderwijs?</w:t>
            </w:r>
            <w:r>
              <w:rPr>
                <w:noProof/>
                <w:webHidden/>
              </w:rPr>
              <w:tab/>
            </w:r>
            <w:r>
              <w:rPr>
                <w:noProof/>
                <w:webHidden/>
              </w:rPr>
              <w:fldChar w:fldCharType="begin"/>
            </w:r>
            <w:r>
              <w:rPr>
                <w:noProof/>
                <w:webHidden/>
              </w:rPr>
              <w:instrText xml:space="preserve"> PAGEREF _Toc233960947 \h </w:instrText>
            </w:r>
            <w:r>
              <w:rPr>
                <w:noProof/>
                <w:webHidden/>
              </w:rPr>
            </w:r>
            <w:r>
              <w:rPr>
                <w:noProof/>
                <w:webHidden/>
              </w:rPr>
              <w:fldChar w:fldCharType="separate"/>
            </w:r>
            <w:r>
              <w:rPr>
                <w:noProof/>
                <w:webHidden/>
              </w:rPr>
              <w:t>8</w:t>
            </w:r>
            <w:r>
              <w:rPr>
                <w:noProof/>
                <w:webHidden/>
              </w:rPr>
              <w:fldChar w:fldCharType="end"/>
            </w:r>
          </w:hyperlink>
        </w:p>
        <w:p w:rsidR="00D46DFB" w:rsidRDefault="00D46DFB" w14:paraId="4ADABDE9" w14:textId="5E1A6874">
          <w:pPr>
            <w:pStyle w:val="Inhopg2"/>
            <w:tabs>
              <w:tab w:val="right" w:leader="dot" w:pos="9062"/>
            </w:tabs>
            <w:rPr>
              <w:rFonts w:asciiTheme="minorHAnsi" w:hAnsiTheme="minorHAnsi" w:eastAsiaTheme="minorEastAsia" w:cstheme="minorBidi"/>
              <w:noProof/>
              <w:color w:val="auto"/>
              <w:sz w:val="24"/>
            </w:rPr>
          </w:pPr>
          <w:hyperlink w:history="1" w:anchor="_Toc233960948">
            <w:r w:rsidRPr="00AA7177">
              <w:rPr>
                <w:rStyle w:val="Hyperlink"/>
                <w:noProof/>
              </w:rPr>
              <w:t>3.3 Kwaliteitszorg</w:t>
            </w:r>
            <w:r>
              <w:rPr>
                <w:noProof/>
                <w:webHidden/>
              </w:rPr>
              <w:tab/>
            </w:r>
            <w:r>
              <w:rPr>
                <w:noProof/>
                <w:webHidden/>
              </w:rPr>
              <w:fldChar w:fldCharType="begin"/>
            </w:r>
            <w:r>
              <w:rPr>
                <w:noProof/>
                <w:webHidden/>
              </w:rPr>
              <w:instrText xml:space="preserve"> PAGEREF _Toc233960948 \h </w:instrText>
            </w:r>
            <w:r>
              <w:rPr>
                <w:noProof/>
                <w:webHidden/>
              </w:rPr>
            </w:r>
            <w:r>
              <w:rPr>
                <w:noProof/>
                <w:webHidden/>
              </w:rPr>
              <w:fldChar w:fldCharType="separate"/>
            </w:r>
            <w:r>
              <w:rPr>
                <w:noProof/>
                <w:webHidden/>
              </w:rPr>
              <w:t>9</w:t>
            </w:r>
            <w:r>
              <w:rPr>
                <w:noProof/>
                <w:webHidden/>
              </w:rPr>
              <w:fldChar w:fldCharType="end"/>
            </w:r>
          </w:hyperlink>
        </w:p>
        <w:p w:rsidR="00D46DFB" w:rsidRDefault="00D46DFB" w14:paraId="44B47799" w14:textId="6C147E9C">
          <w:pPr>
            <w:pStyle w:val="Inhopg2"/>
            <w:tabs>
              <w:tab w:val="right" w:leader="dot" w:pos="9062"/>
            </w:tabs>
            <w:rPr>
              <w:rFonts w:asciiTheme="minorHAnsi" w:hAnsiTheme="minorHAnsi" w:eastAsiaTheme="minorEastAsia" w:cstheme="minorBidi"/>
              <w:noProof/>
              <w:color w:val="auto"/>
              <w:sz w:val="24"/>
            </w:rPr>
          </w:pPr>
          <w:hyperlink w:history="1" w:anchor="_Toc233960949">
            <w:r w:rsidRPr="00AA7177">
              <w:rPr>
                <w:rStyle w:val="Hyperlink"/>
                <w:noProof/>
              </w:rPr>
              <w:t>3.4 Talentontwikkeling</w:t>
            </w:r>
            <w:r>
              <w:rPr>
                <w:noProof/>
                <w:webHidden/>
              </w:rPr>
              <w:tab/>
            </w:r>
            <w:r>
              <w:rPr>
                <w:noProof/>
                <w:webHidden/>
              </w:rPr>
              <w:fldChar w:fldCharType="begin"/>
            </w:r>
            <w:r>
              <w:rPr>
                <w:noProof/>
                <w:webHidden/>
              </w:rPr>
              <w:instrText xml:space="preserve"> PAGEREF _Toc233960949 \h </w:instrText>
            </w:r>
            <w:r>
              <w:rPr>
                <w:noProof/>
                <w:webHidden/>
              </w:rPr>
            </w:r>
            <w:r>
              <w:rPr>
                <w:noProof/>
                <w:webHidden/>
              </w:rPr>
              <w:fldChar w:fldCharType="separate"/>
            </w:r>
            <w:r>
              <w:rPr>
                <w:noProof/>
                <w:webHidden/>
              </w:rPr>
              <w:t>9</w:t>
            </w:r>
            <w:r>
              <w:rPr>
                <w:noProof/>
                <w:webHidden/>
              </w:rPr>
              <w:fldChar w:fldCharType="end"/>
            </w:r>
          </w:hyperlink>
        </w:p>
        <w:p w:rsidR="00D46DFB" w:rsidRDefault="00D46DFB" w14:paraId="5A5D0E42" w14:textId="5C99F2EE">
          <w:pPr>
            <w:pStyle w:val="Inhopg1"/>
            <w:tabs>
              <w:tab w:val="right" w:leader="dot" w:pos="9062"/>
            </w:tabs>
            <w:rPr>
              <w:rFonts w:asciiTheme="minorHAnsi" w:hAnsiTheme="minorHAnsi" w:eastAsiaTheme="minorEastAsia" w:cstheme="minorBidi"/>
              <w:noProof/>
              <w:color w:val="auto"/>
              <w:sz w:val="24"/>
            </w:rPr>
          </w:pPr>
          <w:hyperlink w:history="1" w:anchor="_Toc233960950">
            <w:r w:rsidRPr="00AA7177">
              <w:rPr>
                <w:rStyle w:val="Hyperlink"/>
                <w:noProof/>
              </w:rPr>
              <w:t>4.0 Onderwijsresultaten</w:t>
            </w:r>
            <w:r>
              <w:rPr>
                <w:noProof/>
                <w:webHidden/>
              </w:rPr>
              <w:tab/>
            </w:r>
            <w:r>
              <w:rPr>
                <w:noProof/>
                <w:webHidden/>
              </w:rPr>
              <w:fldChar w:fldCharType="begin"/>
            </w:r>
            <w:r>
              <w:rPr>
                <w:noProof/>
                <w:webHidden/>
              </w:rPr>
              <w:instrText xml:space="preserve"> PAGEREF _Toc233960950 \h </w:instrText>
            </w:r>
            <w:r>
              <w:rPr>
                <w:noProof/>
                <w:webHidden/>
              </w:rPr>
            </w:r>
            <w:r>
              <w:rPr>
                <w:noProof/>
                <w:webHidden/>
              </w:rPr>
              <w:fldChar w:fldCharType="separate"/>
            </w:r>
            <w:r>
              <w:rPr>
                <w:noProof/>
                <w:webHidden/>
              </w:rPr>
              <w:t>10</w:t>
            </w:r>
            <w:r>
              <w:rPr>
                <w:noProof/>
                <w:webHidden/>
              </w:rPr>
              <w:fldChar w:fldCharType="end"/>
            </w:r>
          </w:hyperlink>
        </w:p>
        <w:p w:rsidR="00D46DFB" w:rsidRDefault="00D46DFB" w14:paraId="3EF8E679" w14:textId="1DB90508">
          <w:pPr>
            <w:pStyle w:val="Inhopg2"/>
            <w:tabs>
              <w:tab w:val="right" w:leader="dot" w:pos="9062"/>
            </w:tabs>
            <w:rPr>
              <w:rFonts w:asciiTheme="minorHAnsi" w:hAnsiTheme="minorHAnsi" w:eastAsiaTheme="minorEastAsia" w:cstheme="minorBidi"/>
              <w:noProof/>
              <w:color w:val="auto"/>
              <w:sz w:val="24"/>
            </w:rPr>
          </w:pPr>
          <w:hyperlink w:history="1" w:anchor="_Toc233960951">
            <w:r w:rsidRPr="00AA7177">
              <w:rPr>
                <w:rStyle w:val="Hyperlink"/>
                <w:noProof/>
              </w:rPr>
              <w:t>4.1 Inspectie van het onderwijs</w:t>
            </w:r>
            <w:r>
              <w:rPr>
                <w:noProof/>
                <w:webHidden/>
              </w:rPr>
              <w:tab/>
            </w:r>
            <w:r>
              <w:rPr>
                <w:noProof/>
                <w:webHidden/>
              </w:rPr>
              <w:fldChar w:fldCharType="begin"/>
            </w:r>
            <w:r>
              <w:rPr>
                <w:noProof/>
                <w:webHidden/>
              </w:rPr>
              <w:instrText xml:space="preserve"> PAGEREF _Toc233960951 \h </w:instrText>
            </w:r>
            <w:r>
              <w:rPr>
                <w:noProof/>
                <w:webHidden/>
              </w:rPr>
            </w:r>
            <w:r>
              <w:rPr>
                <w:noProof/>
                <w:webHidden/>
              </w:rPr>
              <w:fldChar w:fldCharType="separate"/>
            </w:r>
            <w:r>
              <w:rPr>
                <w:noProof/>
                <w:webHidden/>
              </w:rPr>
              <w:t>10</w:t>
            </w:r>
            <w:r>
              <w:rPr>
                <w:noProof/>
                <w:webHidden/>
              </w:rPr>
              <w:fldChar w:fldCharType="end"/>
            </w:r>
          </w:hyperlink>
        </w:p>
        <w:p w:rsidR="00D46DFB" w:rsidRDefault="00D46DFB" w14:paraId="6DAE8A65" w14:textId="28D7A10F">
          <w:pPr>
            <w:pStyle w:val="Inhopg2"/>
            <w:tabs>
              <w:tab w:val="right" w:leader="dot" w:pos="9062"/>
            </w:tabs>
            <w:rPr>
              <w:rFonts w:asciiTheme="minorHAnsi" w:hAnsiTheme="minorHAnsi" w:eastAsiaTheme="minorEastAsia" w:cstheme="minorBidi"/>
              <w:noProof/>
              <w:color w:val="auto"/>
              <w:sz w:val="24"/>
            </w:rPr>
          </w:pPr>
          <w:hyperlink w:history="1" w:anchor="_Toc233960952">
            <w:r w:rsidRPr="00AA7177">
              <w:rPr>
                <w:rStyle w:val="Hyperlink"/>
                <w:noProof/>
              </w:rPr>
              <w:t>4.2 Kwaliteit en onderwijsresultaten</w:t>
            </w:r>
            <w:r>
              <w:rPr>
                <w:noProof/>
                <w:webHidden/>
              </w:rPr>
              <w:tab/>
            </w:r>
            <w:r>
              <w:rPr>
                <w:noProof/>
                <w:webHidden/>
              </w:rPr>
              <w:fldChar w:fldCharType="begin"/>
            </w:r>
            <w:r>
              <w:rPr>
                <w:noProof/>
                <w:webHidden/>
              </w:rPr>
              <w:instrText xml:space="preserve"> PAGEREF _Toc233960952 \h </w:instrText>
            </w:r>
            <w:r>
              <w:rPr>
                <w:noProof/>
                <w:webHidden/>
              </w:rPr>
            </w:r>
            <w:r>
              <w:rPr>
                <w:noProof/>
                <w:webHidden/>
              </w:rPr>
              <w:fldChar w:fldCharType="separate"/>
            </w:r>
            <w:r>
              <w:rPr>
                <w:noProof/>
                <w:webHidden/>
              </w:rPr>
              <w:t>10</w:t>
            </w:r>
            <w:r>
              <w:rPr>
                <w:noProof/>
                <w:webHidden/>
              </w:rPr>
              <w:fldChar w:fldCharType="end"/>
            </w:r>
          </w:hyperlink>
        </w:p>
        <w:p w:rsidR="00D46DFB" w:rsidRDefault="00D46DFB" w14:paraId="5C0027BF" w14:textId="0F3DC904">
          <w:pPr>
            <w:pStyle w:val="Inhopg2"/>
            <w:tabs>
              <w:tab w:val="right" w:leader="dot" w:pos="9062"/>
            </w:tabs>
            <w:rPr>
              <w:rFonts w:asciiTheme="minorHAnsi" w:hAnsiTheme="minorHAnsi" w:eastAsiaTheme="minorEastAsia" w:cstheme="minorBidi"/>
              <w:noProof/>
              <w:color w:val="auto"/>
              <w:sz w:val="24"/>
            </w:rPr>
          </w:pPr>
          <w:hyperlink w:history="1" w:anchor="_Toc233960953">
            <w:r w:rsidRPr="00AA7177">
              <w:rPr>
                <w:rStyle w:val="Hyperlink"/>
                <w:noProof/>
              </w:rPr>
              <w:t>4.3 Landelijke toetsen</w:t>
            </w:r>
            <w:r>
              <w:rPr>
                <w:noProof/>
                <w:webHidden/>
              </w:rPr>
              <w:tab/>
            </w:r>
            <w:r>
              <w:rPr>
                <w:noProof/>
                <w:webHidden/>
              </w:rPr>
              <w:fldChar w:fldCharType="begin"/>
            </w:r>
            <w:r>
              <w:rPr>
                <w:noProof/>
                <w:webHidden/>
              </w:rPr>
              <w:instrText xml:space="preserve"> PAGEREF _Toc233960953 \h </w:instrText>
            </w:r>
            <w:r>
              <w:rPr>
                <w:noProof/>
                <w:webHidden/>
              </w:rPr>
            </w:r>
            <w:r>
              <w:rPr>
                <w:noProof/>
                <w:webHidden/>
              </w:rPr>
              <w:fldChar w:fldCharType="separate"/>
            </w:r>
            <w:r>
              <w:rPr>
                <w:noProof/>
                <w:webHidden/>
              </w:rPr>
              <w:t>10</w:t>
            </w:r>
            <w:r>
              <w:rPr>
                <w:noProof/>
                <w:webHidden/>
              </w:rPr>
              <w:fldChar w:fldCharType="end"/>
            </w:r>
          </w:hyperlink>
        </w:p>
        <w:p w:rsidR="00D46DFB" w:rsidRDefault="00D46DFB" w14:paraId="0D01A953" w14:textId="7462E710">
          <w:pPr>
            <w:pStyle w:val="Inhopg2"/>
            <w:tabs>
              <w:tab w:val="right" w:leader="dot" w:pos="9062"/>
            </w:tabs>
            <w:rPr>
              <w:rFonts w:asciiTheme="minorHAnsi" w:hAnsiTheme="minorHAnsi" w:eastAsiaTheme="minorEastAsia" w:cstheme="minorBidi"/>
              <w:noProof/>
              <w:color w:val="auto"/>
              <w:sz w:val="24"/>
            </w:rPr>
          </w:pPr>
          <w:hyperlink w:history="1" w:anchor="_Toc233960954">
            <w:r w:rsidRPr="00AA7177">
              <w:rPr>
                <w:rStyle w:val="Hyperlink"/>
                <w:noProof/>
              </w:rPr>
              <w:t>4.4 Examenresultaten</w:t>
            </w:r>
            <w:r>
              <w:rPr>
                <w:noProof/>
                <w:webHidden/>
              </w:rPr>
              <w:tab/>
            </w:r>
            <w:r>
              <w:rPr>
                <w:noProof/>
                <w:webHidden/>
              </w:rPr>
              <w:fldChar w:fldCharType="begin"/>
            </w:r>
            <w:r>
              <w:rPr>
                <w:noProof/>
                <w:webHidden/>
              </w:rPr>
              <w:instrText xml:space="preserve"> PAGEREF _Toc233960954 \h </w:instrText>
            </w:r>
            <w:r>
              <w:rPr>
                <w:noProof/>
                <w:webHidden/>
              </w:rPr>
            </w:r>
            <w:r>
              <w:rPr>
                <w:noProof/>
                <w:webHidden/>
              </w:rPr>
              <w:fldChar w:fldCharType="separate"/>
            </w:r>
            <w:r>
              <w:rPr>
                <w:noProof/>
                <w:webHidden/>
              </w:rPr>
              <w:t>10</w:t>
            </w:r>
            <w:r>
              <w:rPr>
                <w:noProof/>
                <w:webHidden/>
              </w:rPr>
              <w:fldChar w:fldCharType="end"/>
            </w:r>
          </w:hyperlink>
        </w:p>
        <w:p w:rsidR="00D46DFB" w:rsidRDefault="00D46DFB" w14:paraId="13C98DF3" w14:textId="73C8C891">
          <w:pPr>
            <w:pStyle w:val="Inhopg2"/>
            <w:tabs>
              <w:tab w:val="right" w:leader="dot" w:pos="9062"/>
            </w:tabs>
            <w:rPr>
              <w:rFonts w:asciiTheme="minorHAnsi" w:hAnsiTheme="minorHAnsi" w:eastAsiaTheme="minorEastAsia" w:cstheme="minorBidi"/>
              <w:noProof/>
              <w:color w:val="auto"/>
              <w:sz w:val="24"/>
            </w:rPr>
          </w:pPr>
          <w:hyperlink w:history="1" w:anchor="_Toc233960955">
            <w:r w:rsidRPr="00AA7177">
              <w:rPr>
                <w:rStyle w:val="Hyperlink"/>
                <w:noProof/>
              </w:rPr>
              <w:t>4.5 Doorstroomresultaten</w:t>
            </w:r>
            <w:r>
              <w:rPr>
                <w:noProof/>
                <w:webHidden/>
              </w:rPr>
              <w:tab/>
            </w:r>
            <w:r>
              <w:rPr>
                <w:noProof/>
                <w:webHidden/>
              </w:rPr>
              <w:fldChar w:fldCharType="begin"/>
            </w:r>
            <w:r>
              <w:rPr>
                <w:noProof/>
                <w:webHidden/>
              </w:rPr>
              <w:instrText xml:space="preserve"> PAGEREF _Toc233960955 \h </w:instrText>
            </w:r>
            <w:r>
              <w:rPr>
                <w:noProof/>
                <w:webHidden/>
              </w:rPr>
            </w:r>
            <w:r>
              <w:rPr>
                <w:noProof/>
                <w:webHidden/>
              </w:rPr>
              <w:fldChar w:fldCharType="separate"/>
            </w:r>
            <w:r>
              <w:rPr>
                <w:noProof/>
                <w:webHidden/>
              </w:rPr>
              <w:t>11</w:t>
            </w:r>
            <w:r>
              <w:rPr>
                <w:noProof/>
                <w:webHidden/>
              </w:rPr>
              <w:fldChar w:fldCharType="end"/>
            </w:r>
          </w:hyperlink>
        </w:p>
        <w:p w:rsidR="00D46DFB" w:rsidRDefault="00D46DFB" w14:paraId="365770FB" w14:textId="76F22EBB">
          <w:pPr>
            <w:pStyle w:val="Inhopg1"/>
            <w:tabs>
              <w:tab w:val="right" w:leader="dot" w:pos="9062"/>
            </w:tabs>
            <w:rPr>
              <w:rFonts w:asciiTheme="minorHAnsi" w:hAnsiTheme="minorHAnsi" w:eastAsiaTheme="minorEastAsia" w:cstheme="minorBidi"/>
              <w:noProof/>
              <w:color w:val="auto"/>
              <w:sz w:val="24"/>
            </w:rPr>
          </w:pPr>
          <w:hyperlink w:history="1" w:anchor="_Toc233960956">
            <w:r w:rsidRPr="00AA7177">
              <w:rPr>
                <w:rStyle w:val="Hyperlink"/>
                <w:noProof/>
              </w:rPr>
              <w:t>5.0 Ondersteuning van leerlingen</w:t>
            </w:r>
            <w:r>
              <w:rPr>
                <w:noProof/>
                <w:webHidden/>
              </w:rPr>
              <w:tab/>
            </w:r>
            <w:r>
              <w:rPr>
                <w:noProof/>
                <w:webHidden/>
              </w:rPr>
              <w:fldChar w:fldCharType="begin"/>
            </w:r>
            <w:r>
              <w:rPr>
                <w:noProof/>
                <w:webHidden/>
              </w:rPr>
              <w:instrText xml:space="preserve"> PAGEREF _Toc233960956 \h </w:instrText>
            </w:r>
            <w:r>
              <w:rPr>
                <w:noProof/>
                <w:webHidden/>
              </w:rPr>
            </w:r>
            <w:r>
              <w:rPr>
                <w:noProof/>
                <w:webHidden/>
              </w:rPr>
              <w:fldChar w:fldCharType="separate"/>
            </w:r>
            <w:r>
              <w:rPr>
                <w:noProof/>
                <w:webHidden/>
              </w:rPr>
              <w:t>13</w:t>
            </w:r>
            <w:r>
              <w:rPr>
                <w:noProof/>
                <w:webHidden/>
              </w:rPr>
              <w:fldChar w:fldCharType="end"/>
            </w:r>
          </w:hyperlink>
        </w:p>
        <w:p w:rsidR="00D46DFB" w:rsidRDefault="00D46DFB" w14:paraId="53960E85" w14:textId="11D6DE04">
          <w:pPr>
            <w:pStyle w:val="Inhopg2"/>
            <w:tabs>
              <w:tab w:val="right" w:leader="dot" w:pos="9062"/>
            </w:tabs>
            <w:rPr>
              <w:rFonts w:asciiTheme="minorHAnsi" w:hAnsiTheme="minorHAnsi" w:eastAsiaTheme="minorEastAsia" w:cstheme="minorBidi"/>
              <w:noProof/>
              <w:color w:val="auto"/>
              <w:sz w:val="24"/>
            </w:rPr>
          </w:pPr>
          <w:hyperlink w:history="1" w:anchor="_Toc233960957">
            <w:r w:rsidRPr="00AA7177">
              <w:rPr>
                <w:rStyle w:val="Hyperlink"/>
                <w:noProof/>
              </w:rPr>
              <w:t>5.1 Ondersteuning op onze school</w:t>
            </w:r>
            <w:r>
              <w:rPr>
                <w:noProof/>
                <w:webHidden/>
              </w:rPr>
              <w:tab/>
            </w:r>
            <w:r>
              <w:rPr>
                <w:noProof/>
                <w:webHidden/>
              </w:rPr>
              <w:fldChar w:fldCharType="begin"/>
            </w:r>
            <w:r>
              <w:rPr>
                <w:noProof/>
                <w:webHidden/>
              </w:rPr>
              <w:instrText xml:space="preserve"> PAGEREF _Toc233960957 \h </w:instrText>
            </w:r>
            <w:r>
              <w:rPr>
                <w:noProof/>
                <w:webHidden/>
              </w:rPr>
            </w:r>
            <w:r>
              <w:rPr>
                <w:noProof/>
                <w:webHidden/>
              </w:rPr>
              <w:fldChar w:fldCharType="separate"/>
            </w:r>
            <w:r>
              <w:rPr>
                <w:noProof/>
                <w:webHidden/>
              </w:rPr>
              <w:t>13</w:t>
            </w:r>
            <w:r>
              <w:rPr>
                <w:noProof/>
                <w:webHidden/>
              </w:rPr>
              <w:fldChar w:fldCharType="end"/>
            </w:r>
          </w:hyperlink>
        </w:p>
        <w:p w:rsidR="00D46DFB" w:rsidRDefault="00D46DFB" w14:paraId="3EB7ED24" w14:textId="308AE7BE">
          <w:pPr>
            <w:pStyle w:val="Inhopg1"/>
            <w:tabs>
              <w:tab w:val="right" w:leader="dot" w:pos="9062"/>
            </w:tabs>
            <w:rPr>
              <w:rFonts w:asciiTheme="minorHAnsi" w:hAnsiTheme="minorHAnsi" w:eastAsiaTheme="minorEastAsia" w:cstheme="minorBidi"/>
              <w:noProof/>
              <w:color w:val="auto"/>
              <w:sz w:val="24"/>
            </w:rPr>
          </w:pPr>
          <w:hyperlink w:history="1" w:anchor="_Toc233960958">
            <w:r w:rsidRPr="00AA7177">
              <w:rPr>
                <w:rStyle w:val="Hyperlink"/>
                <w:noProof/>
              </w:rPr>
              <w:t>6.0 Onderwijstijd en onderwijsorganisatie</w:t>
            </w:r>
            <w:r>
              <w:rPr>
                <w:noProof/>
                <w:webHidden/>
              </w:rPr>
              <w:tab/>
            </w:r>
            <w:r>
              <w:rPr>
                <w:noProof/>
                <w:webHidden/>
              </w:rPr>
              <w:fldChar w:fldCharType="begin"/>
            </w:r>
            <w:r>
              <w:rPr>
                <w:noProof/>
                <w:webHidden/>
              </w:rPr>
              <w:instrText xml:space="preserve"> PAGEREF _Toc233960958 \h </w:instrText>
            </w:r>
            <w:r>
              <w:rPr>
                <w:noProof/>
                <w:webHidden/>
              </w:rPr>
            </w:r>
            <w:r>
              <w:rPr>
                <w:noProof/>
                <w:webHidden/>
              </w:rPr>
              <w:fldChar w:fldCharType="separate"/>
            </w:r>
            <w:r>
              <w:rPr>
                <w:noProof/>
                <w:webHidden/>
              </w:rPr>
              <w:t>16</w:t>
            </w:r>
            <w:r>
              <w:rPr>
                <w:noProof/>
                <w:webHidden/>
              </w:rPr>
              <w:fldChar w:fldCharType="end"/>
            </w:r>
          </w:hyperlink>
        </w:p>
        <w:p w:rsidR="00D46DFB" w:rsidRDefault="00D46DFB" w14:paraId="31115C57" w14:textId="1C8169C6">
          <w:pPr>
            <w:pStyle w:val="Inhopg2"/>
            <w:tabs>
              <w:tab w:val="right" w:leader="dot" w:pos="9062"/>
            </w:tabs>
            <w:rPr>
              <w:rFonts w:asciiTheme="minorHAnsi" w:hAnsiTheme="minorHAnsi" w:eastAsiaTheme="minorEastAsia" w:cstheme="minorBidi"/>
              <w:noProof/>
              <w:color w:val="auto"/>
              <w:sz w:val="24"/>
            </w:rPr>
          </w:pPr>
          <w:hyperlink w:history="1" w:anchor="_Toc233960959">
            <w:r w:rsidRPr="00AA7177">
              <w:rPr>
                <w:rStyle w:val="Hyperlink"/>
                <w:noProof/>
              </w:rPr>
              <w:t>6.1 Onderwijstijd</w:t>
            </w:r>
            <w:r>
              <w:rPr>
                <w:noProof/>
                <w:webHidden/>
              </w:rPr>
              <w:tab/>
            </w:r>
            <w:r>
              <w:rPr>
                <w:noProof/>
                <w:webHidden/>
              </w:rPr>
              <w:fldChar w:fldCharType="begin"/>
            </w:r>
            <w:r>
              <w:rPr>
                <w:noProof/>
                <w:webHidden/>
              </w:rPr>
              <w:instrText xml:space="preserve"> PAGEREF _Toc233960959 \h </w:instrText>
            </w:r>
            <w:r>
              <w:rPr>
                <w:noProof/>
                <w:webHidden/>
              </w:rPr>
            </w:r>
            <w:r>
              <w:rPr>
                <w:noProof/>
                <w:webHidden/>
              </w:rPr>
              <w:fldChar w:fldCharType="separate"/>
            </w:r>
            <w:r>
              <w:rPr>
                <w:noProof/>
                <w:webHidden/>
              </w:rPr>
              <w:t>16</w:t>
            </w:r>
            <w:r>
              <w:rPr>
                <w:noProof/>
                <w:webHidden/>
              </w:rPr>
              <w:fldChar w:fldCharType="end"/>
            </w:r>
          </w:hyperlink>
        </w:p>
        <w:p w:rsidR="00D46DFB" w:rsidRDefault="00D46DFB" w14:paraId="02103C6B" w14:textId="06765E90">
          <w:pPr>
            <w:pStyle w:val="Inhopg2"/>
            <w:tabs>
              <w:tab w:val="right" w:leader="dot" w:pos="9062"/>
            </w:tabs>
            <w:rPr>
              <w:rFonts w:asciiTheme="minorHAnsi" w:hAnsiTheme="minorHAnsi" w:eastAsiaTheme="minorEastAsia" w:cstheme="minorBidi"/>
              <w:noProof/>
              <w:color w:val="auto"/>
              <w:sz w:val="24"/>
            </w:rPr>
          </w:pPr>
          <w:hyperlink w:history="1" w:anchor="_Toc233960960">
            <w:r w:rsidRPr="00AA7177">
              <w:rPr>
                <w:rStyle w:val="Hyperlink"/>
                <w:noProof/>
              </w:rPr>
              <w:t>6.2 Lesuitvalbeleid</w:t>
            </w:r>
            <w:r>
              <w:rPr>
                <w:noProof/>
                <w:webHidden/>
              </w:rPr>
              <w:tab/>
            </w:r>
            <w:r>
              <w:rPr>
                <w:noProof/>
                <w:webHidden/>
              </w:rPr>
              <w:fldChar w:fldCharType="begin"/>
            </w:r>
            <w:r>
              <w:rPr>
                <w:noProof/>
                <w:webHidden/>
              </w:rPr>
              <w:instrText xml:space="preserve"> PAGEREF _Toc233960960 \h </w:instrText>
            </w:r>
            <w:r>
              <w:rPr>
                <w:noProof/>
                <w:webHidden/>
              </w:rPr>
            </w:r>
            <w:r>
              <w:rPr>
                <w:noProof/>
                <w:webHidden/>
              </w:rPr>
              <w:fldChar w:fldCharType="separate"/>
            </w:r>
            <w:r>
              <w:rPr>
                <w:noProof/>
                <w:webHidden/>
              </w:rPr>
              <w:t>16</w:t>
            </w:r>
            <w:r>
              <w:rPr>
                <w:noProof/>
                <w:webHidden/>
              </w:rPr>
              <w:fldChar w:fldCharType="end"/>
            </w:r>
          </w:hyperlink>
        </w:p>
        <w:p w:rsidR="00D46DFB" w:rsidRDefault="00D46DFB" w14:paraId="43EA7AEF" w14:textId="23008CC4">
          <w:pPr>
            <w:pStyle w:val="Inhopg2"/>
            <w:tabs>
              <w:tab w:val="right" w:leader="dot" w:pos="9062"/>
            </w:tabs>
            <w:rPr>
              <w:rFonts w:asciiTheme="minorHAnsi" w:hAnsiTheme="minorHAnsi" w:eastAsiaTheme="minorEastAsia" w:cstheme="minorBidi"/>
              <w:noProof/>
              <w:color w:val="auto"/>
              <w:sz w:val="24"/>
            </w:rPr>
          </w:pPr>
          <w:hyperlink w:history="1" w:anchor="_Toc233960961">
            <w:r w:rsidRPr="00AA7177">
              <w:rPr>
                <w:rStyle w:val="Hyperlink"/>
                <w:noProof/>
              </w:rPr>
              <w:t>6.3 Weersomstandigheden en veiligheid (Code Geel, Oranje en Rood)</w:t>
            </w:r>
            <w:r>
              <w:rPr>
                <w:noProof/>
                <w:webHidden/>
              </w:rPr>
              <w:tab/>
            </w:r>
            <w:r>
              <w:rPr>
                <w:noProof/>
                <w:webHidden/>
              </w:rPr>
              <w:fldChar w:fldCharType="begin"/>
            </w:r>
            <w:r>
              <w:rPr>
                <w:noProof/>
                <w:webHidden/>
              </w:rPr>
              <w:instrText xml:space="preserve"> PAGEREF _Toc233960961 \h </w:instrText>
            </w:r>
            <w:r>
              <w:rPr>
                <w:noProof/>
                <w:webHidden/>
              </w:rPr>
            </w:r>
            <w:r>
              <w:rPr>
                <w:noProof/>
                <w:webHidden/>
              </w:rPr>
              <w:fldChar w:fldCharType="separate"/>
            </w:r>
            <w:r>
              <w:rPr>
                <w:noProof/>
                <w:webHidden/>
              </w:rPr>
              <w:t>17</w:t>
            </w:r>
            <w:r>
              <w:rPr>
                <w:noProof/>
                <w:webHidden/>
              </w:rPr>
              <w:fldChar w:fldCharType="end"/>
            </w:r>
          </w:hyperlink>
        </w:p>
        <w:p w:rsidR="00D46DFB" w:rsidRDefault="00D46DFB" w14:paraId="157B0729" w14:textId="13B3A389">
          <w:pPr>
            <w:pStyle w:val="Inhopg2"/>
            <w:tabs>
              <w:tab w:val="right" w:leader="dot" w:pos="9062"/>
            </w:tabs>
            <w:rPr>
              <w:rFonts w:asciiTheme="minorHAnsi" w:hAnsiTheme="minorHAnsi" w:eastAsiaTheme="minorEastAsia" w:cstheme="minorBidi"/>
              <w:noProof/>
              <w:color w:val="auto"/>
              <w:sz w:val="24"/>
            </w:rPr>
          </w:pPr>
          <w:hyperlink w:history="1" w:anchor="_Toc233960962">
            <w:r w:rsidRPr="00AA7177">
              <w:rPr>
                <w:rStyle w:val="Hyperlink"/>
                <w:noProof/>
              </w:rPr>
              <w:t>6.4 Ziekte en afwezigheidsmelding</w:t>
            </w:r>
            <w:r>
              <w:rPr>
                <w:noProof/>
                <w:webHidden/>
              </w:rPr>
              <w:tab/>
            </w:r>
            <w:r>
              <w:rPr>
                <w:noProof/>
                <w:webHidden/>
              </w:rPr>
              <w:fldChar w:fldCharType="begin"/>
            </w:r>
            <w:r>
              <w:rPr>
                <w:noProof/>
                <w:webHidden/>
              </w:rPr>
              <w:instrText xml:space="preserve"> PAGEREF _Toc233960962 \h </w:instrText>
            </w:r>
            <w:r>
              <w:rPr>
                <w:noProof/>
                <w:webHidden/>
              </w:rPr>
            </w:r>
            <w:r>
              <w:rPr>
                <w:noProof/>
                <w:webHidden/>
              </w:rPr>
              <w:fldChar w:fldCharType="separate"/>
            </w:r>
            <w:r>
              <w:rPr>
                <w:noProof/>
                <w:webHidden/>
              </w:rPr>
              <w:t>17</w:t>
            </w:r>
            <w:r>
              <w:rPr>
                <w:noProof/>
                <w:webHidden/>
              </w:rPr>
              <w:fldChar w:fldCharType="end"/>
            </w:r>
          </w:hyperlink>
        </w:p>
        <w:p w:rsidR="00D46DFB" w:rsidRDefault="00D46DFB" w14:paraId="2BCE5C54" w14:textId="195DEBC9">
          <w:pPr>
            <w:pStyle w:val="Inhopg2"/>
            <w:tabs>
              <w:tab w:val="right" w:leader="dot" w:pos="9062"/>
            </w:tabs>
            <w:rPr>
              <w:rFonts w:asciiTheme="minorHAnsi" w:hAnsiTheme="minorHAnsi" w:eastAsiaTheme="minorEastAsia" w:cstheme="minorBidi"/>
              <w:noProof/>
              <w:color w:val="auto"/>
              <w:sz w:val="24"/>
            </w:rPr>
          </w:pPr>
          <w:hyperlink w:history="1" w:anchor="_Toc233960963">
            <w:r w:rsidRPr="00AA7177">
              <w:rPr>
                <w:rStyle w:val="Hyperlink"/>
                <w:noProof/>
              </w:rPr>
              <w:t>6.5 Verzuimbeleid</w:t>
            </w:r>
            <w:r>
              <w:rPr>
                <w:noProof/>
                <w:webHidden/>
              </w:rPr>
              <w:tab/>
            </w:r>
            <w:r>
              <w:rPr>
                <w:noProof/>
                <w:webHidden/>
              </w:rPr>
              <w:fldChar w:fldCharType="begin"/>
            </w:r>
            <w:r>
              <w:rPr>
                <w:noProof/>
                <w:webHidden/>
              </w:rPr>
              <w:instrText xml:space="preserve"> PAGEREF _Toc233960963 \h </w:instrText>
            </w:r>
            <w:r>
              <w:rPr>
                <w:noProof/>
                <w:webHidden/>
              </w:rPr>
            </w:r>
            <w:r>
              <w:rPr>
                <w:noProof/>
                <w:webHidden/>
              </w:rPr>
              <w:fldChar w:fldCharType="separate"/>
            </w:r>
            <w:r>
              <w:rPr>
                <w:noProof/>
                <w:webHidden/>
              </w:rPr>
              <w:t>18</w:t>
            </w:r>
            <w:r>
              <w:rPr>
                <w:noProof/>
                <w:webHidden/>
              </w:rPr>
              <w:fldChar w:fldCharType="end"/>
            </w:r>
          </w:hyperlink>
        </w:p>
        <w:p w:rsidR="00D46DFB" w:rsidRDefault="00D46DFB" w14:paraId="26B8D158" w14:textId="6D10900B">
          <w:pPr>
            <w:pStyle w:val="Inhopg2"/>
            <w:tabs>
              <w:tab w:val="right" w:leader="dot" w:pos="9062"/>
            </w:tabs>
            <w:rPr>
              <w:rFonts w:asciiTheme="minorHAnsi" w:hAnsiTheme="minorHAnsi" w:eastAsiaTheme="minorEastAsia" w:cstheme="minorBidi"/>
              <w:noProof/>
              <w:color w:val="auto"/>
              <w:sz w:val="24"/>
            </w:rPr>
          </w:pPr>
          <w:hyperlink w:history="1" w:anchor="_Toc233960964">
            <w:r w:rsidRPr="00AA7177">
              <w:rPr>
                <w:rStyle w:val="Hyperlink"/>
                <w:noProof/>
              </w:rPr>
              <w:t>6.6 Lestijden locatie Sportlaan</w:t>
            </w:r>
            <w:r>
              <w:rPr>
                <w:noProof/>
                <w:webHidden/>
              </w:rPr>
              <w:tab/>
            </w:r>
            <w:r>
              <w:rPr>
                <w:noProof/>
                <w:webHidden/>
              </w:rPr>
              <w:fldChar w:fldCharType="begin"/>
            </w:r>
            <w:r>
              <w:rPr>
                <w:noProof/>
                <w:webHidden/>
              </w:rPr>
              <w:instrText xml:space="preserve"> PAGEREF _Toc233960964 \h </w:instrText>
            </w:r>
            <w:r>
              <w:rPr>
                <w:noProof/>
                <w:webHidden/>
              </w:rPr>
            </w:r>
            <w:r>
              <w:rPr>
                <w:noProof/>
                <w:webHidden/>
              </w:rPr>
              <w:fldChar w:fldCharType="separate"/>
            </w:r>
            <w:r>
              <w:rPr>
                <w:noProof/>
                <w:webHidden/>
              </w:rPr>
              <w:t>19</w:t>
            </w:r>
            <w:r>
              <w:rPr>
                <w:noProof/>
                <w:webHidden/>
              </w:rPr>
              <w:fldChar w:fldCharType="end"/>
            </w:r>
          </w:hyperlink>
        </w:p>
        <w:p w:rsidR="00D46DFB" w:rsidRDefault="00D46DFB" w14:paraId="1B43D3BE" w14:textId="68D48ED7">
          <w:pPr>
            <w:pStyle w:val="Inhopg2"/>
            <w:tabs>
              <w:tab w:val="right" w:leader="dot" w:pos="9062"/>
            </w:tabs>
            <w:rPr>
              <w:rFonts w:asciiTheme="minorHAnsi" w:hAnsiTheme="minorHAnsi" w:eastAsiaTheme="minorEastAsia" w:cstheme="minorBidi"/>
              <w:noProof/>
              <w:color w:val="auto"/>
              <w:sz w:val="24"/>
            </w:rPr>
          </w:pPr>
          <w:hyperlink w:history="1" w:anchor="_Toc233960965">
            <w:r w:rsidRPr="00AA7177">
              <w:rPr>
                <w:rStyle w:val="Hyperlink"/>
                <w:noProof/>
              </w:rPr>
              <w:t>6.6 Lestijden locatie Pr. Margrietstraat</w:t>
            </w:r>
            <w:r>
              <w:rPr>
                <w:noProof/>
                <w:webHidden/>
              </w:rPr>
              <w:tab/>
            </w:r>
            <w:r>
              <w:rPr>
                <w:noProof/>
                <w:webHidden/>
              </w:rPr>
              <w:fldChar w:fldCharType="begin"/>
            </w:r>
            <w:r>
              <w:rPr>
                <w:noProof/>
                <w:webHidden/>
              </w:rPr>
              <w:instrText xml:space="preserve"> PAGEREF _Toc233960965 \h </w:instrText>
            </w:r>
            <w:r>
              <w:rPr>
                <w:noProof/>
                <w:webHidden/>
              </w:rPr>
            </w:r>
            <w:r>
              <w:rPr>
                <w:noProof/>
                <w:webHidden/>
              </w:rPr>
              <w:fldChar w:fldCharType="separate"/>
            </w:r>
            <w:r>
              <w:rPr>
                <w:noProof/>
                <w:webHidden/>
              </w:rPr>
              <w:t>21</w:t>
            </w:r>
            <w:r>
              <w:rPr>
                <w:noProof/>
                <w:webHidden/>
              </w:rPr>
              <w:fldChar w:fldCharType="end"/>
            </w:r>
          </w:hyperlink>
        </w:p>
        <w:p w:rsidR="00D46DFB" w:rsidRDefault="00D46DFB" w14:paraId="141EF166" w14:textId="5C987500">
          <w:pPr>
            <w:pStyle w:val="Inhopg2"/>
            <w:tabs>
              <w:tab w:val="right" w:leader="dot" w:pos="9062"/>
            </w:tabs>
            <w:rPr>
              <w:rFonts w:asciiTheme="minorHAnsi" w:hAnsiTheme="minorHAnsi" w:eastAsiaTheme="minorEastAsia" w:cstheme="minorBidi"/>
              <w:noProof/>
              <w:color w:val="auto"/>
              <w:sz w:val="24"/>
            </w:rPr>
          </w:pPr>
          <w:hyperlink w:history="1" w:anchor="_Toc233960966">
            <w:r w:rsidRPr="00AA7177">
              <w:rPr>
                <w:rStyle w:val="Hyperlink"/>
                <w:noProof/>
              </w:rPr>
              <w:t>6.7 Lestabellen</w:t>
            </w:r>
            <w:r>
              <w:rPr>
                <w:noProof/>
                <w:webHidden/>
              </w:rPr>
              <w:tab/>
            </w:r>
            <w:r>
              <w:rPr>
                <w:noProof/>
                <w:webHidden/>
              </w:rPr>
              <w:fldChar w:fldCharType="begin"/>
            </w:r>
            <w:r>
              <w:rPr>
                <w:noProof/>
                <w:webHidden/>
              </w:rPr>
              <w:instrText xml:space="preserve"> PAGEREF _Toc233960966 \h </w:instrText>
            </w:r>
            <w:r>
              <w:rPr>
                <w:noProof/>
                <w:webHidden/>
              </w:rPr>
            </w:r>
            <w:r>
              <w:rPr>
                <w:noProof/>
                <w:webHidden/>
              </w:rPr>
              <w:fldChar w:fldCharType="separate"/>
            </w:r>
            <w:r>
              <w:rPr>
                <w:noProof/>
                <w:webHidden/>
              </w:rPr>
              <w:t>21</w:t>
            </w:r>
            <w:r>
              <w:rPr>
                <w:noProof/>
                <w:webHidden/>
              </w:rPr>
              <w:fldChar w:fldCharType="end"/>
            </w:r>
          </w:hyperlink>
        </w:p>
        <w:p w:rsidR="00D46DFB" w:rsidRDefault="00D46DFB" w14:paraId="021F9393" w14:textId="68A927A8">
          <w:pPr>
            <w:pStyle w:val="Inhopg2"/>
            <w:tabs>
              <w:tab w:val="right" w:leader="dot" w:pos="9062"/>
            </w:tabs>
            <w:rPr>
              <w:rFonts w:asciiTheme="minorHAnsi" w:hAnsiTheme="minorHAnsi" w:eastAsiaTheme="minorEastAsia" w:cstheme="minorBidi"/>
              <w:noProof/>
              <w:color w:val="auto"/>
              <w:sz w:val="24"/>
            </w:rPr>
          </w:pPr>
          <w:hyperlink w:history="1" w:anchor="_Toc233960967">
            <w:r w:rsidRPr="00AA7177">
              <w:rPr>
                <w:rStyle w:val="Hyperlink"/>
                <w:noProof/>
              </w:rPr>
              <w:t>6.8 Schoolvakanties en vrije dagen 2026 - 2027</w:t>
            </w:r>
            <w:r>
              <w:rPr>
                <w:noProof/>
                <w:webHidden/>
              </w:rPr>
              <w:tab/>
            </w:r>
            <w:r>
              <w:rPr>
                <w:noProof/>
                <w:webHidden/>
              </w:rPr>
              <w:fldChar w:fldCharType="begin"/>
            </w:r>
            <w:r>
              <w:rPr>
                <w:noProof/>
                <w:webHidden/>
              </w:rPr>
              <w:instrText xml:space="preserve"> PAGEREF _Toc233960967 \h </w:instrText>
            </w:r>
            <w:r>
              <w:rPr>
                <w:noProof/>
                <w:webHidden/>
              </w:rPr>
            </w:r>
            <w:r>
              <w:rPr>
                <w:noProof/>
                <w:webHidden/>
              </w:rPr>
              <w:fldChar w:fldCharType="separate"/>
            </w:r>
            <w:r>
              <w:rPr>
                <w:noProof/>
                <w:webHidden/>
              </w:rPr>
              <w:t>22</w:t>
            </w:r>
            <w:r>
              <w:rPr>
                <w:noProof/>
                <w:webHidden/>
              </w:rPr>
              <w:fldChar w:fldCharType="end"/>
            </w:r>
          </w:hyperlink>
        </w:p>
        <w:p w:rsidR="00D46DFB" w:rsidRDefault="00D46DFB" w14:paraId="106D26C0" w14:textId="487F3B84">
          <w:pPr>
            <w:pStyle w:val="Inhopg1"/>
            <w:tabs>
              <w:tab w:val="right" w:leader="dot" w:pos="9062"/>
            </w:tabs>
            <w:rPr>
              <w:rFonts w:asciiTheme="minorHAnsi" w:hAnsiTheme="minorHAnsi" w:eastAsiaTheme="minorEastAsia" w:cstheme="minorBidi"/>
              <w:noProof/>
              <w:color w:val="auto"/>
              <w:sz w:val="24"/>
            </w:rPr>
          </w:pPr>
          <w:hyperlink w:history="1" w:anchor="_Toc233960968">
            <w:r w:rsidRPr="00AA7177">
              <w:rPr>
                <w:rStyle w:val="Hyperlink"/>
                <w:noProof/>
              </w:rPr>
              <w:t>7.0 Toetsing</w:t>
            </w:r>
            <w:r>
              <w:rPr>
                <w:noProof/>
                <w:webHidden/>
              </w:rPr>
              <w:tab/>
            </w:r>
            <w:r>
              <w:rPr>
                <w:noProof/>
                <w:webHidden/>
              </w:rPr>
              <w:fldChar w:fldCharType="begin"/>
            </w:r>
            <w:r>
              <w:rPr>
                <w:noProof/>
                <w:webHidden/>
              </w:rPr>
              <w:instrText xml:space="preserve"> PAGEREF _Toc233960968 \h </w:instrText>
            </w:r>
            <w:r>
              <w:rPr>
                <w:noProof/>
                <w:webHidden/>
              </w:rPr>
            </w:r>
            <w:r>
              <w:rPr>
                <w:noProof/>
                <w:webHidden/>
              </w:rPr>
              <w:fldChar w:fldCharType="separate"/>
            </w:r>
            <w:r>
              <w:rPr>
                <w:noProof/>
                <w:webHidden/>
              </w:rPr>
              <w:t>22</w:t>
            </w:r>
            <w:r>
              <w:rPr>
                <w:noProof/>
                <w:webHidden/>
              </w:rPr>
              <w:fldChar w:fldCharType="end"/>
            </w:r>
          </w:hyperlink>
        </w:p>
        <w:p w:rsidR="00D46DFB" w:rsidRDefault="00D46DFB" w14:paraId="46745E02" w14:textId="2B4C4558">
          <w:pPr>
            <w:pStyle w:val="Inhopg2"/>
            <w:tabs>
              <w:tab w:val="right" w:leader="dot" w:pos="9062"/>
            </w:tabs>
            <w:rPr>
              <w:rFonts w:asciiTheme="minorHAnsi" w:hAnsiTheme="minorHAnsi" w:eastAsiaTheme="minorEastAsia" w:cstheme="minorBidi"/>
              <w:noProof/>
              <w:color w:val="auto"/>
              <w:sz w:val="24"/>
            </w:rPr>
          </w:pPr>
          <w:hyperlink w:history="1" w:anchor="_Toc233960969">
            <w:r w:rsidRPr="00AA7177">
              <w:rPr>
                <w:rStyle w:val="Hyperlink"/>
                <w:noProof/>
              </w:rPr>
              <w:t>7.1 Toetsbeleid</w:t>
            </w:r>
            <w:r>
              <w:rPr>
                <w:noProof/>
                <w:webHidden/>
              </w:rPr>
              <w:tab/>
            </w:r>
            <w:r>
              <w:rPr>
                <w:noProof/>
                <w:webHidden/>
              </w:rPr>
              <w:fldChar w:fldCharType="begin"/>
            </w:r>
            <w:r>
              <w:rPr>
                <w:noProof/>
                <w:webHidden/>
              </w:rPr>
              <w:instrText xml:space="preserve"> PAGEREF _Toc233960969 \h </w:instrText>
            </w:r>
            <w:r>
              <w:rPr>
                <w:noProof/>
                <w:webHidden/>
              </w:rPr>
            </w:r>
            <w:r>
              <w:rPr>
                <w:noProof/>
                <w:webHidden/>
              </w:rPr>
              <w:fldChar w:fldCharType="separate"/>
            </w:r>
            <w:r>
              <w:rPr>
                <w:noProof/>
                <w:webHidden/>
              </w:rPr>
              <w:t>22</w:t>
            </w:r>
            <w:r>
              <w:rPr>
                <w:noProof/>
                <w:webHidden/>
              </w:rPr>
              <w:fldChar w:fldCharType="end"/>
            </w:r>
          </w:hyperlink>
        </w:p>
        <w:p w:rsidR="00D46DFB" w:rsidRDefault="00D46DFB" w14:paraId="79473D6D" w14:textId="18FE320E">
          <w:pPr>
            <w:pStyle w:val="Inhopg2"/>
            <w:tabs>
              <w:tab w:val="right" w:leader="dot" w:pos="9062"/>
            </w:tabs>
            <w:rPr>
              <w:rFonts w:asciiTheme="minorHAnsi" w:hAnsiTheme="minorHAnsi" w:eastAsiaTheme="minorEastAsia" w:cstheme="minorBidi"/>
              <w:noProof/>
              <w:color w:val="auto"/>
              <w:sz w:val="24"/>
            </w:rPr>
          </w:pPr>
          <w:hyperlink w:history="1" w:anchor="_Toc233960970">
            <w:r w:rsidRPr="00AA7177">
              <w:rPr>
                <w:rStyle w:val="Hyperlink"/>
                <w:noProof/>
              </w:rPr>
              <w:t>7.2 Examen</w:t>
            </w:r>
            <w:r>
              <w:rPr>
                <w:noProof/>
                <w:webHidden/>
              </w:rPr>
              <w:tab/>
            </w:r>
            <w:r>
              <w:rPr>
                <w:noProof/>
                <w:webHidden/>
              </w:rPr>
              <w:fldChar w:fldCharType="begin"/>
            </w:r>
            <w:r>
              <w:rPr>
                <w:noProof/>
                <w:webHidden/>
              </w:rPr>
              <w:instrText xml:space="preserve"> PAGEREF _Toc233960970 \h </w:instrText>
            </w:r>
            <w:r>
              <w:rPr>
                <w:noProof/>
                <w:webHidden/>
              </w:rPr>
            </w:r>
            <w:r>
              <w:rPr>
                <w:noProof/>
                <w:webHidden/>
              </w:rPr>
              <w:fldChar w:fldCharType="separate"/>
            </w:r>
            <w:r>
              <w:rPr>
                <w:noProof/>
                <w:webHidden/>
              </w:rPr>
              <w:t>22</w:t>
            </w:r>
            <w:r>
              <w:rPr>
                <w:noProof/>
                <w:webHidden/>
              </w:rPr>
              <w:fldChar w:fldCharType="end"/>
            </w:r>
          </w:hyperlink>
        </w:p>
        <w:p w:rsidR="00D46DFB" w:rsidRDefault="00D46DFB" w14:paraId="3D0C8279" w14:textId="3DD33B3F">
          <w:pPr>
            <w:pStyle w:val="Inhopg1"/>
            <w:tabs>
              <w:tab w:val="right" w:leader="dot" w:pos="9062"/>
            </w:tabs>
            <w:rPr>
              <w:rFonts w:asciiTheme="minorHAnsi" w:hAnsiTheme="minorHAnsi" w:eastAsiaTheme="minorEastAsia" w:cstheme="minorBidi"/>
              <w:noProof/>
              <w:color w:val="auto"/>
              <w:sz w:val="24"/>
            </w:rPr>
          </w:pPr>
          <w:hyperlink w:history="1" w:anchor="_Toc233960971">
            <w:r w:rsidRPr="00AA7177">
              <w:rPr>
                <w:rStyle w:val="Hyperlink"/>
                <w:noProof/>
              </w:rPr>
              <w:t>8.0 Leerling- en ouderzaken</w:t>
            </w:r>
            <w:r>
              <w:rPr>
                <w:noProof/>
                <w:webHidden/>
              </w:rPr>
              <w:tab/>
            </w:r>
            <w:r>
              <w:rPr>
                <w:noProof/>
                <w:webHidden/>
              </w:rPr>
              <w:fldChar w:fldCharType="begin"/>
            </w:r>
            <w:r>
              <w:rPr>
                <w:noProof/>
                <w:webHidden/>
              </w:rPr>
              <w:instrText xml:space="preserve"> PAGEREF _Toc233960971 \h </w:instrText>
            </w:r>
            <w:r>
              <w:rPr>
                <w:noProof/>
                <w:webHidden/>
              </w:rPr>
            </w:r>
            <w:r>
              <w:rPr>
                <w:noProof/>
                <w:webHidden/>
              </w:rPr>
              <w:fldChar w:fldCharType="separate"/>
            </w:r>
            <w:r>
              <w:rPr>
                <w:noProof/>
                <w:webHidden/>
              </w:rPr>
              <w:t>23</w:t>
            </w:r>
            <w:r>
              <w:rPr>
                <w:noProof/>
                <w:webHidden/>
              </w:rPr>
              <w:fldChar w:fldCharType="end"/>
            </w:r>
          </w:hyperlink>
        </w:p>
        <w:p w:rsidR="00D46DFB" w:rsidRDefault="00D46DFB" w14:paraId="23F629CF" w14:textId="44861C28">
          <w:pPr>
            <w:pStyle w:val="Inhopg2"/>
            <w:tabs>
              <w:tab w:val="right" w:leader="dot" w:pos="9062"/>
            </w:tabs>
            <w:rPr>
              <w:rFonts w:asciiTheme="minorHAnsi" w:hAnsiTheme="minorHAnsi" w:eastAsiaTheme="minorEastAsia" w:cstheme="minorBidi"/>
              <w:noProof/>
              <w:color w:val="auto"/>
              <w:sz w:val="24"/>
            </w:rPr>
          </w:pPr>
          <w:hyperlink w:history="1" w:anchor="_Toc233960972">
            <w:r w:rsidRPr="00AA7177">
              <w:rPr>
                <w:rStyle w:val="Hyperlink"/>
                <w:noProof/>
              </w:rPr>
              <w:t>8.1 Vrijwillige ouderbijdrage</w:t>
            </w:r>
            <w:r>
              <w:rPr>
                <w:noProof/>
                <w:webHidden/>
              </w:rPr>
              <w:tab/>
            </w:r>
            <w:r>
              <w:rPr>
                <w:noProof/>
                <w:webHidden/>
              </w:rPr>
              <w:fldChar w:fldCharType="begin"/>
            </w:r>
            <w:r>
              <w:rPr>
                <w:noProof/>
                <w:webHidden/>
              </w:rPr>
              <w:instrText xml:space="preserve"> PAGEREF _Toc233960972 \h </w:instrText>
            </w:r>
            <w:r>
              <w:rPr>
                <w:noProof/>
                <w:webHidden/>
              </w:rPr>
            </w:r>
            <w:r>
              <w:rPr>
                <w:noProof/>
                <w:webHidden/>
              </w:rPr>
              <w:fldChar w:fldCharType="separate"/>
            </w:r>
            <w:r>
              <w:rPr>
                <w:noProof/>
                <w:webHidden/>
              </w:rPr>
              <w:t>23</w:t>
            </w:r>
            <w:r>
              <w:rPr>
                <w:noProof/>
                <w:webHidden/>
              </w:rPr>
              <w:fldChar w:fldCharType="end"/>
            </w:r>
          </w:hyperlink>
        </w:p>
        <w:p w:rsidR="00D46DFB" w:rsidRDefault="00D46DFB" w14:paraId="35AEB979" w14:textId="6EBC9C0C">
          <w:pPr>
            <w:pStyle w:val="Inhopg2"/>
            <w:tabs>
              <w:tab w:val="right" w:leader="dot" w:pos="9062"/>
            </w:tabs>
            <w:rPr>
              <w:rFonts w:asciiTheme="minorHAnsi" w:hAnsiTheme="minorHAnsi" w:eastAsiaTheme="minorEastAsia" w:cstheme="minorBidi"/>
              <w:noProof/>
              <w:color w:val="auto"/>
              <w:sz w:val="24"/>
            </w:rPr>
          </w:pPr>
          <w:hyperlink w:history="1" w:anchor="_Toc233960973">
            <w:r w:rsidRPr="00AA7177">
              <w:rPr>
                <w:rStyle w:val="Hyperlink"/>
                <w:noProof/>
              </w:rPr>
              <w:t>8.2 Leerlingenstatuut</w:t>
            </w:r>
            <w:r>
              <w:rPr>
                <w:noProof/>
                <w:webHidden/>
              </w:rPr>
              <w:tab/>
            </w:r>
            <w:r>
              <w:rPr>
                <w:noProof/>
                <w:webHidden/>
              </w:rPr>
              <w:fldChar w:fldCharType="begin"/>
            </w:r>
            <w:r>
              <w:rPr>
                <w:noProof/>
                <w:webHidden/>
              </w:rPr>
              <w:instrText xml:space="preserve"> PAGEREF _Toc233960973 \h </w:instrText>
            </w:r>
            <w:r>
              <w:rPr>
                <w:noProof/>
                <w:webHidden/>
              </w:rPr>
            </w:r>
            <w:r>
              <w:rPr>
                <w:noProof/>
                <w:webHidden/>
              </w:rPr>
              <w:fldChar w:fldCharType="separate"/>
            </w:r>
            <w:r>
              <w:rPr>
                <w:noProof/>
                <w:webHidden/>
              </w:rPr>
              <w:t>24</w:t>
            </w:r>
            <w:r>
              <w:rPr>
                <w:noProof/>
                <w:webHidden/>
              </w:rPr>
              <w:fldChar w:fldCharType="end"/>
            </w:r>
          </w:hyperlink>
        </w:p>
        <w:p w:rsidR="00D46DFB" w:rsidRDefault="00D46DFB" w14:paraId="0B0E378B" w14:textId="3404E0FA">
          <w:pPr>
            <w:pStyle w:val="Inhopg2"/>
            <w:tabs>
              <w:tab w:val="right" w:leader="dot" w:pos="9062"/>
            </w:tabs>
            <w:rPr>
              <w:rFonts w:asciiTheme="minorHAnsi" w:hAnsiTheme="minorHAnsi" w:eastAsiaTheme="minorEastAsia" w:cstheme="minorBidi"/>
              <w:noProof/>
              <w:color w:val="auto"/>
              <w:sz w:val="24"/>
            </w:rPr>
          </w:pPr>
          <w:hyperlink w:history="1" w:anchor="_Toc233960974">
            <w:r w:rsidRPr="00AA7177">
              <w:rPr>
                <w:rStyle w:val="Hyperlink"/>
                <w:noProof/>
              </w:rPr>
              <w:t>8.3 Communicatie</w:t>
            </w:r>
            <w:r>
              <w:rPr>
                <w:noProof/>
                <w:webHidden/>
              </w:rPr>
              <w:tab/>
            </w:r>
            <w:r>
              <w:rPr>
                <w:noProof/>
                <w:webHidden/>
              </w:rPr>
              <w:fldChar w:fldCharType="begin"/>
            </w:r>
            <w:r>
              <w:rPr>
                <w:noProof/>
                <w:webHidden/>
              </w:rPr>
              <w:instrText xml:space="preserve"> PAGEREF _Toc233960974 \h </w:instrText>
            </w:r>
            <w:r>
              <w:rPr>
                <w:noProof/>
                <w:webHidden/>
              </w:rPr>
            </w:r>
            <w:r>
              <w:rPr>
                <w:noProof/>
                <w:webHidden/>
              </w:rPr>
              <w:fldChar w:fldCharType="separate"/>
            </w:r>
            <w:r>
              <w:rPr>
                <w:noProof/>
                <w:webHidden/>
              </w:rPr>
              <w:t>24</w:t>
            </w:r>
            <w:r>
              <w:rPr>
                <w:noProof/>
                <w:webHidden/>
              </w:rPr>
              <w:fldChar w:fldCharType="end"/>
            </w:r>
          </w:hyperlink>
        </w:p>
        <w:p w:rsidR="00D46DFB" w:rsidRDefault="00D46DFB" w14:paraId="3B758824" w14:textId="0680E98F">
          <w:pPr>
            <w:pStyle w:val="Inhopg2"/>
            <w:tabs>
              <w:tab w:val="right" w:leader="dot" w:pos="9062"/>
            </w:tabs>
            <w:rPr>
              <w:rFonts w:asciiTheme="minorHAnsi" w:hAnsiTheme="minorHAnsi" w:eastAsiaTheme="minorEastAsia" w:cstheme="minorBidi"/>
              <w:noProof/>
              <w:color w:val="auto"/>
              <w:sz w:val="24"/>
            </w:rPr>
          </w:pPr>
          <w:hyperlink w:history="1" w:anchor="_Toc233960975">
            <w:r w:rsidRPr="00AA7177">
              <w:rPr>
                <w:rStyle w:val="Hyperlink"/>
                <w:noProof/>
              </w:rPr>
              <w:t>8.4 Informatieverstrekking aan gescheiden ouders</w:t>
            </w:r>
            <w:r>
              <w:rPr>
                <w:noProof/>
                <w:webHidden/>
              </w:rPr>
              <w:tab/>
            </w:r>
            <w:r>
              <w:rPr>
                <w:noProof/>
                <w:webHidden/>
              </w:rPr>
              <w:fldChar w:fldCharType="begin"/>
            </w:r>
            <w:r>
              <w:rPr>
                <w:noProof/>
                <w:webHidden/>
              </w:rPr>
              <w:instrText xml:space="preserve"> PAGEREF _Toc233960975 \h </w:instrText>
            </w:r>
            <w:r>
              <w:rPr>
                <w:noProof/>
                <w:webHidden/>
              </w:rPr>
            </w:r>
            <w:r>
              <w:rPr>
                <w:noProof/>
                <w:webHidden/>
              </w:rPr>
              <w:fldChar w:fldCharType="separate"/>
            </w:r>
            <w:r>
              <w:rPr>
                <w:noProof/>
                <w:webHidden/>
              </w:rPr>
              <w:t>25</w:t>
            </w:r>
            <w:r>
              <w:rPr>
                <w:noProof/>
                <w:webHidden/>
              </w:rPr>
              <w:fldChar w:fldCharType="end"/>
            </w:r>
          </w:hyperlink>
        </w:p>
        <w:p w:rsidR="00D46DFB" w:rsidRDefault="00D46DFB" w14:paraId="26F4B335" w14:textId="281A98F3">
          <w:pPr>
            <w:pStyle w:val="Inhopg1"/>
            <w:tabs>
              <w:tab w:val="right" w:leader="dot" w:pos="9062"/>
            </w:tabs>
            <w:rPr>
              <w:rFonts w:asciiTheme="minorHAnsi" w:hAnsiTheme="minorHAnsi" w:eastAsiaTheme="minorEastAsia" w:cstheme="minorBidi"/>
              <w:noProof/>
              <w:color w:val="auto"/>
              <w:sz w:val="24"/>
            </w:rPr>
          </w:pPr>
          <w:hyperlink w:history="1" w:anchor="_Toc233960976">
            <w:r w:rsidRPr="00AA7177">
              <w:rPr>
                <w:rStyle w:val="Hyperlink"/>
                <w:noProof/>
              </w:rPr>
              <w:t>9.0 Beleid en regelingen</w:t>
            </w:r>
            <w:r>
              <w:rPr>
                <w:noProof/>
                <w:webHidden/>
              </w:rPr>
              <w:tab/>
            </w:r>
            <w:r>
              <w:rPr>
                <w:noProof/>
                <w:webHidden/>
              </w:rPr>
              <w:fldChar w:fldCharType="begin"/>
            </w:r>
            <w:r>
              <w:rPr>
                <w:noProof/>
                <w:webHidden/>
              </w:rPr>
              <w:instrText xml:space="preserve"> PAGEREF _Toc233960976 \h </w:instrText>
            </w:r>
            <w:r>
              <w:rPr>
                <w:noProof/>
                <w:webHidden/>
              </w:rPr>
            </w:r>
            <w:r>
              <w:rPr>
                <w:noProof/>
                <w:webHidden/>
              </w:rPr>
              <w:fldChar w:fldCharType="separate"/>
            </w:r>
            <w:r>
              <w:rPr>
                <w:noProof/>
                <w:webHidden/>
              </w:rPr>
              <w:t>25</w:t>
            </w:r>
            <w:r>
              <w:rPr>
                <w:noProof/>
                <w:webHidden/>
              </w:rPr>
              <w:fldChar w:fldCharType="end"/>
            </w:r>
          </w:hyperlink>
        </w:p>
        <w:p w:rsidR="00D46DFB" w:rsidRDefault="00D46DFB" w14:paraId="148BC1D6" w14:textId="5011E022">
          <w:pPr>
            <w:pStyle w:val="Inhopg2"/>
            <w:tabs>
              <w:tab w:val="right" w:leader="dot" w:pos="9062"/>
            </w:tabs>
            <w:rPr>
              <w:rFonts w:asciiTheme="minorHAnsi" w:hAnsiTheme="minorHAnsi" w:eastAsiaTheme="minorEastAsia" w:cstheme="minorBidi"/>
              <w:noProof/>
              <w:color w:val="auto"/>
              <w:sz w:val="24"/>
            </w:rPr>
          </w:pPr>
          <w:hyperlink w:history="1" w:anchor="_Toc233960977">
            <w:r w:rsidRPr="00AA7177">
              <w:rPr>
                <w:rStyle w:val="Hyperlink"/>
                <w:noProof/>
              </w:rPr>
              <w:t>9.1 Klachtenregeling</w:t>
            </w:r>
            <w:r>
              <w:rPr>
                <w:noProof/>
                <w:webHidden/>
              </w:rPr>
              <w:tab/>
            </w:r>
            <w:r>
              <w:rPr>
                <w:noProof/>
                <w:webHidden/>
              </w:rPr>
              <w:fldChar w:fldCharType="begin"/>
            </w:r>
            <w:r>
              <w:rPr>
                <w:noProof/>
                <w:webHidden/>
              </w:rPr>
              <w:instrText xml:space="preserve"> PAGEREF _Toc233960977 \h </w:instrText>
            </w:r>
            <w:r>
              <w:rPr>
                <w:noProof/>
                <w:webHidden/>
              </w:rPr>
            </w:r>
            <w:r>
              <w:rPr>
                <w:noProof/>
                <w:webHidden/>
              </w:rPr>
              <w:fldChar w:fldCharType="separate"/>
            </w:r>
            <w:r>
              <w:rPr>
                <w:noProof/>
                <w:webHidden/>
              </w:rPr>
              <w:t>25</w:t>
            </w:r>
            <w:r>
              <w:rPr>
                <w:noProof/>
                <w:webHidden/>
              </w:rPr>
              <w:fldChar w:fldCharType="end"/>
            </w:r>
          </w:hyperlink>
        </w:p>
        <w:p w:rsidR="00D46DFB" w:rsidRDefault="00D46DFB" w14:paraId="5097F074" w14:textId="4DF8F06D">
          <w:pPr>
            <w:pStyle w:val="Inhopg2"/>
            <w:tabs>
              <w:tab w:val="right" w:leader="dot" w:pos="9062"/>
            </w:tabs>
            <w:rPr>
              <w:rFonts w:asciiTheme="minorHAnsi" w:hAnsiTheme="minorHAnsi" w:eastAsiaTheme="minorEastAsia" w:cstheme="minorBidi"/>
              <w:noProof/>
              <w:color w:val="auto"/>
              <w:sz w:val="24"/>
            </w:rPr>
          </w:pPr>
          <w:hyperlink w:history="1" w:anchor="_Toc233960978">
            <w:r w:rsidRPr="00AA7177">
              <w:rPr>
                <w:rStyle w:val="Hyperlink"/>
                <w:noProof/>
              </w:rPr>
              <w:t>9.2 Protocollen en reglementen</w:t>
            </w:r>
            <w:r>
              <w:rPr>
                <w:noProof/>
                <w:webHidden/>
              </w:rPr>
              <w:tab/>
            </w:r>
            <w:r>
              <w:rPr>
                <w:noProof/>
                <w:webHidden/>
              </w:rPr>
              <w:fldChar w:fldCharType="begin"/>
            </w:r>
            <w:r>
              <w:rPr>
                <w:noProof/>
                <w:webHidden/>
              </w:rPr>
              <w:instrText xml:space="preserve"> PAGEREF _Toc233960978 \h </w:instrText>
            </w:r>
            <w:r>
              <w:rPr>
                <w:noProof/>
                <w:webHidden/>
              </w:rPr>
            </w:r>
            <w:r>
              <w:rPr>
                <w:noProof/>
                <w:webHidden/>
              </w:rPr>
              <w:fldChar w:fldCharType="separate"/>
            </w:r>
            <w:r>
              <w:rPr>
                <w:noProof/>
                <w:webHidden/>
              </w:rPr>
              <w:t>25</w:t>
            </w:r>
            <w:r>
              <w:rPr>
                <w:noProof/>
                <w:webHidden/>
              </w:rPr>
              <w:fldChar w:fldCharType="end"/>
            </w:r>
          </w:hyperlink>
        </w:p>
        <w:p w:rsidR="00D46DFB" w:rsidRDefault="00D46DFB" w14:paraId="6FF07771" w14:textId="5AA10581">
          <w:pPr>
            <w:pStyle w:val="Inhopg2"/>
            <w:tabs>
              <w:tab w:val="right" w:leader="dot" w:pos="9062"/>
            </w:tabs>
            <w:rPr>
              <w:rFonts w:asciiTheme="minorHAnsi" w:hAnsiTheme="minorHAnsi" w:eastAsiaTheme="minorEastAsia" w:cstheme="minorBidi"/>
              <w:noProof/>
              <w:color w:val="auto"/>
              <w:sz w:val="24"/>
            </w:rPr>
          </w:pPr>
          <w:hyperlink w:history="1" w:anchor="_Toc233960979">
            <w:r w:rsidRPr="00AA7177">
              <w:rPr>
                <w:rStyle w:val="Hyperlink"/>
                <w:noProof/>
              </w:rPr>
              <w:t>9.3 Sponsoring</w:t>
            </w:r>
            <w:r>
              <w:rPr>
                <w:noProof/>
                <w:webHidden/>
              </w:rPr>
              <w:tab/>
            </w:r>
            <w:r>
              <w:rPr>
                <w:noProof/>
                <w:webHidden/>
              </w:rPr>
              <w:fldChar w:fldCharType="begin"/>
            </w:r>
            <w:r>
              <w:rPr>
                <w:noProof/>
                <w:webHidden/>
              </w:rPr>
              <w:instrText xml:space="preserve"> PAGEREF _Toc233960979 \h </w:instrText>
            </w:r>
            <w:r>
              <w:rPr>
                <w:noProof/>
                <w:webHidden/>
              </w:rPr>
            </w:r>
            <w:r>
              <w:rPr>
                <w:noProof/>
                <w:webHidden/>
              </w:rPr>
              <w:fldChar w:fldCharType="separate"/>
            </w:r>
            <w:r>
              <w:rPr>
                <w:noProof/>
                <w:webHidden/>
              </w:rPr>
              <w:t>26</w:t>
            </w:r>
            <w:r>
              <w:rPr>
                <w:noProof/>
                <w:webHidden/>
              </w:rPr>
              <w:fldChar w:fldCharType="end"/>
            </w:r>
          </w:hyperlink>
        </w:p>
        <w:p w:rsidR="00D46DFB" w:rsidRDefault="00D46DFB" w14:paraId="77231A11" w14:textId="0522DC04">
          <w:pPr>
            <w:pStyle w:val="Inhopg1"/>
            <w:tabs>
              <w:tab w:val="right" w:leader="dot" w:pos="9062"/>
            </w:tabs>
            <w:rPr>
              <w:rFonts w:asciiTheme="minorHAnsi" w:hAnsiTheme="minorHAnsi" w:eastAsiaTheme="minorEastAsia" w:cstheme="minorBidi"/>
              <w:noProof/>
              <w:color w:val="auto"/>
              <w:sz w:val="24"/>
            </w:rPr>
          </w:pPr>
          <w:hyperlink w:history="1" w:anchor="_Toc233960980">
            <w:r w:rsidRPr="00AA7177">
              <w:rPr>
                <w:rStyle w:val="Hyperlink"/>
                <w:noProof/>
              </w:rPr>
              <w:t>10. Veiligheid</w:t>
            </w:r>
            <w:r>
              <w:rPr>
                <w:noProof/>
                <w:webHidden/>
              </w:rPr>
              <w:tab/>
            </w:r>
            <w:r>
              <w:rPr>
                <w:noProof/>
                <w:webHidden/>
              </w:rPr>
              <w:fldChar w:fldCharType="begin"/>
            </w:r>
            <w:r>
              <w:rPr>
                <w:noProof/>
                <w:webHidden/>
              </w:rPr>
              <w:instrText xml:space="preserve"> PAGEREF _Toc233960980 \h </w:instrText>
            </w:r>
            <w:r>
              <w:rPr>
                <w:noProof/>
                <w:webHidden/>
              </w:rPr>
            </w:r>
            <w:r>
              <w:rPr>
                <w:noProof/>
                <w:webHidden/>
              </w:rPr>
              <w:fldChar w:fldCharType="separate"/>
            </w:r>
            <w:r>
              <w:rPr>
                <w:noProof/>
                <w:webHidden/>
              </w:rPr>
              <w:t>26</w:t>
            </w:r>
            <w:r>
              <w:rPr>
                <w:noProof/>
                <w:webHidden/>
              </w:rPr>
              <w:fldChar w:fldCharType="end"/>
            </w:r>
          </w:hyperlink>
        </w:p>
        <w:p w:rsidR="00D46DFB" w:rsidRDefault="00D46DFB" w14:paraId="18ABED4C" w14:textId="537EF875">
          <w:pPr>
            <w:pStyle w:val="Inhopg2"/>
            <w:tabs>
              <w:tab w:val="right" w:leader="dot" w:pos="9062"/>
            </w:tabs>
            <w:rPr>
              <w:rFonts w:asciiTheme="minorHAnsi" w:hAnsiTheme="minorHAnsi" w:eastAsiaTheme="minorEastAsia" w:cstheme="minorBidi"/>
              <w:noProof/>
              <w:color w:val="auto"/>
              <w:sz w:val="24"/>
            </w:rPr>
          </w:pPr>
          <w:hyperlink w:history="1" w:anchor="_Toc233960981">
            <w:r w:rsidRPr="00AA7177">
              <w:rPr>
                <w:rStyle w:val="Hyperlink"/>
                <w:noProof/>
              </w:rPr>
              <w:t>10.1 Sociale veiligheid</w:t>
            </w:r>
            <w:r>
              <w:rPr>
                <w:noProof/>
                <w:webHidden/>
              </w:rPr>
              <w:tab/>
            </w:r>
            <w:r>
              <w:rPr>
                <w:noProof/>
                <w:webHidden/>
              </w:rPr>
              <w:fldChar w:fldCharType="begin"/>
            </w:r>
            <w:r>
              <w:rPr>
                <w:noProof/>
                <w:webHidden/>
              </w:rPr>
              <w:instrText xml:space="preserve"> PAGEREF _Toc233960981 \h </w:instrText>
            </w:r>
            <w:r>
              <w:rPr>
                <w:noProof/>
                <w:webHidden/>
              </w:rPr>
            </w:r>
            <w:r>
              <w:rPr>
                <w:noProof/>
                <w:webHidden/>
              </w:rPr>
              <w:fldChar w:fldCharType="separate"/>
            </w:r>
            <w:r>
              <w:rPr>
                <w:noProof/>
                <w:webHidden/>
              </w:rPr>
              <w:t>26</w:t>
            </w:r>
            <w:r>
              <w:rPr>
                <w:noProof/>
                <w:webHidden/>
              </w:rPr>
              <w:fldChar w:fldCharType="end"/>
            </w:r>
          </w:hyperlink>
        </w:p>
        <w:p w:rsidR="00D46DFB" w:rsidRDefault="00D46DFB" w14:paraId="16BB3E79" w14:textId="4B7853A4">
          <w:pPr>
            <w:pStyle w:val="Inhopg2"/>
            <w:tabs>
              <w:tab w:val="right" w:leader="dot" w:pos="9062"/>
            </w:tabs>
            <w:rPr>
              <w:rFonts w:asciiTheme="minorHAnsi" w:hAnsiTheme="minorHAnsi" w:eastAsiaTheme="minorEastAsia" w:cstheme="minorBidi"/>
              <w:noProof/>
              <w:color w:val="auto"/>
              <w:sz w:val="24"/>
            </w:rPr>
          </w:pPr>
          <w:hyperlink w:history="1" w:anchor="_Toc233960982">
            <w:r w:rsidRPr="00AA7177">
              <w:rPr>
                <w:rStyle w:val="Hyperlink"/>
                <w:noProof/>
              </w:rPr>
              <w:t>10.2 Anti-pestbeleid en coördinatie</w:t>
            </w:r>
            <w:r>
              <w:rPr>
                <w:noProof/>
                <w:webHidden/>
              </w:rPr>
              <w:tab/>
            </w:r>
            <w:r>
              <w:rPr>
                <w:noProof/>
                <w:webHidden/>
              </w:rPr>
              <w:fldChar w:fldCharType="begin"/>
            </w:r>
            <w:r>
              <w:rPr>
                <w:noProof/>
                <w:webHidden/>
              </w:rPr>
              <w:instrText xml:space="preserve"> PAGEREF _Toc233960982 \h </w:instrText>
            </w:r>
            <w:r>
              <w:rPr>
                <w:noProof/>
                <w:webHidden/>
              </w:rPr>
            </w:r>
            <w:r>
              <w:rPr>
                <w:noProof/>
                <w:webHidden/>
              </w:rPr>
              <w:fldChar w:fldCharType="separate"/>
            </w:r>
            <w:r>
              <w:rPr>
                <w:noProof/>
                <w:webHidden/>
              </w:rPr>
              <w:t>27</w:t>
            </w:r>
            <w:r>
              <w:rPr>
                <w:noProof/>
                <w:webHidden/>
              </w:rPr>
              <w:fldChar w:fldCharType="end"/>
            </w:r>
          </w:hyperlink>
        </w:p>
        <w:p w:rsidR="00D46DFB" w:rsidRDefault="00D46DFB" w14:paraId="285874D6" w14:textId="09925F53">
          <w:pPr>
            <w:pStyle w:val="Inhopg2"/>
            <w:tabs>
              <w:tab w:val="right" w:leader="dot" w:pos="9062"/>
            </w:tabs>
            <w:rPr>
              <w:rFonts w:asciiTheme="minorHAnsi" w:hAnsiTheme="minorHAnsi" w:eastAsiaTheme="minorEastAsia" w:cstheme="minorBidi"/>
              <w:noProof/>
              <w:color w:val="auto"/>
              <w:sz w:val="24"/>
            </w:rPr>
          </w:pPr>
          <w:hyperlink w:history="1" w:anchor="_Toc233960983">
            <w:r w:rsidRPr="00AA7177">
              <w:rPr>
                <w:rStyle w:val="Hyperlink"/>
                <w:noProof/>
              </w:rPr>
              <w:t>10.3 Vertrouwenspersoon</w:t>
            </w:r>
            <w:r>
              <w:rPr>
                <w:noProof/>
                <w:webHidden/>
              </w:rPr>
              <w:tab/>
            </w:r>
            <w:r>
              <w:rPr>
                <w:noProof/>
                <w:webHidden/>
              </w:rPr>
              <w:fldChar w:fldCharType="begin"/>
            </w:r>
            <w:r>
              <w:rPr>
                <w:noProof/>
                <w:webHidden/>
              </w:rPr>
              <w:instrText xml:space="preserve"> PAGEREF _Toc233960983 \h </w:instrText>
            </w:r>
            <w:r>
              <w:rPr>
                <w:noProof/>
                <w:webHidden/>
              </w:rPr>
            </w:r>
            <w:r>
              <w:rPr>
                <w:noProof/>
                <w:webHidden/>
              </w:rPr>
              <w:fldChar w:fldCharType="separate"/>
            </w:r>
            <w:r>
              <w:rPr>
                <w:noProof/>
                <w:webHidden/>
              </w:rPr>
              <w:t>27</w:t>
            </w:r>
            <w:r>
              <w:rPr>
                <w:noProof/>
                <w:webHidden/>
              </w:rPr>
              <w:fldChar w:fldCharType="end"/>
            </w:r>
          </w:hyperlink>
        </w:p>
        <w:p w:rsidR="00D46DFB" w:rsidRDefault="00D46DFB" w14:paraId="6486F727" w14:textId="216BD87A">
          <w:pPr>
            <w:pStyle w:val="Inhopg2"/>
            <w:tabs>
              <w:tab w:val="right" w:leader="dot" w:pos="9062"/>
            </w:tabs>
            <w:rPr>
              <w:rFonts w:asciiTheme="minorHAnsi" w:hAnsiTheme="minorHAnsi" w:eastAsiaTheme="minorEastAsia" w:cstheme="minorBidi"/>
              <w:noProof/>
              <w:color w:val="auto"/>
              <w:sz w:val="24"/>
            </w:rPr>
          </w:pPr>
          <w:hyperlink w:history="1" w:anchor="_Toc233960984">
            <w:r w:rsidRPr="00AA7177">
              <w:rPr>
                <w:rStyle w:val="Hyperlink"/>
                <w:noProof/>
              </w:rPr>
              <w:t>10.4 Meldcode huiselijk geweld en kindermishandeling</w:t>
            </w:r>
            <w:r>
              <w:rPr>
                <w:noProof/>
                <w:webHidden/>
              </w:rPr>
              <w:tab/>
            </w:r>
            <w:r>
              <w:rPr>
                <w:noProof/>
                <w:webHidden/>
              </w:rPr>
              <w:fldChar w:fldCharType="begin"/>
            </w:r>
            <w:r>
              <w:rPr>
                <w:noProof/>
                <w:webHidden/>
              </w:rPr>
              <w:instrText xml:space="preserve"> PAGEREF _Toc233960984 \h </w:instrText>
            </w:r>
            <w:r>
              <w:rPr>
                <w:noProof/>
                <w:webHidden/>
              </w:rPr>
            </w:r>
            <w:r>
              <w:rPr>
                <w:noProof/>
                <w:webHidden/>
              </w:rPr>
              <w:fldChar w:fldCharType="separate"/>
            </w:r>
            <w:r>
              <w:rPr>
                <w:noProof/>
                <w:webHidden/>
              </w:rPr>
              <w:t>28</w:t>
            </w:r>
            <w:r>
              <w:rPr>
                <w:noProof/>
                <w:webHidden/>
              </w:rPr>
              <w:fldChar w:fldCharType="end"/>
            </w:r>
          </w:hyperlink>
        </w:p>
        <w:p w:rsidR="00D46DFB" w:rsidRDefault="00D46DFB" w14:paraId="28C482F6" w14:textId="13E15EA1">
          <w:pPr>
            <w:pStyle w:val="Inhopg1"/>
            <w:tabs>
              <w:tab w:val="right" w:leader="dot" w:pos="9062"/>
            </w:tabs>
            <w:rPr>
              <w:rFonts w:asciiTheme="minorHAnsi" w:hAnsiTheme="minorHAnsi" w:eastAsiaTheme="minorEastAsia" w:cstheme="minorBidi"/>
              <w:noProof/>
              <w:color w:val="auto"/>
              <w:sz w:val="24"/>
            </w:rPr>
          </w:pPr>
          <w:hyperlink w:history="1" w:anchor="_Toc233960985">
            <w:r w:rsidRPr="00AA7177">
              <w:rPr>
                <w:rStyle w:val="Hyperlink"/>
                <w:noProof/>
              </w:rPr>
              <w:t>11.0 Samenwerking</w:t>
            </w:r>
            <w:r>
              <w:rPr>
                <w:noProof/>
                <w:webHidden/>
              </w:rPr>
              <w:tab/>
            </w:r>
            <w:r>
              <w:rPr>
                <w:noProof/>
                <w:webHidden/>
              </w:rPr>
              <w:fldChar w:fldCharType="begin"/>
            </w:r>
            <w:r>
              <w:rPr>
                <w:noProof/>
                <w:webHidden/>
              </w:rPr>
              <w:instrText xml:space="preserve"> PAGEREF _Toc233960985 \h </w:instrText>
            </w:r>
            <w:r>
              <w:rPr>
                <w:noProof/>
                <w:webHidden/>
              </w:rPr>
            </w:r>
            <w:r>
              <w:rPr>
                <w:noProof/>
                <w:webHidden/>
              </w:rPr>
              <w:fldChar w:fldCharType="separate"/>
            </w:r>
            <w:r>
              <w:rPr>
                <w:noProof/>
                <w:webHidden/>
              </w:rPr>
              <w:t>28</w:t>
            </w:r>
            <w:r>
              <w:rPr>
                <w:noProof/>
                <w:webHidden/>
              </w:rPr>
              <w:fldChar w:fldCharType="end"/>
            </w:r>
          </w:hyperlink>
        </w:p>
        <w:p w:rsidR="00D46DFB" w:rsidRDefault="00D46DFB" w14:paraId="15E0F182" w14:textId="0E9C51A6">
          <w:pPr>
            <w:pStyle w:val="Inhopg2"/>
            <w:tabs>
              <w:tab w:val="right" w:leader="dot" w:pos="9062"/>
            </w:tabs>
            <w:rPr>
              <w:rFonts w:asciiTheme="minorHAnsi" w:hAnsiTheme="minorHAnsi" w:eastAsiaTheme="minorEastAsia" w:cstheme="minorBidi"/>
              <w:noProof/>
              <w:color w:val="auto"/>
              <w:sz w:val="24"/>
            </w:rPr>
          </w:pPr>
          <w:hyperlink w:history="1" w:anchor="_Toc233960986">
            <w:r w:rsidRPr="00AA7177">
              <w:rPr>
                <w:rStyle w:val="Hyperlink"/>
                <w:noProof/>
              </w:rPr>
              <w:t>11.1 Samenwerking met externe partners, netwerken en samenwerkingsverbanden</w:t>
            </w:r>
            <w:r>
              <w:rPr>
                <w:noProof/>
                <w:webHidden/>
              </w:rPr>
              <w:tab/>
            </w:r>
            <w:r>
              <w:rPr>
                <w:noProof/>
                <w:webHidden/>
              </w:rPr>
              <w:fldChar w:fldCharType="begin"/>
            </w:r>
            <w:r>
              <w:rPr>
                <w:noProof/>
                <w:webHidden/>
              </w:rPr>
              <w:instrText xml:space="preserve"> PAGEREF _Toc233960986 \h </w:instrText>
            </w:r>
            <w:r>
              <w:rPr>
                <w:noProof/>
                <w:webHidden/>
              </w:rPr>
            </w:r>
            <w:r>
              <w:rPr>
                <w:noProof/>
                <w:webHidden/>
              </w:rPr>
              <w:fldChar w:fldCharType="separate"/>
            </w:r>
            <w:r>
              <w:rPr>
                <w:noProof/>
                <w:webHidden/>
              </w:rPr>
              <w:t>28</w:t>
            </w:r>
            <w:r>
              <w:rPr>
                <w:noProof/>
                <w:webHidden/>
              </w:rPr>
              <w:fldChar w:fldCharType="end"/>
            </w:r>
          </w:hyperlink>
        </w:p>
        <w:p w:rsidR="00D46DFB" w:rsidRDefault="00D46DFB" w14:paraId="719DCF68" w14:textId="5B318A11">
          <w:pPr>
            <w:pStyle w:val="Inhopg1"/>
            <w:tabs>
              <w:tab w:val="right" w:leader="dot" w:pos="9062"/>
            </w:tabs>
            <w:rPr>
              <w:rFonts w:asciiTheme="minorHAnsi" w:hAnsiTheme="minorHAnsi" w:eastAsiaTheme="minorEastAsia" w:cstheme="minorBidi"/>
              <w:noProof/>
              <w:color w:val="auto"/>
              <w:sz w:val="24"/>
            </w:rPr>
          </w:pPr>
          <w:hyperlink w:history="1" w:anchor="_Toc233960987">
            <w:r w:rsidRPr="00AA7177">
              <w:rPr>
                <w:rStyle w:val="Hyperlink"/>
                <w:noProof/>
              </w:rPr>
              <w:t>12.0 Slotwoord</w:t>
            </w:r>
            <w:r>
              <w:rPr>
                <w:noProof/>
                <w:webHidden/>
              </w:rPr>
              <w:tab/>
            </w:r>
            <w:r>
              <w:rPr>
                <w:noProof/>
                <w:webHidden/>
              </w:rPr>
              <w:fldChar w:fldCharType="begin"/>
            </w:r>
            <w:r>
              <w:rPr>
                <w:noProof/>
                <w:webHidden/>
              </w:rPr>
              <w:instrText xml:space="preserve"> PAGEREF _Toc233960987 \h </w:instrText>
            </w:r>
            <w:r>
              <w:rPr>
                <w:noProof/>
                <w:webHidden/>
              </w:rPr>
            </w:r>
            <w:r>
              <w:rPr>
                <w:noProof/>
                <w:webHidden/>
              </w:rPr>
              <w:fldChar w:fldCharType="separate"/>
            </w:r>
            <w:r>
              <w:rPr>
                <w:noProof/>
                <w:webHidden/>
              </w:rPr>
              <w:t>29</w:t>
            </w:r>
            <w:r>
              <w:rPr>
                <w:noProof/>
                <w:webHidden/>
              </w:rPr>
              <w:fldChar w:fldCharType="end"/>
            </w:r>
          </w:hyperlink>
        </w:p>
        <w:p w:rsidR="00D46DFB" w:rsidRDefault="00D46DFB" w14:paraId="4E2AB80D" w14:textId="60031FE9">
          <w:pPr>
            <w:pStyle w:val="Inhopg1"/>
            <w:tabs>
              <w:tab w:val="right" w:leader="dot" w:pos="9062"/>
            </w:tabs>
            <w:rPr>
              <w:rFonts w:asciiTheme="minorHAnsi" w:hAnsiTheme="minorHAnsi" w:eastAsiaTheme="minorEastAsia" w:cstheme="minorBidi"/>
              <w:noProof/>
              <w:color w:val="auto"/>
              <w:sz w:val="24"/>
            </w:rPr>
          </w:pPr>
          <w:hyperlink w:history="1" w:anchor="_Toc233960988">
            <w:r w:rsidRPr="00AA7177">
              <w:rPr>
                <w:rStyle w:val="Hyperlink"/>
                <w:noProof/>
              </w:rPr>
              <w:t>Bijlage 1 Lessentabel</w:t>
            </w:r>
            <w:r>
              <w:rPr>
                <w:noProof/>
                <w:webHidden/>
              </w:rPr>
              <w:tab/>
            </w:r>
            <w:r>
              <w:rPr>
                <w:noProof/>
                <w:webHidden/>
              </w:rPr>
              <w:fldChar w:fldCharType="begin"/>
            </w:r>
            <w:r>
              <w:rPr>
                <w:noProof/>
                <w:webHidden/>
              </w:rPr>
              <w:instrText xml:space="preserve"> PAGEREF _Toc233960988 \h </w:instrText>
            </w:r>
            <w:r>
              <w:rPr>
                <w:noProof/>
                <w:webHidden/>
              </w:rPr>
            </w:r>
            <w:r>
              <w:rPr>
                <w:noProof/>
                <w:webHidden/>
              </w:rPr>
              <w:fldChar w:fldCharType="separate"/>
            </w:r>
            <w:r>
              <w:rPr>
                <w:noProof/>
                <w:webHidden/>
              </w:rPr>
              <w:t>30</w:t>
            </w:r>
            <w:r>
              <w:rPr>
                <w:noProof/>
                <w:webHidden/>
              </w:rPr>
              <w:fldChar w:fldCharType="end"/>
            </w:r>
          </w:hyperlink>
        </w:p>
        <w:p w:rsidR="005C5E67" w:rsidRDefault="005C5E67" w14:paraId="50593D5D" w14:textId="57E39A85">
          <w:r>
            <w:rPr>
              <w:b/>
              <w:bCs/>
            </w:rPr>
            <w:fldChar w:fldCharType="end"/>
          </w:r>
        </w:p>
      </w:sdtContent>
    </w:sdt>
    <w:p w:rsidR="00D23519" w:rsidRDefault="00D23519" w14:paraId="40566177" w14:textId="0AAF555E">
      <w:pPr>
        <w:spacing w:after="160" w:line="278" w:lineRule="auto"/>
        <w:ind w:left="0" w:firstLine="0"/>
      </w:pPr>
      <w:r>
        <w:br w:type="page"/>
      </w:r>
    </w:p>
    <w:p w:rsidRPr="00D23519" w:rsidR="00D23519" w:rsidP="00D23519" w:rsidRDefault="00D23519" w14:paraId="3D9FC760" w14:textId="3983AFE1">
      <w:pPr>
        <w:pStyle w:val="Kop1"/>
        <w:rPr>
          <w:rFonts w:asciiTheme="minorHAnsi" w:hAnsiTheme="minorHAnsi"/>
        </w:rPr>
      </w:pPr>
      <w:bookmarkStart w:name="_Toc233960940" w:id="0"/>
      <w:r>
        <w:rPr>
          <w:rFonts w:asciiTheme="minorHAnsi" w:hAnsiTheme="minorHAnsi"/>
        </w:rPr>
        <w:t>1.0 Voorwoord</w:t>
      </w:r>
      <w:bookmarkEnd w:id="0"/>
    </w:p>
    <w:p w:rsidRPr="00E51C20" w:rsidR="00D23519" w:rsidP="00D23519" w:rsidRDefault="008B4720" w14:paraId="7AA6D242" w14:textId="64B6FE67">
      <w:pPr>
        <w:ind w:left="-5" w:right="42"/>
      </w:pPr>
      <w:r w:rsidRPr="00E51C20">
        <w:t>Voor u ligt de nieuwe schoolgids van het Gemini College Ridderkerk</w:t>
      </w:r>
      <w:r w:rsidRPr="00E51C20" w:rsidR="00D23519">
        <w:t xml:space="preserve"> 2026-2027. In deze schoolgids vindt u veel informatie, variërend van onze visie op onderwijs tot allerlei belangrijke praktische zaken, zoals schoolregels, lestijden, de vakantieregeling en de wijze waarop wij contacten onderhouden met u als ouder/verzorger. Naast de informatie in deze gids kunt u gedurende het schooljaar nog veel andere actuele informatie vinden op onze uitgebreide website: </w:t>
      </w:r>
      <w:r w:rsidRPr="00E51C20" w:rsidR="00D23519">
        <w:rPr>
          <w:color w:val="0462C1"/>
        </w:rPr>
        <w:t>www.geminicollegeridderkerk.nl</w:t>
      </w:r>
      <w:r w:rsidRPr="00E51C20" w:rsidR="00D23519">
        <w:t xml:space="preserve">.  </w:t>
      </w:r>
    </w:p>
    <w:p w:rsidRPr="00E51C20" w:rsidR="00D23519" w:rsidP="00D23519" w:rsidRDefault="00D23519" w14:paraId="6CDD1E24" w14:textId="77777777">
      <w:pPr>
        <w:spacing w:after="0" w:line="259" w:lineRule="auto"/>
        <w:ind w:left="0" w:firstLine="0"/>
      </w:pPr>
      <w:r w:rsidRPr="00E51C20">
        <w:t xml:space="preserve"> </w:t>
      </w:r>
    </w:p>
    <w:p w:rsidRPr="00E51C20" w:rsidR="00D23519" w:rsidP="00D23519" w:rsidRDefault="00D23519" w14:paraId="79DA4821" w14:textId="77777777">
      <w:pPr>
        <w:spacing w:after="4" w:line="273" w:lineRule="auto"/>
        <w:ind w:left="-5" w:right="361"/>
        <w:jc w:val="both"/>
      </w:pPr>
      <w:r w:rsidRPr="00E51C20">
        <w:t xml:space="preserve">Het Gemini College is een fijne plek om van alles te leren, om te ontdekken wat bij onze leerlingen past en natuurlijk om een goed diploma te behalen. Het Gemini College gaat mee met de ontwikkelingen in de maatschappij en weet de leerlingen hier uitstekend op voor te bereiden met aantrekkelijke programma’s.  </w:t>
      </w:r>
    </w:p>
    <w:p w:rsidRPr="00E51C20" w:rsidR="00D23519" w:rsidP="00D23519" w:rsidRDefault="00D23519" w14:paraId="460E2056" w14:textId="77777777">
      <w:pPr>
        <w:spacing w:after="172" w:line="273" w:lineRule="auto"/>
        <w:ind w:left="-5" w:right="84"/>
        <w:jc w:val="both"/>
      </w:pPr>
      <w:r w:rsidRPr="00E51C20">
        <w:t xml:space="preserve">We durven de talenten te laten bloeien, dagen de leerlingen uit om nieuwsgierig te zijn, om te durven en te doen en om (nieuwe) fouten te maken. Dit doen wij in een school waar aandacht is voor het individu en voor elkaar, waar wij luisteren naar leerlingen en ouders, waar wij samenwerken en samen leren, zodat de leerling zichzelf en de ander leert kennen.  </w:t>
      </w:r>
    </w:p>
    <w:p w:rsidRPr="00E51C20" w:rsidR="00D23519" w:rsidP="00D23519" w:rsidRDefault="00D23519" w14:paraId="26FB50F2" w14:textId="0A2F035C">
      <w:pPr>
        <w:spacing w:after="4" w:line="273" w:lineRule="auto"/>
        <w:ind w:left="-5" w:right="84"/>
        <w:jc w:val="both"/>
      </w:pPr>
      <w:r w:rsidRPr="00E51C20">
        <w:t>We geven onderwijs in een veilig en open klimaat dat leerlingen stimuleert en vinden het belangrijk om samen met ouders te werken aan een zo goed mogelijke ontwikkeling van onze leerlingen. Daarbij is het van belang om elkaar open en goed te informeren. Met deze schoolgids hopen wij daar een bijdrage aan te leveren</w:t>
      </w:r>
      <w:r w:rsidRPr="00E51C20" w:rsidR="007A0A62">
        <w:t>. De schoolgids is met instemming va</w:t>
      </w:r>
      <w:r w:rsidRPr="00E51C20" w:rsidR="00A431CE">
        <w:t>n de DR op 7 juli 2026 vastgesteld.</w:t>
      </w:r>
    </w:p>
    <w:p w:rsidRPr="00E51C20" w:rsidR="00D23519" w:rsidP="00D23519" w:rsidRDefault="00D23519" w14:paraId="125D1541" w14:textId="77777777">
      <w:pPr>
        <w:spacing w:after="0" w:line="259" w:lineRule="auto"/>
        <w:ind w:left="0" w:firstLine="0"/>
      </w:pPr>
      <w:r w:rsidRPr="00E51C20">
        <w:t xml:space="preserve"> </w:t>
      </w:r>
    </w:p>
    <w:p w:rsidRPr="00E51C20" w:rsidR="00D23519" w:rsidP="00D23519" w:rsidRDefault="00D23519" w14:paraId="18052114" w14:textId="77777777">
      <w:pPr>
        <w:ind w:left="-5" w:right="42"/>
      </w:pPr>
      <w:r w:rsidRPr="00E51C20">
        <w:t xml:space="preserve">Ik wens alle leerlingen, medewerkers en ouders een bijzonder prettig, gezond en leerzaam schooljaar toe.  </w:t>
      </w:r>
    </w:p>
    <w:p w:rsidRPr="00E51C20" w:rsidR="00D23519" w:rsidP="00D23519" w:rsidRDefault="00D23519" w14:paraId="17D2B42A" w14:textId="77777777">
      <w:pPr>
        <w:spacing w:after="0" w:line="259" w:lineRule="auto"/>
        <w:ind w:left="0" w:firstLine="0"/>
      </w:pPr>
      <w:r w:rsidRPr="00E51C20">
        <w:t xml:space="preserve"> </w:t>
      </w:r>
    </w:p>
    <w:p w:rsidRPr="00E51C20" w:rsidR="00D23519" w:rsidP="00D23519" w:rsidRDefault="00D23519" w14:paraId="09567612" w14:textId="77777777">
      <w:pPr>
        <w:spacing w:after="164"/>
        <w:ind w:left="-5" w:right="42"/>
      </w:pPr>
      <w:r w:rsidRPr="00E51C20">
        <w:t xml:space="preserve">Kortom, het is de start van een heel nieuw avontuur, waarbij er grenzen verkend en verlegd worden. </w:t>
      </w:r>
    </w:p>
    <w:p w:rsidRPr="00E51C20" w:rsidR="00D23519" w:rsidP="00D23519" w:rsidRDefault="00D23519" w14:paraId="54FC369A" w14:textId="7F7D8DDA">
      <w:pPr>
        <w:ind w:left="-5" w:right="42"/>
      </w:pPr>
      <w:r w:rsidRPr="00E51C20">
        <w:t>Ester Matieschek</w:t>
      </w:r>
    </w:p>
    <w:p w:rsidRPr="00E51C20" w:rsidR="00D23519" w:rsidP="00D23519" w:rsidRDefault="00D23519" w14:paraId="6AC79646" w14:textId="2F6EB805">
      <w:pPr>
        <w:ind w:left="-5" w:right="42"/>
      </w:pPr>
      <w:r w:rsidRPr="00E51C20">
        <w:t xml:space="preserve">Directeur Gemini College Ridderkerk </w:t>
      </w:r>
    </w:p>
    <w:p w:rsidR="00D23519" w:rsidRDefault="00D23519" w14:paraId="45966870" w14:textId="77777777">
      <w:pPr>
        <w:spacing w:after="160" w:line="278" w:lineRule="auto"/>
        <w:ind w:left="0" w:firstLine="0"/>
        <w:rPr>
          <w:rFonts w:asciiTheme="minorHAnsi" w:hAnsiTheme="minorHAnsi"/>
        </w:rPr>
      </w:pPr>
      <w:r>
        <w:rPr>
          <w:rFonts w:asciiTheme="minorHAnsi" w:hAnsiTheme="minorHAnsi"/>
        </w:rPr>
        <w:br w:type="page"/>
      </w:r>
    </w:p>
    <w:p w:rsidRPr="00D23519" w:rsidR="00D23519" w:rsidP="00D23519" w:rsidRDefault="00D23519" w14:paraId="7B616114" w14:textId="6812DC56">
      <w:pPr>
        <w:pStyle w:val="Kop1"/>
        <w:rPr>
          <w:rFonts w:asciiTheme="minorHAnsi" w:hAnsiTheme="minorHAnsi"/>
        </w:rPr>
      </w:pPr>
      <w:bookmarkStart w:name="_Toc233716836" w:id="1"/>
      <w:bookmarkStart w:name="_Toc233960941" w:id="2"/>
      <w:r>
        <w:rPr>
          <w:rFonts w:asciiTheme="minorHAnsi" w:hAnsiTheme="minorHAnsi"/>
        </w:rPr>
        <w:t xml:space="preserve">2.0 </w:t>
      </w:r>
      <w:r w:rsidRPr="00D23519">
        <w:rPr>
          <w:rFonts w:asciiTheme="minorHAnsi" w:hAnsiTheme="minorHAnsi"/>
        </w:rPr>
        <w:t>Over Gemini College Ridderkerk</w:t>
      </w:r>
      <w:bookmarkEnd w:id="1"/>
      <w:bookmarkEnd w:id="2"/>
      <w:r w:rsidRPr="00D23519">
        <w:rPr>
          <w:rFonts w:asciiTheme="minorHAnsi" w:hAnsiTheme="minorHAnsi"/>
        </w:rPr>
        <w:t xml:space="preserve"> </w:t>
      </w:r>
    </w:p>
    <w:p w:rsidRPr="00D23519" w:rsidR="00D23519" w:rsidP="00D23519" w:rsidRDefault="00D23519" w14:paraId="61D64156" w14:textId="517412B2">
      <w:pPr>
        <w:pStyle w:val="Kop2"/>
      </w:pPr>
      <w:bookmarkStart w:name="_Toc233716837" w:id="3"/>
      <w:bookmarkStart w:name="_Toc233960942" w:id="4"/>
      <w:r>
        <w:t>2</w:t>
      </w:r>
      <w:r w:rsidRPr="00D23519">
        <w:t>.1 Schoolgegevens</w:t>
      </w:r>
      <w:bookmarkEnd w:id="3"/>
      <w:bookmarkEnd w:id="4"/>
      <w:r w:rsidRPr="00D23519">
        <w:t xml:space="preserve"> </w:t>
      </w:r>
    </w:p>
    <w:p w:rsidR="00D23519" w:rsidP="00D23519" w:rsidRDefault="00D23519" w14:paraId="739570DB" w14:textId="77777777">
      <w:pPr>
        <w:pStyle w:val="Kop4"/>
        <w:ind w:left="-5"/>
      </w:pPr>
      <w:r>
        <w:t xml:space="preserve">Gemini College Ridderkerk </w:t>
      </w:r>
    </w:p>
    <w:p w:rsidR="00D23519" w:rsidP="00D23519" w:rsidRDefault="00D23519" w14:paraId="471781FC" w14:textId="77777777">
      <w:pPr>
        <w:spacing w:after="3" w:line="259" w:lineRule="auto"/>
        <w:ind w:left="-5"/>
        <w:jc w:val="both"/>
      </w:pPr>
      <w:r>
        <w:rPr>
          <w:i/>
        </w:rPr>
        <w:t xml:space="preserve">Postadres </w:t>
      </w:r>
    </w:p>
    <w:p w:rsidR="00D23519" w:rsidP="00D23519" w:rsidRDefault="00D23519" w14:paraId="6BE28745" w14:textId="77777777">
      <w:pPr>
        <w:ind w:left="-5" w:right="5595"/>
      </w:pPr>
      <w:r>
        <w:t xml:space="preserve">Postbus 288, 2980 AG Ridderkerk Email info@geminicollege.nl </w:t>
      </w:r>
    </w:p>
    <w:p w:rsidR="00D23519" w:rsidP="00D23519" w:rsidRDefault="00D23519" w14:paraId="6C6C6364" w14:textId="77777777">
      <w:pPr>
        <w:spacing w:after="0" w:line="259" w:lineRule="auto"/>
        <w:ind w:left="-5"/>
      </w:pPr>
      <w:hyperlink r:id="rId9">
        <w:r>
          <w:rPr>
            <w:color w:val="0000FF"/>
            <w:u w:val="single" w:color="0000FF"/>
          </w:rPr>
          <w:t>www.geminicollegeridderkerk.nl</w:t>
        </w:r>
      </w:hyperlink>
      <w:hyperlink r:id="rId10">
        <w:r>
          <w:rPr>
            <w:color w:val="0000FF"/>
          </w:rPr>
          <w:t xml:space="preserve"> </w:t>
        </w:r>
      </w:hyperlink>
    </w:p>
    <w:p w:rsidR="00D23519" w:rsidP="00D23519" w:rsidRDefault="00D23519" w14:paraId="152DE0F3" w14:textId="77777777">
      <w:pPr>
        <w:spacing w:after="0" w:line="259" w:lineRule="auto"/>
        <w:ind w:left="0" w:firstLine="0"/>
      </w:pPr>
      <w:r>
        <w:rPr>
          <w:color w:val="0000FF"/>
        </w:rPr>
        <w:t xml:space="preserve"> </w:t>
      </w:r>
    </w:p>
    <w:p w:rsidRPr="00D23519" w:rsidR="00D23519" w:rsidP="00D23519" w:rsidRDefault="00D23519" w14:paraId="1C1B9A3A" w14:textId="5B0F92FA">
      <w:pPr>
        <w:spacing w:after="0" w:line="259" w:lineRule="auto"/>
        <w:ind w:left="-5"/>
        <w:rPr>
          <w:color w:val="auto"/>
        </w:rPr>
      </w:pPr>
      <w:r w:rsidRPr="00D23519">
        <w:rPr>
          <w:b/>
          <w:i/>
          <w:color w:val="auto"/>
        </w:rPr>
        <w:t xml:space="preserve">Bezoekadres locatie HAVO-VWO </w:t>
      </w:r>
    </w:p>
    <w:p w:rsidR="00D23519" w:rsidP="00D23519" w:rsidRDefault="00D23519" w14:paraId="69F875A4" w14:textId="77777777">
      <w:pPr>
        <w:ind w:left="-5" w:right="42"/>
      </w:pPr>
      <w:r>
        <w:t xml:space="preserve">Sportlaan 16 </w:t>
      </w:r>
    </w:p>
    <w:p w:rsidR="00D23519" w:rsidP="00D23519" w:rsidRDefault="00D23519" w14:paraId="7BC5F4DC" w14:textId="77777777">
      <w:pPr>
        <w:numPr>
          <w:ilvl w:val="0"/>
          <w:numId w:val="1"/>
        </w:numPr>
        <w:ind w:right="42" w:hanging="490"/>
      </w:pPr>
      <w:r>
        <w:t xml:space="preserve">SN Ridderkerk  </w:t>
      </w:r>
    </w:p>
    <w:p w:rsidR="00D23519" w:rsidP="00D23519" w:rsidRDefault="00D23519" w14:paraId="744F856B" w14:textId="2A56AB27">
      <w:pPr>
        <w:ind w:left="-5" w:right="42"/>
      </w:pPr>
      <w:r>
        <w:t xml:space="preserve">Telefoon: (0180) 48 69 99 (algemeen nummer) </w:t>
      </w:r>
    </w:p>
    <w:p w:rsidR="008B4720" w:rsidP="00D23519" w:rsidRDefault="008B4720" w14:paraId="62A99C09" w14:textId="77777777">
      <w:pPr>
        <w:ind w:left="-5" w:right="42"/>
      </w:pPr>
    </w:p>
    <w:p w:rsidR="008B4720" w:rsidP="00D23519" w:rsidRDefault="008B4720" w14:paraId="213C6327" w14:textId="17A18605">
      <w:pPr>
        <w:ind w:left="-5" w:right="42"/>
        <w:rPr>
          <w:b/>
          <w:bCs/>
          <w:i/>
          <w:iCs/>
        </w:rPr>
      </w:pPr>
      <w:r w:rsidRPr="008B4720">
        <w:rPr>
          <w:b/>
          <w:bCs/>
          <w:i/>
          <w:iCs/>
        </w:rPr>
        <w:t>Bezoekadres locatie MAVO</w:t>
      </w:r>
    </w:p>
    <w:p w:rsidR="008B4720" w:rsidP="00D23519" w:rsidRDefault="008B4720" w14:paraId="35403242" w14:textId="185C60E4">
      <w:pPr>
        <w:ind w:left="-5" w:right="42"/>
      </w:pPr>
      <w:r>
        <w:t xml:space="preserve">Sportlaan </w:t>
      </w:r>
      <w:r w:rsidR="009A4709">
        <w:t>18</w:t>
      </w:r>
    </w:p>
    <w:p w:rsidRPr="008B4720" w:rsidR="008B4720" w:rsidP="00D23519" w:rsidRDefault="008B4720" w14:paraId="1B96A46A" w14:textId="024360F9">
      <w:pPr>
        <w:ind w:left="-5" w:right="42"/>
      </w:pPr>
      <w:r>
        <w:t>2982 SN Ridderkerk</w:t>
      </w:r>
    </w:p>
    <w:p w:rsidR="00D23519" w:rsidP="00D23519" w:rsidRDefault="00D23519" w14:paraId="29BE507C" w14:textId="77777777">
      <w:pPr>
        <w:spacing w:after="0" w:line="259" w:lineRule="auto"/>
        <w:ind w:left="0" w:firstLine="0"/>
      </w:pPr>
      <w:r>
        <w:t xml:space="preserve"> </w:t>
      </w:r>
    </w:p>
    <w:p w:rsidRPr="00D23519" w:rsidR="00D23519" w:rsidP="00D23519" w:rsidRDefault="00D23519" w14:paraId="05226D35" w14:textId="77777777">
      <w:pPr>
        <w:spacing w:after="0" w:line="259" w:lineRule="auto"/>
        <w:ind w:left="-5"/>
        <w:rPr>
          <w:color w:val="auto"/>
        </w:rPr>
      </w:pPr>
      <w:r w:rsidRPr="00D23519">
        <w:rPr>
          <w:b/>
          <w:i/>
          <w:color w:val="auto"/>
        </w:rPr>
        <w:t xml:space="preserve">Bezoekadres locatie Vmbo Breed </w:t>
      </w:r>
    </w:p>
    <w:p w:rsidR="00D23519" w:rsidP="00D23519" w:rsidRDefault="00D23519" w14:paraId="14C43AA9" w14:textId="77777777">
      <w:pPr>
        <w:ind w:left="-5" w:right="42"/>
      </w:pPr>
      <w:r>
        <w:t xml:space="preserve">Prinses Margrietstraat 163 </w:t>
      </w:r>
    </w:p>
    <w:p w:rsidR="00D23519" w:rsidP="00D23519" w:rsidRDefault="00D23519" w14:paraId="470B25E8" w14:textId="77777777">
      <w:pPr>
        <w:numPr>
          <w:ilvl w:val="0"/>
          <w:numId w:val="1"/>
        </w:numPr>
        <w:ind w:right="42" w:hanging="490"/>
      </w:pPr>
      <w:r>
        <w:t xml:space="preserve">ED Ridderkerk </w:t>
      </w:r>
    </w:p>
    <w:p w:rsidR="00D23519" w:rsidP="00D23519" w:rsidRDefault="00D23519" w14:paraId="11BA1E2F" w14:textId="648DADF0">
      <w:pPr>
        <w:spacing w:after="0" w:line="259" w:lineRule="auto"/>
        <w:ind w:left="-5"/>
      </w:pPr>
      <w:r>
        <w:t>Telefoon: 0</w:t>
      </w:r>
      <w:r>
        <w:rPr>
          <w:color w:val="201F1E"/>
        </w:rPr>
        <w:t>88 32 90 940 (algemeen nummer)</w:t>
      </w:r>
      <w:r>
        <w:t xml:space="preserve"> </w:t>
      </w:r>
    </w:p>
    <w:p w:rsidRPr="00D23519" w:rsidR="00D23519" w:rsidP="00D23519" w:rsidRDefault="00D23519" w14:paraId="167E733D" w14:textId="7A8A3AD1">
      <w:pPr>
        <w:pStyle w:val="Kop2"/>
        <w:rPr>
          <w:rFonts w:asciiTheme="minorHAnsi" w:hAnsiTheme="minorHAnsi"/>
        </w:rPr>
      </w:pPr>
      <w:bookmarkStart w:name="_Toc233960943" w:id="5"/>
      <w:r>
        <w:rPr>
          <w:rFonts w:asciiTheme="minorHAnsi" w:hAnsiTheme="minorHAnsi"/>
        </w:rPr>
        <w:t>2.2 B</w:t>
      </w:r>
      <w:r w:rsidRPr="00D23519">
        <w:rPr>
          <w:rFonts w:asciiTheme="minorHAnsi" w:hAnsiTheme="minorHAnsi"/>
        </w:rPr>
        <w:t>estuur</w:t>
      </w:r>
      <w:bookmarkEnd w:id="5"/>
      <w:r w:rsidRPr="00D23519">
        <w:rPr>
          <w:rFonts w:asciiTheme="minorHAnsi" w:hAnsiTheme="minorHAnsi"/>
        </w:rPr>
        <w:t xml:space="preserve"> </w:t>
      </w:r>
    </w:p>
    <w:p w:rsidRPr="00EC49B8" w:rsidR="00D23519" w:rsidP="00D23519" w:rsidRDefault="00D23519" w14:paraId="0C17B7F7" w14:textId="77777777">
      <w:pPr>
        <w:pStyle w:val="paragraph"/>
        <w:spacing w:before="0" w:beforeAutospacing="0" w:after="0" w:afterAutospacing="0"/>
        <w:textAlignment w:val="baseline"/>
        <w:rPr>
          <w:rStyle w:val="normaltextrun"/>
          <w:rFonts w:ascii="Calibri" w:hAnsi="Calibri" w:cs="Calibri" w:eastAsiaTheme="majorEastAsia"/>
          <w:sz w:val="22"/>
          <w:szCs w:val="22"/>
        </w:rPr>
      </w:pPr>
      <w:r>
        <w:rPr>
          <w:rStyle w:val="normaltextrun"/>
          <w:rFonts w:ascii="Calibri" w:hAnsi="Calibri" w:cs="Calibri" w:eastAsiaTheme="majorEastAsia"/>
          <w:sz w:val="22"/>
          <w:szCs w:val="22"/>
        </w:rPr>
        <w:t xml:space="preserve">Het Gemini College Ridderkerk </w:t>
      </w:r>
      <w:r w:rsidRPr="00EC49B8">
        <w:rPr>
          <w:rStyle w:val="normaltextrun"/>
          <w:rFonts w:ascii="Calibri" w:hAnsi="Calibri" w:cs="Calibri" w:eastAsiaTheme="majorEastAsia"/>
          <w:sz w:val="22"/>
          <w:szCs w:val="22"/>
        </w:rPr>
        <w:t>is onderdeel van OZHW, een onderwijsgroep met 16 basisscholen en 8 scholen voor voortgezet onderwijs in de regio Zuid-Holland.</w:t>
      </w:r>
    </w:p>
    <w:p w:rsidRPr="00EC49B8" w:rsidR="00D23519" w:rsidP="00D23519" w:rsidRDefault="00D23519" w14:paraId="04F9392E" w14:textId="77777777">
      <w:pPr>
        <w:pStyle w:val="paragraph"/>
        <w:spacing w:before="0" w:beforeAutospacing="0" w:after="0" w:afterAutospacing="0"/>
        <w:textAlignment w:val="baseline"/>
        <w:rPr>
          <w:rStyle w:val="normaltextrun"/>
          <w:rFonts w:ascii="Calibri" w:hAnsi="Calibri" w:cs="Calibri" w:eastAsiaTheme="majorEastAsia"/>
          <w:b/>
          <w:bCs/>
          <w:sz w:val="22"/>
          <w:szCs w:val="22"/>
        </w:rPr>
      </w:pPr>
    </w:p>
    <w:p w:rsidRPr="00EC49B8" w:rsidR="00D23519" w:rsidP="00D23519" w:rsidRDefault="00D23519" w14:paraId="681340E5" w14:textId="77777777">
      <w:pPr>
        <w:pStyle w:val="paragraph"/>
        <w:spacing w:before="0" w:beforeAutospacing="0" w:after="0" w:afterAutospacing="0"/>
        <w:textAlignment w:val="baseline"/>
        <w:rPr>
          <w:rStyle w:val="normaltextrun"/>
          <w:rFonts w:ascii="Calibri" w:hAnsi="Calibri" w:cs="Calibri" w:eastAsiaTheme="majorEastAsia"/>
          <w:b/>
          <w:bCs/>
          <w:sz w:val="22"/>
          <w:szCs w:val="22"/>
        </w:rPr>
      </w:pPr>
      <w:r w:rsidRPr="00EC49B8">
        <w:rPr>
          <w:rStyle w:val="normaltextrun"/>
          <w:rFonts w:ascii="Calibri" w:hAnsi="Calibri" w:cs="Calibri" w:eastAsiaTheme="majorEastAsia"/>
          <w:b/>
          <w:bCs/>
          <w:sz w:val="22"/>
          <w:szCs w:val="22"/>
        </w:rPr>
        <w:t>Over het bestuur van OZHW</w:t>
      </w:r>
    </w:p>
    <w:p w:rsidRPr="00EC49B8" w:rsidR="00D23519" w:rsidP="00D23519" w:rsidRDefault="00D23519" w14:paraId="45AD9152" w14:textId="77777777">
      <w:pPr>
        <w:pStyle w:val="paragraph"/>
        <w:spacing w:before="0" w:beforeAutospacing="0" w:after="0" w:afterAutospacing="0"/>
        <w:textAlignment w:val="baseline"/>
        <w:rPr>
          <w:rStyle w:val="normaltextrun"/>
          <w:rFonts w:ascii="Calibri" w:hAnsi="Calibri" w:cs="Calibri" w:eastAsiaTheme="majorEastAsia"/>
          <w:b/>
          <w:bCs/>
          <w:sz w:val="22"/>
          <w:szCs w:val="22"/>
        </w:rPr>
      </w:pPr>
      <w:r w:rsidRPr="00EC49B8">
        <w:rPr>
          <w:rStyle w:val="normaltextrun"/>
          <w:rFonts w:ascii="Calibri" w:hAnsi="Calibri" w:cs="Calibri" w:eastAsiaTheme="majorEastAsia"/>
          <w:sz w:val="22"/>
          <w:szCs w:val="22"/>
        </w:rPr>
        <w:t xml:space="preserve">Het college van bestuur borgt namens OZHW de gezamenlijke koers, kwaliteit en ambities, terwijl scholen ruimte houden voor hun eigen identiteit en ontwikkeling. Voor leerlingen en ouders betekent dit het beste van twee werelden: de vertrouwdheid van de eigen school én de kracht van een grotere organisatie. </w:t>
      </w:r>
    </w:p>
    <w:p w:rsidRPr="00EC49B8" w:rsidR="00D23519" w:rsidP="00D23519" w:rsidRDefault="00D23519" w14:paraId="2EACC17E" w14:textId="77777777">
      <w:pPr>
        <w:pStyle w:val="paragraph"/>
        <w:spacing w:after="0"/>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b/>
          <w:bCs/>
          <w:sz w:val="22"/>
          <w:szCs w:val="22"/>
        </w:rPr>
        <w:t xml:space="preserve">Het openbaar onderwijs van OZHW                                                                                                                                     </w:t>
      </w:r>
      <w:r w:rsidRPr="00EC49B8">
        <w:rPr>
          <w:rStyle w:val="normaltextrun"/>
          <w:rFonts w:ascii="Calibri" w:hAnsi="Calibri" w:cs="Calibri" w:eastAsiaTheme="majorEastAsia"/>
          <w:sz w:val="22"/>
          <w:szCs w:val="22"/>
        </w:rPr>
        <w:t xml:space="preserve">Wij bieden openbaar onderwijs waarin iedere leerling zich gezien, gehoord en gewaardeerd voelt. Wij bereiden onze leerlingen niet alleen voor op een diploma, maar ook op hun positie in de samenleving. Onze onderwijsprofessionals spelen hierin een sleutelrol: zij begeleiden leerlingen met persoonlijke aandacht, stimuleren kritisch denken en dragen bij aan gelijke kansen voor iedereen. </w:t>
      </w:r>
    </w:p>
    <w:p w:rsidRPr="00EC49B8" w:rsidR="00D23519" w:rsidP="00D23519" w:rsidRDefault="00D23519" w14:paraId="3487DC49" w14:textId="77777777">
      <w:pPr>
        <w:pStyle w:val="paragraph"/>
        <w:spacing w:after="0"/>
        <w:textAlignment w:val="baseline"/>
        <w:rPr>
          <w:rStyle w:val="normaltextrun"/>
          <w:rFonts w:ascii="Calibri" w:hAnsi="Calibri" w:cs="Calibri" w:eastAsiaTheme="majorEastAsia"/>
          <w:b/>
          <w:bCs/>
          <w:sz w:val="22"/>
          <w:szCs w:val="22"/>
        </w:rPr>
      </w:pPr>
      <w:r w:rsidRPr="00EC49B8">
        <w:rPr>
          <w:noProof/>
          <w:sz w:val="22"/>
          <w:szCs w:val="22"/>
        </w:rPr>
        <w:drawing>
          <wp:inline distT="0" distB="0" distL="0" distR="0" wp14:anchorId="534B60EC" wp14:editId="0DD228E3">
            <wp:extent cx="2695575" cy="1218238"/>
            <wp:effectExtent l="0" t="0" r="0" b="1270"/>
            <wp:docPr id="1175325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25602" name="Afbeelding 11753256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3214" cy="1230729"/>
                    </a:xfrm>
                    <a:prstGeom prst="rect">
                      <a:avLst/>
                    </a:prstGeom>
                  </pic:spPr>
                </pic:pic>
              </a:graphicData>
            </a:graphic>
          </wp:inline>
        </w:drawing>
      </w:r>
    </w:p>
    <w:p w:rsidRPr="008B4720" w:rsidR="00D23519" w:rsidP="008B4720" w:rsidRDefault="00886416" w14:paraId="5B1AAA5E" w14:textId="2AECACDE">
      <w:pPr>
        <w:spacing w:after="160" w:line="278" w:lineRule="auto"/>
        <w:ind w:left="0" w:firstLine="0"/>
        <w:rPr>
          <w:rStyle w:val="normaltextrun"/>
          <w:rFonts w:eastAsiaTheme="majorEastAsia"/>
          <w:color w:val="auto"/>
          <w:kern w:val="0"/>
          <w:szCs w:val="22"/>
          <w14:ligatures w14:val="none"/>
        </w:rPr>
      </w:pPr>
      <w:r>
        <w:rPr>
          <w:rStyle w:val="normaltextrun"/>
          <w:rFonts w:eastAsiaTheme="majorEastAsia"/>
          <w:szCs w:val="22"/>
        </w:rPr>
        <w:br w:type="page"/>
      </w:r>
      <w:r w:rsidRPr="00EC49B8" w:rsidR="00D23519">
        <w:rPr>
          <w:rStyle w:val="normaltextrun"/>
          <w:rFonts w:eastAsiaTheme="majorEastAsia"/>
          <w:szCs w:val="22"/>
        </w:rPr>
        <w:t>Waar dat in de praktijk voor staat, ziet u terug in het OZHW-onderwijslabel. Het openbare onderwijs van OZHW is:</w:t>
      </w:r>
    </w:p>
    <w:p w:rsidRPr="00EC49B8" w:rsidR="00D23519" w:rsidP="00D23519" w:rsidRDefault="00D23519" w14:paraId="2906CDCA" w14:textId="77777777">
      <w:pPr>
        <w:pStyle w:val="paragraph"/>
        <w:numPr>
          <w:ilvl w:val="0"/>
          <w:numId w:val="3"/>
        </w:numPr>
        <w:spacing w:before="0" w:beforeAutospacing="0" w:after="0" w:afterAutospacing="0"/>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b/>
          <w:bCs/>
          <w:sz w:val="22"/>
          <w:szCs w:val="22"/>
        </w:rPr>
        <w:t>Verbindend:</w:t>
      </w:r>
      <w:r w:rsidRPr="00EC49B8">
        <w:rPr>
          <w:rStyle w:val="normaltextrun"/>
          <w:rFonts w:ascii="Calibri" w:hAnsi="Calibri" w:cs="Calibri" w:eastAsiaTheme="majorEastAsia"/>
          <w:sz w:val="22"/>
          <w:szCs w:val="22"/>
        </w:rPr>
        <w:t xml:space="preserve"> we werken actief samen met leerlingen, ouders, medewerkers en de lokale gemeenschap</w:t>
      </w:r>
      <w:r>
        <w:rPr>
          <w:rStyle w:val="normaltextrun"/>
          <w:rFonts w:ascii="Calibri" w:hAnsi="Calibri" w:cs="Calibri" w:eastAsiaTheme="majorEastAsia"/>
          <w:sz w:val="22"/>
          <w:szCs w:val="22"/>
        </w:rPr>
        <w:t>;</w:t>
      </w:r>
    </w:p>
    <w:p w:rsidR="00D23519" w:rsidP="00D23519" w:rsidRDefault="00D23519" w14:paraId="0511789B" w14:textId="12A5874E">
      <w:pPr>
        <w:pStyle w:val="paragraph"/>
        <w:spacing w:before="0" w:beforeAutospacing="0" w:after="0" w:afterAutospacing="0"/>
        <w:ind w:firstLine="360"/>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sz w:val="22"/>
          <w:szCs w:val="22"/>
        </w:rPr>
        <w:t xml:space="preserve">• </w:t>
      </w:r>
      <w:r w:rsidRPr="00EC49B8">
        <w:rPr>
          <w:rStyle w:val="normaltextrun"/>
          <w:rFonts w:ascii="Calibri" w:hAnsi="Calibri" w:cs="Calibri" w:eastAsiaTheme="majorEastAsia"/>
          <w:sz w:val="22"/>
          <w:szCs w:val="22"/>
        </w:rPr>
        <w:tab/>
      </w:r>
      <w:r w:rsidR="008B4720">
        <w:rPr>
          <w:rStyle w:val="normaltextrun"/>
          <w:rFonts w:ascii="Calibri" w:hAnsi="Calibri" w:cs="Calibri" w:eastAsiaTheme="majorEastAsia"/>
          <w:sz w:val="22"/>
          <w:szCs w:val="22"/>
        </w:rPr>
        <w:t>P</w:t>
      </w:r>
      <w:r w:rsidRPr="00EC49B8">
        <w:rPr>
          <w:rStyle w:val="normaltextrun"/>
          <w:rFonts w:ascii="Calibri" w:hAnsi="Calibri" w:cs="Calibri" w:eastAsiaTheme="majorEastAsia"/>
          <w:b/>
          <w:bCs/>
          <w:sz w:val="22"/>
          <w:szCs w:val="22"/>
        </w:rPr>
        <w:t>ersoonlijk:</w:t>
      </w:r>
      <w:r w:rsidRPr="00EC49B8">
        <w:rPr>
          <w:rStyle w:val="normaltextrun"/>
          <w:rFonts w:ascii="Calibri" w:hAnsi="Calibri" w:cs="Calibri" w:eastAsiaTheme="majorEastAsia"/>
          <w:sz w:val="22"/>
          <w:szCs w:val="22"/>
        </w:rPr>
        <w:t xml:space="preserve"> we bieden aandacht en ruimte voor de ontwikkeling en behoeften van iedere </w:t>
      </w:r>
    </w:p>
    <w:p w:rsidRPr="00EC49B8" w:rsidR="00D23519" w:rsidP="00D23519" w:rsidRDefault="00D23519" w14:paraId="0A4C8AF5" w14:textId="77777777">
      <w:pPr>
        <w:pStyle w:val="paragraph"/>
        <w:spacing w:before="0" w:beforeAutospacing="0" w:after="0" w:afterAutospacing="0"/>
        <w:ind w:firstLine="708"/>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sz w:val="22"/>
          <w:szCs w:val="22"/>
        </w:rPr>
        <w:t>Leerling</w:t>
      </w:r>
      <w:r>
        <w:rPr>
          <w:rStyle w:val="normaltextrun"/>
          <w:rFonts w:ascii="Calibri" w:hAnsi="Calibri" w:cs="Calibri" w:eastAsiaTheme="majorEastAsia"/>
          <w:sz w:val="22"/>
          <w:szCs w:val="22"/>
        </w:rPr>
        <w:t>;</w:t>
      </w:r>
    </w:p>
    <w:p w:rsidRPr="00EC49B8" w:rsidR="00D23519" w:rsidP="00D23519" w:rsidRDefault="00D23519" w14:paraId="357B98C5" w14:textId="77777777">
      <w:pPr>
        <w:pStyle w:val="paragraph"/>
        <w:numPr>
          <w:ilvl w:val="0"/>
          <w:numId w:val="3"/>
        </w:numPr>
        <w:spacing w:before="0" w:beforeAutospacing="0" w:after="0" w:afterAutospacing="0"/>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b/>
          <w:bCs/>
          <w:sz w:val="22"/>
          <w:szCs w:val="22"/>
        </w:rPr>
        <w:t>Toegankelijk:</w:t>
      </w:r>
      <w:r w:rsidRPr="00EC49B8">
        <w:rPr>
          <w:rStyle w:val="normaltextrun"/>
          <w:rFonts w:ascii="Calibri" w:hAnsi="Calibri" w:cs="Calibri" w:eastAsiaTheme="majorEastAsia"/>
          <w:sz w:val="22"/>
          <w:szCs w:val="22"/>
        </w:rPr>
        <w:t xml:space="preserve"> we zorgen voor een omgeving waarin iedereen zich welkom, veilig en gezien voelt.</w:t>
      </w:r>
    </w:p>
    <w:p w:rsidRPr="00EC49B8" w:rsidR="00D23519" w:rsidP="00D23519" w:rsidRDefault="00D23519" w14:paraId="61A08725" w14:textId="77777777">
      <w:pPr>
        <w:pStyle w:val="paragraph"/>
        <w:spacing w:after="0"/>
        <w:textAlignment w:val="baseline"/>
        <w:rPr>
          <w:rStyle w:val="normaltextrun"/>
          <w:rFonts w:ascii="Calibri" w:hAnsi="Calibri" w:cs="Calibri" w:eastAsiaTheme="majorEastAsia"/>
          <w:sz w:val="22"/>
          <w:szCs w:val="22"/>
        </w:rPr>
      </w:pPr>
      <w:r w:rsidRPr="00EC49B8">
        <w:rPr>
          <w:rStyle w:val="normaltextrun"/>
          <w:rFonts w:ascii="Calibri" w:hAnsi="Calibri" w:cs="Calibri" w:eastAsiaTheme="majorEastAsia"/>
          <w:sz w:val="22"/>
          <w:szCs w:val="22"/>
        </w:rPr>
        <w:t>Het onderwijs van vandaag vormt de samenleving van morgen.</w:t>
      </w:r>
    </w:p>
    <w:p w:rsidR="00D23519" w:rsidP="00D23519" w:rsidRDefault="00D23519" w14:paraId="666D7E84" w14:textId="77777777">
      <w:pPr>
        <w:pStyle w:val="Kop4"/>
        <w:ind w:left="-5"/>
      </w:pPr>
      <w:r>
        <w:t xml:space="preserve">Partners van Gemini College Ridderkerk </w:t>
      </w:r>
    </w:p>
    <w:p w:rsidR="00D23519" w:rsidP="00D23519" w:rsidRDefault="00D23519" w14:paraId="119B7342" w14:textId="4AEDAF4F">
      <w:pPr>
        <w:ind w:left="-5" w:right="42"/>
      </w:pPr>
      <w:r>
        <w:t xml:space="preserve">Het is onze ambitie om met partners uit het onderwijs en het bedrijfsleven het </w:t>
      </w:r>
      <w:r w:rsidR="00C36ED0">
        <w:t xml:space="preserve">onderwijs binnen </w:t>
      </w:r>
      <w:r>
        <w:t xml:space="preserve">Gemini College </w:t>
      </w:r>
      <w:r w:rsidR="00C36ED0">
        <w:t xml:space="preserve">Ridderkerk </w:t>
      </w:r>
      <w:r>
        <w:t xml:space="preserve">verder vorm te geven. Partners van het Gemini College zijn: </w:t>
      </w:r>
    </w:p>
    <w:p w:rsidR="00D23519" w:rsidP="00D23519" w:rsidRDefault="00D23519" w14:paraId="13A174A2" w14:textId="77777777">
      <w:pPr>
        <w:numPr>
          <w:ilvl w:val="0"/>
          <w:numId w:val="2"/>
        </w:numPr>
        <w:ind w:right="42" w:hanging="361"/>
      </w:pPr>
      <w:r>
        <w:t>Overige OZHW-scholen in de omgeving;</w:t>
      </w:r>
    </w:p>
    <w:p w:rsidR="00D23519" w:rsidP="00D23519" w:rsidRDefault="00D23519" w14:paraId="34043388" w14:textId="77777777">
      <w:pPr>
        <w:numPr>
          <w:ilvl w:val="0"/>
          <w:numId w:val="2"/>
        </w:numPr>
        <w:ind w:right="42" w:hanging="361"/>
      </w:pPr>
      <w:r>
        <w:t>OZHW;</w:t>
      </w:r>
    </w:p>
    <w:p w:rsidR="00D23519" w:rsidP="00D23519" w:rsidRDefault="00D23519" w14:paraId="2039C997" w14:textId="77777777">
      <w:pPr>
        <w:numPr>
          <w:ilvl w:val="0"/>
          <w:numId w:val="2"/>
        </w:numPr>
        <w:ind w:right="42" w:hanging="361"/>
      </w:pPr>
      <w:r>
        <w:t>PO-scholen in Ridderkerk en omgeving;</w:t>
      </w:r>
    </w:p>
    <w:p w:rsidR="00D23519" w:rsidP="00D23519" w:rsidRDefault="00D23519" w14:paraId="63F76FE2" w14:textId="77777777">
      <w:pPr>
        <w:numPr>
          <w:ilvl w:val="0"/>
          <w:numId w:val="2"/>
        </w:numPr>
        <w:ind w:right="42" w:hanging="361"/>
      </w:pPr>
      <w:r>
        <w:t>Gemeente Ridderkerk;</w:t>
      </w:r>
    </w:p>
    <w:p w:rsidR="00D23519" w:rsidP="00D23519" w:rsidRDefault="00D23519" w14:paraId="268C1CA0" w14:textId="77777777">
      <w:pPr>
        <w:numPr>
          <w:ilvl w:val="0"/>
          <w:numId w:val="2"/>
        </w:numPr>
        <w:ind w:right="42" w:hanging="361"/>
      </w:pPr>
      <w:r>
        <w:t>Albeda College;</w:t>
      </w:r>
    </w:p>
    <w:p w:rsidR="00EF7E48" w:rsidP="00D23519" w:rsidRDefault="00EF7E48" w14:paraId="7728AB61" w14:textId="2D1667E9">
      <w:pPr>
        <w:numPr>
          <w:ilvl w:val="0"/>
          <w:numId w:val="2"/>
        </w:numPr>
        <w:ind w:right="42" w:hanging="361"/>
      </w:pPr>
      <w:r>
        <w:t>Dutch Freshport;</w:t>
      </w:r>
    </w:p>
    <w:p w:rsidR="00D23519" w:rsidP="00D23519" w:rsidRDefault="00D23519" w14:paraId="6832F2B3" w14:textId="77777777">
      <w:pPr>
        <w:numPr>
          <w:ilvl w:val="0"/>
          <w:numId w:val="2"/>
        </w:numPr>
        <w:ind w:right="42" w:hanging="361"/>
      </w:pPr>
      <w:r>
        <w:t xml:space="preserve">STO, Sterk Techniek Onderwijs; </w:t>
      </w:r>
    </w:p>
    <w:p w:rsidR="00A74FC7" w:rsidP="00A74FC7" w:rsidRDefault="00D23519" w14:paraId="68AB17E5" w14:textId="77777777">
      <w:pPr>
        <w:numPr>
          <w:ilvl w:val="0"/>
          <w:numId w:val="2"/>
        </w:numPr>
        <w:spacing w:after="214"/>
        <w:ind w:right="42" w:hanging="361"/>
      </w:pPr>
      <w:r>
        <w:t>SOB Ridderkerk, Stichting Samenwerking Onderwijs Bedrijfsleven</w:t>
      </w:r>
      <w:r w:rsidR="00A74FC7">
        <w:t>;</w:t>
      </w:r>
    </w:p>
    <w:p w:rsidR="00D23519" w:rsidP="00EF7E48" w:rsidRDefault="00D23519" w14:paraId="5A72AA29" w14:textId="77777777">
      <w:pPr>
        <w:spacing w:after="250"/>
        <w:ind w:left="-15" w:right="42" w:firstLine="0"/>
      </w:pPr>
      <w:r>
        <w:t xml:space="preserve">Op het Gemini College werken we nauw samen met het regionale bedrijfsleven en instellingen. In de samenwerking realiseren we bedrijfsbezoeken, gastlessen en langdurige beroepsstages. Hierbij maken we o.a. gebruik van de bedrijven die zijn aangesloten bij de zogenaamde “Vrienden van het Gemini College” en het netwerk binnen SOB.  </w:t>
      </w:r>
    </w:p>
    <w:p w:rsidR="00D23519" w:rsidRDefault="00D23519" w14:paraId="3B7A3164" w14:textId="77777777">
      <w:pPr>
        <w:spacing w:after="160" w:line="278" w:lineRule="auto"/>
        <w:ind w:left="0" w:firstLine="0"/>
        <w:rPr>
          <w:rFonts w:asciiTheme="minorHAnsi" w:hAnsiTheme="minorHAnsi" w:eastAsiaTheme="majorEastAsia" w:cstheme="majorBidi"/>
          <w:color w:val="0F4761" w:themeColor="accent1" w:themeShade="BF"/>
          <w:sz w:val="32"/>
          <w:szCs w:val="32"/>
        </w:rPr>
      </w:pPr>
      <w:bookmarkStart w:name="_Toc233716838" w:id="6"/>
      <w:r>
        <w:rPr>
          <w:rFonts w:asciiTheme="minorHAnsi" w:hAnsiTheme="minorHAnsi"/>
        </w:rPr>
        <w:br w:type="page"/>
      </w:r>
    </w:p>
    <w:p w:rsidRPr="00D23519" w:rsidR="00D23519" w:rsidP="00D23519" w:rsidRDefault="00D23519" w14:paraId="7BF6BF88" w14:textId="09E89A75">
      <w:pPr>
        <w:pStyle w:val="Kop2"/>
        <w:rPr>
          <w:rFonts w:asciiTheme="minorHAnsi" w:hAnsiTheme="minorHAnsi"/>
        </w:rPr>
      </w:pPr>
      <w:bookmarkStart w:name="_Toc233960944" w:id="7"/>
      <w:r w:rsidRPr="00D23519">
        <w:rPr>
          <w:rFonts w:asciiTheme="minorHAnsi" w:hAnsiTheme="minorHAnsi"/>
        </w:rPr>
        <w:t>2.3 Medewerkers</w:t>
      </w:r>
      <w:bookmarkEnd w:id="6"/>
      <w:bookmarkEnd w:id="7"/>
      <w:r w:rsidRPr="00D23519">
        <w:rPr>
          <w:rFonts w:asciiTheme="minorHAnsi" w:hAnsiTheme="minorHAnsi"/>
        </w:rPr>
        <w:t xml:space="preserve"> </w:t>
      </w:r>
    </w:p>
    <w:p w:rsidR="00D23519" w:rsidP="00D23519" w:rsidRDefault="00D23519" w14:paraId="441EC00A" w14:textId="77777777">
      <w:pPr>
        <w:pStyle w:val="Kop4"/>
        <w:ind w:left="-5"/>
      </w:pPr>
      <w:r>
        <w:t xml:space="preserve">Directie </w:t>
      </w:r>
    </w:p>
    <w:p w:rsidR="00D23519" w:rsidP="00D23519" w:rsidRDefault="00D23519" w14:paraId="6ABA0E61" w14:textId="77777777">
      <w:pPr>
        <w:ind w:left="-5" w:right="42"/>
      </w:pPr>
      <w:r>
        <w:t xml:space="preserve">De schoolleiding is als volgt samengesteld: </w:t>
      </w:r>
    </w:p>
    <w:p w:rsidR="00D23519" w:rsidP="00D23519" w:rsidRDefault="00D23519" w14:paraId="7EC69BC4" w14:textId="77777777">
      <w:pPr>
        <w:ind w:left="-5" w:right="42"/>
      </w:pPr>
      <w:r>
        <w:t>Mevrouw E. Matieschek, directeur</w:t>
      </w:r>
    </w:p>
    <w:p w:rsidR="00D23519" w:rsidP="00D23519" w:rsidRDefault="00D23519" w14:paraId="2452AA10" w14:textId="77777777">
      <w:pPr>
        <w:ind w:left="-5" w:right="42"/>
      </w:pPr>
      <w:r>
        <w:t xml:space="preserve">De directeur wordt bijgestaan door een zestal afdelingsmanagers, die o.a. verantwoordelijk zijn voor de dagelijkse gang van zaken binnen de school. </w:t>
      </w:r>
    </w:p>
    <w:p w:rsidR="00D23519" w:rsidP="00D23519" w:rsidRDefault="00D23519" w14:paraId="1252E508" w14:textId="77777777">
      <w:pPr>
        <w:spacing w:after="0" w:line="259" w:lineRule="auto"/>
        <w:ind w:left="0" w:firstLine="0"/>
      </w:pPr>
    </w:p>
    <w:p w:rsidR="00D23519" w:rsidP="00D23519" w:rsidRDefault="00D23519" w14:paraId="112926BF" w14:textId="77777777">
      <w:pPr>
        <w:spacing w:after="0" w:line="259" w:lineRule="auto"/>
        <w:ind w:left="0" w:firstLine="0"/>
      </w:pPr>
      <w:r>
        <w:t>Mevrouw A. van der Vlies</w:t>
      </w:r>
      <w:r>
        <w:tab/>
      </w:r>
      <w:r>
        <w:t>kwaliteitsmanager</w:t>
      </w:r>
    </w:p>
    <w:p w:rsidR="00D23519" w:rsidP="00D23519" w:rsidRDefault="00D23519" w14:paraId="72C021C2" w14:textId="33007820">
      <w:pPr>
        <w:spacing w:after="0" w:line="259" w:lineRule="auto"/>
        <w:ind w:left="0" w:firstLine="0"/>
      </w:pPr>
      <w:r>
        <w:t>Mevrouw J. Heemskerk</w:t>
      </w:r>
      <w:r>
        <w:tab/>
      </w:r>
      <w:r>
        <w:tab/>
      </w:r>
      <w:r>
        <w:t xml:space="preserve">afdelingsmanager </w:t>
      </w:r>
      <w:r w:rsidR="008B4720">
        <w:t>schoolorganisatie</w:t>
      </w:r>
      <w:r>
        <w:t xml:space="preserve"> </w:t>
      </w:r>
    </w:p>
    <w:tbl>
      <w:tblPr>
        <w:tblStyle w:val="TableGrid"/>
        <w:tblW w:w="8497" w:type="dxa"/>
        <w:tblInd w:w="0" w:type="dxa"/>
        <w:tblLook w:val="04A0" w:firstRow="1" w:lastRow="0" w:firstColumn="1" w:lastColumn="0" w:noHBand="0" w:noVBand="1"/>
      </w:tblPr>
      <w:tblGrid>
        <w:gridCol w:w="2843"/>
        <w:gridCol w:w="5654"/>
      </w:tblGrid>
      <w:tr w:rsidR="00D23519" w:rsidTr="00415C6F" w14:paraId="475B0A17" w14:textId="77777777">
        <w:trPr>
          <w:trHeight w:val="247"/>
        </w:trPr>
        <w:tc>
          <w:tcPr>
            <w:tcW w:w="2843" w:type="dxa"/>
            <w:tcBorders>
              <w:top w:val="nil"/>
              <w:left w:val="nil"/>
              <w:bottom w:val="nil"/>
              <w:right w:val="nil"/>
            </w:tcBorders>
          </w:tcPr>
          <w:p w:rsidR="00D23519" w:rsidP="00415C6F" w:rsidRDefault="00D23519" w14:paraId="4FDC0E68" w14:textId="77777777">
            <w:pPr>
              <w:tabs>
                <w:tab w:val="center" w:pos="2132"/>
              </w:tabs>
              <w:spacing w:after="0" w:line="259" w:lineRule="auto"/>
              <w:ind w:left="0" w:firstLine="0"/>
            </w:pPr>
            <w:r>
              <w:t xml:space="preserve">Mevrouw S. Koedood  </w:t>
            </w:r>
            <w:r>
              <w:tab/>
            </w:r>
            <w:r>
              <w:t xml:space="preserve"> </w:t>
            </w:r>
          </w:p>
        </w:tc>
        <w:tc>
          <w:tcPr>
            <w:tcW w:w="5654" w:type="dxa"/>
            <w:tcBorders>
              <w:top w:val="nil"/>
              <w:left w:val="nil"/>
              <w:bottom w:val="nil"/>
              <w:right w:val="nil"/>
            </w:tcBorders>
          </w:tcPr>
          <w:p w:rsidR="00D23519" w:rsidP="00415C6F" w:rsidRDefault="00D23519" w14:paraId="48217A3B" w14:textId="77777777">
            <w:pPr>
              <w:spacing w:after="0" w:line="259" w:lineRule="auto"/>
              <w:ind w:left="0" w:firstLine="0"/>
            </w:pPr>
            <w:r>
              <w:t xml:space="preserve">afdelingsmanager Vmbo Breed leerjaar 1 t/m 4  </w:t>
            </w:r>
          </w:p>
        </w:tc>
      </w:tr>
      <w:tr w:rsidR="00D23519" w:rsidTr="00415C6F" w14:paraId="7C557E6A" w14:textId="77777777">
        <w:trPr>
          <w:trHeight w:val="265"/>
        </w:trPr>
        <w:tc>
          <w:tcPr>
            <w:tcW w:w="2843" w:type="dxa"/>
            <w:tcBorders>
              <w:top w:val="nil"/>
              <w:left w:val="nil"/>
              <w:bottom w:val="nil"/>
              <w:right w:val="nil"/>
            </w:tcBorders>
          </w:tcPr>
          <w:p w:rsidR="00D23519" w:rsidP="00415C6F" w:rsidRDefault="00D23519" w14:paraId="0A9EFA56" w14:textId="77777777">
            <w:pPr>
              <w:spacing w:after="0" w:line="259" w:lineRule="auto"/>
              <w:ind w:left="0" w:firstLine="0"/>
            </w:pPr>
            <w:r>
              <w:t xml:space="preserve">De heer S. Lobbezoo  </w:t>
            </w:r>
          </w:p>
        </w:tc>
        <w:tc>
          <w:tcPr>
            <w:tcW w:w="5654" w:type="dxa"/>
            <w:tcBorders>
              <w:top w:val="nil"/>
              <w:left w:val="nil"/>
              <w:bottom w:val="nil"/>
              <w:right w:val="nil"/>
            </w:tcBorders>
          </w:tcPr>
          <w:p w:rsidR="00D23519" w:rsidP="00415C6F" w:rsidRDefault="00D23519" w14:paraId="0FF670E3" w14:textId="77777777">
            <w:pPr>
              <w:spacing w:after="0" w:line="259" w:lineRule="auto"/>
              <w:ind w:left="0" w:firstLine="0"/>
            </w:pPr>
            <w:r>
              <w:t xml:space="preserve">afdelingsmanager MAVO en MAVO/HAVO leerjaar 1 t/m 4 </w:t>
            </w:r>
          </w:p>
        </w:tc>
      </w:tr>
      <w:tr w:rsidR="00D23519" w:rsidTr="00415C6F" w14:paraId="522347F4" w14:textId="77777777">
        <w:trPr>
          <w:trHeight w:val="265"/>
        </w:trPr>
        <w:tc>
          <w:tcPr>
            <w:tcW w:w="2843" w:type="dxa"/>
            <w:tcBorders>
              <w:top w:val="nil"/>
              <w:left w:val="nil"/>
              <w:bottom w:val="nil"/>
              <w:right w:val="nil"/>
            </w:tcBorders>
          </w:tcPr>
          <w:p w:rsidR="00D23519" w:rsidP="00415C6F" w:rsidRDefault="00D23519" w14:paraId="76DFB36C" w14:textId="77777777">
            <w:pPr>
              <w:tabs>
                <w:tab w:val="center" w:pos="2132"/>
              </w:tabs>
              <w:spacing w:after="0" w:line="259" w:lineRule="auto"/>
              <w:ind w:left="0" w:firstLine="0"/>
            </w:pPr>
            <w:r>
              <w:t xml:space="preserve">De heer K. van Zon </w:t>
            </w:r>
            <w:r>
              <w:tab/>
            </w:r>
            <w:r>
              <w:t xml:space="preserve"> </w:t>
            </w:r>
          </w:p>
        </w:tc>
        <w:tc>
          <w:tcPr>
            <w:tcW w:w="5654" w:type="dxa"/>
            <w:tcBorders>
              <w:top w:val="nil"/>
              <w:left w:val="nil"/>
              <w:bottom w:val="nil"/>
              <w:right w:val="nil"/>
            </w:tcBorders>
          </w:tcPr>
          <w:p w:rsidR="00D23519" w:rsidP="00415C6F" w:rsidRDefault="00D23519" w14:paraId="7EF32D71" w14:textId="77777777">
            <w:pPr>
              <w:spacing w:after="0" w:line="259" w:lineRule="auto"/>
              <w:ind w:left="0" w:firstLine="0"/>
              <w:jc w:val="both"/>
            </w:pPr>
            <w:r>
              <w:t xml:space="preserve">afdelingsmanager HAVO, HAVO/VWO en VWO leerjaar 1 t/m 3 </w:t>
            </w:r>
          </w:p>
        </w:tc>
      </w:tr>
      <w:tr w:rsidR="00D23519" w:rsidTr="00415C6F" w14:paraId="0A9D657F" w14:textId="77777777">
        <w:trPr>
          <w:trHeight w:val="247"/>
        </w:trPr>
        <w:tc>
          <w:tcPr>
            <w:tcW w:w="2843" w:type="dxa"/>
            <w:tcBorders>
              <w:top w:val="nil"/>
              <w:left w:val="nil"/>
              <w:bottom w:val="nil"/>
              <w:right w:val="nil"/>
            </w:tcBorders>
          </w:tcPr>
          <w:p w:rsidR="00D23519" w:rsidP="00415C6F" w:rsidRDefault="00D23519" w14:paraId="2E8C37E1" w14:textId="1E38AEE1">
            <w:pPr>
              <w:tabs>
                <w:tab w:val="center" w:pos="2132"/>
              </w:tabs>
              <w:spacing w:after="0" w:line="259" w:lineRule="auto"/>
              <w:ind w:left="0" w:firstLine="0"/>
            </w:pPr>
            <w:r>
              <w:br w:type="page"/>
            </w:r>
            <w:r>
              <w:t xml:space="preserve">Mevrouw F. Everts </w:t>
            </w:r>
            <w:r>
              <w:tab/>
            </w:r>
            <w:r>
              <w:t xml:space="preserve"> </w:t>
            </w:r>
          </w:p>
        </w:tc>
        <w:tc>
          <w:tcPr>
            <w:tcW w:w="5654" w:type="dxa"/>
            <w:tcBorders>
              <w:top w:val="nil"/>
              <w:left w:val="nil"/>
              <w:bottom w:val="nil"/>
              <w:right w:val="nil"/>
            </w:tcBorders>
          </w:tcPr>
          <w:p w:rsidR="00D23519" w:rsidP="00415C6F" w:rsidRDefault="00D23519" w14:paraId="7D4AFE31" w14:textId="4106959D">
            <w:pPr>
              <w:spacing w:after="0" w:line="259" w:lineRule="auto"/>
              <w:ind w:left="0" w:firstLine="0"/>
            </w:pPr>
            <w:r>
              <w:t xml:space="preserve">afdelingsmanager HAVO en VWO leerjaar 4 t/m 6 </w:t>
            </w:r>
          </w:p>
          <w:p w:rsidR="00D23519" w:rsidP="00D23519" w:rsidRDefault="00D23519" w14:paraId="6FA0E4C6" w14:textId="77777777">
            <w:pPr>
              <w:spacing w:after="0" w:line="259" w:lineRule="auto"/>
              <w:ind w:left="0" w:firstLine="0"/>
            </w:pPr>
          </w:p>
          <w:p w:rsidR="00D23519" w:rsidP="00415C6F" w:rsidRDefault="00D23519" w14:paraId="7BF895F2" w14:textId="77777777">
            <w:pPr>
              <w:spacing w:after="0" w:line="259" w:lineRule="auto"/>
              <w:ind w:left="0" w:firstLine="0"/>
              <w:jc w:val="both"/>
            </w:pPr>
          </w:p>
        </w:tc>
      </w:tr>
    </w:tbl>
    <w:p w:rsidR="00D23519" w:rsidP="00D23519" w:rsidRDefault="00D23519" w14:paraId="0B7DC7F0" w14:textId="689D0768">
      <w:pPr>
        <w:pStyle w:val="Kop1"/>
      </w:pPr>
      <w:bookmarkStart w:name="_Toc233960945" w:id="8"/>
      <w:r>
        <w:t>3.0 Onderwijs en kwaliteit</w:t>
      </w:r>
      <w:bookmarkEnd w:id="8"/>
    </w:p>
    <w:p w:rsidRPr="007F7732" w:rsidR="000B5DF2" w:rsidP="000B5DF2" w:rsidRDefault="000B5DF2" w14:paraId="1FC7FB65" w14:textId="77777777">
      <w:pPr>
        <w:ind w:left="0" w:firstLine="0"/>
      </w:pPr>
      <w:r w:rsidRPr="00A05D07">
        <w:t>Op het Gemini College staat de ontwikkeling van iedere leerling centraal. In een veilige en stimulerende leeromgeving begeleiden wij leerlingen naar een diploma en naar een succesvolle toekomst in vervolgonderwijs en maatschappij.</w:t>
      </w:r>
    </w:p>
    <w:p w:rsidR="000B5DF2" w:rsidP="000B5DF2" w:rsidRDefault="000B5DF2" w14:paraId="56042516" w14:textId="77777777">
      <w:r w:rsidRPr="007F7732">
        <w:t>Wij vinden het belangrijk dat leerlingen zich welkom, gezien en gewaardeerd voelen. Daarom werken wij vanuit de kernwaarden veiligheid, gelijkwaardigheid, verbinding, eigenaarschap, ontwikkeling en respect. Deze waarden vormen de basis van ons onderwijs en van de manier waarop wij met elkaar omgaan.</w:t>
      </w:r>
    </w:p>
    <w:p w:rsidRPr="000B5DF2" w:rsidR="000B5DF2" w:rsidP="000B5DF2" w:rsidRDefault="000B5DF2" w14:paraId="0D48F9BC" w14:textId="77777777"/>
    <w:p w:rsidRPr="00D23519" w:rsidR="00AE24AC" w:rsidP="00AE24AC" w:rsidRDefault="00AE24AC" w14:paraId="1863B224" w14:textId="584F0FA4">
      <w:pPr>
        <w:pStyle w:val="Kop2"/>
      </w:pPr>
      <w:bookmarkStart w:name="_Toc233960946" w:id="9"/>
      <w:r>
        <w:t>3</w:t>
      </w:r>
      <w:r w:rsidRPr="00D23519">
        <w:t xml:space="preserve">.1 </w:t>
      </w:r>
      <w:r w:rsidR="000B5DF2">
        <w:t>Onze onderwijsdoelen</w:t>
      </w:r>
      <w:bookmarkEnd w:id="9"/>
    </w:p>
    <w:p w:rsidRPr="007F7732" w:rsidR="00B543F1" w:rsidP="000B5DF2" w:rsidRDefault="00B543F1" w14:paraId="1E01B859" w14:textId="77777777">
      <w:pPr>
        <w:ind w:left="0" w:firstLine="0"/>
      </w:pPr>
      <w:r w:rsidRPr="007F7732">
        <w:t>Wij willen dat leerlingen zich ontwikkelen tot zelfstandige, verantwoordelijke en betrokken jonge mensen die vertrouwen hebben in zichzelf en hun toekomst.</w:t>
      </w:r>
    </w:p>
    <w:p w:rsidRPr="007F7732" w:rsidR="00B543F1" w:rsidP="00B543F1" w:rsidRDefault="00B543F1" w14:paraId="4309F00B" w14:textId="77777777">
      <w:r w:rsidRPr="007F7732">
        <w:t>Daarom richten wij ons onderwijs op</w:t>
      </w:r>
      <w:r>
        <w:t xml:space="preserve"> de volgende doelen</w:t>
      </w:r>
      <w:r w:rsidRPr="007F7732">
        <w:t>:</w:t>
      </w:r>
    </w:p>
    <w:p w:rsidRPr="007F7732" w:rsidR="00B543F1" w:rsidP="00B543F1" w:rsidRDefault="008B4720" w14:paraId="6F4ABB4C" w14:textId="5BA0E292">
      <w:pPr>
        <w:numPr>
          <w:ilvl w:val="0"/>
          <w:numId w:val="4"/>
        </w:numPr>
        <w:spacing w:after="160" w:line="278" w:lineRule="auto"/>
      </w:pPr>
      <w:r w:rsidRPr="007F7732">
        <w:t>Het</w:t>
      </w:r>
      <w:r w:rsidRPr="007F7732" w:rsidR="00B543F1">
        <w:t xml:space="preserve"> behalen van goede leerresultaten;</w:t>
      </w:r>
    </w:p>
    <w:p w:rsidRPr="007F7732" w:rsidR="00B543F1" w:rsidP="00B543F1" w:rsidRDefault="008B4720" w14:paraId="210042A1" w14:textId="74686F59">
      <w:pPr>
        <w:numPr>
          <w:ilvl w:val="0"/>
          <w:numId w:val="4"/>
        </w:numPr>
        <w:spacing w:after="160" w:line="278" w:lineRule="auto"/>
      </w:pPr>
      <w:r w:rsidRPr="007F7732">
        <w:t>Het</w:t>
      </w:r>
      <w:r w:rsidRPr="007F7732" w:rsidR="00B543F1">
        <w:t xml:space="preserve"> ontwikkelen van eigenaarschap en verantwoordelijkheid;</w:t>
      </w:r>
    </w:p>
    <w:p w:rsidRPr="007F7732" w:rsidR="00B543F1" w:rsidP="00B543F1" w:rsidRDefault="008B4720" w14:paraId="2208E33F" w14:textId="2B1B791B">
      <w:pPr>
        <w:numPr>
          <w:ilvl w:val="0"/>
          <w:numId w:val="4"/>
        </w:numPr>
        <w:spacing w:after="160" w:line="278" w:lineRule="auto"/>
      </w:pPr>
      <w:r w:rsidRPr="007F7732">
        <w:t>Het</w:t>
      </w:r>
      <w:r w:rsidRPr="007F7732" w:rsidR="00B543F1">
        <w:t xml:space="preserve"> versterken van reflectievaardigheden;</w:t>
      </w:r>
    </w:p>
    <w:p w:rsidRPr="007F7732" w:rsidR="00B543F1" w:rsidP="00B543F1" w:rsidRDefault="008B4720" w14:paraId="4A02A9AC" w14:textId="56932D7D">
      <w:pPr>
        <w:numPr>
          <w:ilvl w:val="0"/>
          <w:numId w:val="4"/>
        </w:numPr>
        <w:spacing w:after="160" w:line="278" w:lineRule="auto"/>
      </w:pPr>
      <w:r w:rsidRPr="007F7732">
        <w:t>Het</w:t>
      </w:r>
      <w:r w:rsidRPr="007F7732" w:rsidR="00B543F1">
        <w:t xml:space="preserve"> voorbereiden op vervolgonderwijs en de samenleving;</w:t>
      </w:r>
    </w:p>
    <w:p w:rsidRPr="007F7732" w:rsidR="00B543F1" w:rsidP="00B543F1" w:rsidRDefault="008B4720" w14:paraId="633417C1" w14:textId="5D299FC1">
      <w:pPr>
        <w:numPr>
          <w:ilvl w:val="0"/>
          <w:numId w:val="4"/>
        </w:numPr>
        <w:spacing w:after="160" w:line="278" w:lineRule="auto"/>
      </w:pPr>
      <w:r w:rsidRPr="007F7732">
        <w:t>De</w:t>
      </w:r>
      <w:r w:rsidRPr="007F7732" w:rsidR="00B543F1">
        <w:t xml:space="preserve"> brede persoonlijke en sociale ontwikkeling van leerlingen;</w:t>
      </w:r>
    </w:p>
    <w:p w:rsidR="00B543F1" w:rsidP="00B543F1" w:rsidRDefault="008B4720" w14:paraId="60803302" w14:textId="2E3F63B8">
      <w:pPr>
        <w:numPr>
          <w:ilvl w:val="0"/>
          <w:numId w:val="4"/>
        </w:numPr>
        <w:spacing w:after="160" w:line="278" w:lineRule="auto"/>
      </w:pPr>
      <w:r w:rsidRPr="007F7732">
        <w:t>Het</w:t>
      </w:r>
      <w:r w:rsidRPr="007F7732" w:rsidR="00B543F1">
        <w:t xml:space="preserve"> bieden van een veilige leeromgeving waarin iedereen zichzelf kan zijn.</w:t>
      </w:r>
    </w:p>
    <w:p w:rsidR="001C7857" w:rsidP="001C7857" w:rsidRDefault="001C7857" w14:paraId="24695BAA" w14:textId="77777777">
      <w:pPr>
        <w:spacing w:after="160" w:line="278" w:lineRule="auto"/>
      </w:pPr>
    </w:p>
    <w:p w:rsidR="001C7857" w:rsidP="001C7857" w:rsidRDefault="001C7857" w14:paraId="66A65A2C" w14:textId="77777777">
      <w:pPr>
        <w:spacing w:after="160" w:line="278" w:lineRule="auto"/>
      </w:pPr>
    </w:p>
    <w:p w:rsidRPr="007F7732" w:rsidR="001C7857" w:rsidP="001C7857" w:rsidRDefault="001C7857" w14:paraId="68526ACC" w14:textId="77777777">
      <w:pPr>
        <w:spacing w:after="160" w:line="278" w:lineRule="auto"/>
      </w:pPr>
    </w:p>
    <w:p w:rsidR="004B0256" w:rsidP="004B0256" w:rsidRDefault="004B0256" w14:paraId="28670E06" w14:textId="692BB641">
      <w:pPr>
        <w:pStyle w:val="Kop2"/>
      </w:pPr>
      <w:bookmarkStart w:name="_Toc233960947" w:id="10"/>
      <w:r>
        <w:t>3</w:t>
      </w:r>
      <w:r w:rsidRPr="00D23519">
        <w:t>.</w:t>
      </w:r>
      <w:r w:rsidR="00A52294">
        <w:t>2</w:t>
      </w:r>
      <w:r w:rsidRPr="00D23519">
        <w:t xml:space="preserve"> </w:t>
      </w:r>
      <w:r>
        <w:t>Hoe geven wij vorm aan ons onderwijs?</w:t>
      </w:r>
      <w:bookmarkEnd w:id="10"/>
    </w:p>
    <w:p w:rsidRPr="00FB2BF4" w:rsidR="00B543F1" w:rsidP="00FB2BF4" w:rsidRDefault="00B543F1" w14:paraId="5D18401A" w14:textId="0A6F702D">
      <w:pPr>
        <w:pStyle w:val="Geenafstand"/>
        <w:rPr>
          <w:b/>
          <w:bCs/>
        </w:rPr>
      </w:pPr>
      <w:r w:rsidRPr="00FB2BF4">
        <w:rPr>
          <w:b/>
          <w:bCs/>
        </w:rPr>
        <w:t>Actief en uitdagend leren</w:t>
      </w:r>
    </w:p>
    <w:p w:rsidRPr="007F7732" w:rsidR="00B543F1" w:rsidP="00FB2BF4" w:rsidRDefault="00B543F1" w14:paraId="0660013C" w14:textId="766A23DC">
      <w:pPr>
        <w:pStyle w:val="Geenafstand"/>
      </w:pPr>
      <w:r w:rsidRPr="007F7732">
        <w:t>Wij bieden kwalitatief sterk onderwijs waarin leerlingen actief betrokken zijn bij hun eigen leerproces. Onze lessen zijn afwisselend, betekenisvol en sluiten zoveel mogelijk aan bij de behoeften en mogelijkheden van leerlingen.</w:t>
      </w:r>
    </w:p>
    <w:p w:rsidR="00B543F1" w:rsidP="00FB2BF4" w:rsidRDefault="00B543F1" w14:paraId="2C1C21D5" w14:textId="77777777">
      <w:pPr>
        <w:pStyle w:val="Geenafstand"/>
      </w:pPr>
      <w:r w:rsidRPr="007F7732">
        <w:t>Docenten werken met activerende werkvormen die leerlingen stimuleren om samen te werken, kritisch na te denken, te onderzoeken en nieuwe vaardigheden te ontwikkelen. Daarbij combineren wij hoge verwachtingen met passende ondersteuning.</w:t>
      </w:r>
    </w:p>
    <w:p w:rsidRPr="007F7732" w:rsidR="00B543F1" w:rsidP="00FB2BF4" w:rsidRDefault="00B543F1" w14:paraId="4E4AA359" w14:textId="77777777">
      <w:pPr>
        <w:pStyle w:val="Geenafstand"/>
      </w:pPr>
    </w:p>
    <w:p w:rsidRPr="00FB2BF4" w:rsidR="00B543F1" w:rsidP="00FB2BF4" w:rsidRDefault="00B543F1" w14:paraId="2069654D" w14:textId="4D105517">
      <w:pPr>
        <w:pStyle w:val="Geenafstand"/>
        <w:rPr>
          <w:b/>
          <w:bCs/>
        </w:rPr>
      </w:pPr>
      <w:r w:rsidRPr="00FB2BF4">
        <w:rPr>
          <w:b/>
          <w:bCs/>
        </w:rPr>
        <w:t>Eigenaarschap en verantwoordelijkheid</w:t>
      </w:r>
    </w:p>
    <w:p w:rsidRPr="007F7732" w:rsidR="00B543F1" w:rsidP="00FB2BF4" w:rsidRDefault="00B543F1" w14:paraId="065FF7E5" w14:textId="46BE8DFD">
      <w:pPr>
        <w:pStyle w:val="Geenafstand"/>
      </w:pPr>
      <w:r w:rsidRPr="007F7732">
        <w:t>Wij helpen leerlingen stap voor stap verantwoordelijkheid te nemen voor hun eigen ontwikkeling. Leerlingen leren doelen stellen, keuzes maken, plannen en reflecteren op hun voortgang. Ook leren zij omgaan met feedback, samenwerken met anderen en verantwoordelijkheid nemen voor hun gedrag en leerhouding.</w:t>
      </w:r>
    </w:p>
    <w:p w:rsidR="00B543F1" w:rsidP="00FB2BF4" w:rsidRDefault="00B543F1" w14:paraId="2AB5B328" w14:textId="77777777">
      <w:pPr>
        <w:pStyle w:val="Geenafstand"/>
      </w:pPr>
      <w:r w:rsidRPr="007F7732">
        <w:t>Daarnaast besteden wij aandacht aan digitale geletterdheid. Leerlingen leren verantwoord omgaan met digitale technologie en kunstmatige intelligentie.</w:t>
      </w:r>
    </w:p>
    <w:p w:rsidRPr="007F7732" w:rsidR="00AC4277" w:rsidP="00FB2BF4" w:rsidRDefault="00AC4277" w14:paraId="169D8A8C" w14:textId="77777777">
      <w:pPr>
        <w:pStyle w:val="Geenafstand"/>
      </w:pPr>
    </w:p>
    <w:p w:rsidRPr="00FB2BF4" w:rsidR="00B543F1" w:rsidP="00FB2BF4" w:rsidRDefault="00B543F1" w14:paraId="17A6CA65" w14:textId="3E1BBDC7">
      <w:pPr>
        <w:pStyle w:val="Geenafstand"/>
        <w:rPr>
          <w:b/>
          <w:bCs/>
        </w:rPr>
      </w:pPr>
      <w:r w:rsidRPr="00FB2BF4">
        <w:rPr>
          <w:b/>
          <w:bCs/>
        </w:rPr>
        <w:t>Leren door reflectie</w:t>
      </w:r>
    </w:p>
    <w:p w:rsidR="00B543F1" w:rsidP="00FB2BF4" w:rsidRDefault="00B543F1" w14:paraId="74AF3564" w14:textId="3C6E1482">
      <w:pPr>
        <w:pStyle w:val="Geenafstand"/>
      </w:pPr>
      <w:r w:rsidRPr="007F7732">
        <w:t>Wij vinden het belangrijk dat leerlingen leren nadenken over hun eigen ontwikkeling. Daarom is reflectie een vast onderdeel van ons onderwijs. Leerlingen kijken regelmatig terug op hun ervaringen, leren van successen en fouten en formuleren nieuwe leerdoelen voor de toekomst.</w:t>
      </w:r>
    </w:p>
    <w:p w:rsidRPr="00FB2BF4" w:rsidR="00AC4277" w:rsidP="00FB2BF4" w:rsidRDefault="00AC4277" w14:paraId="7E66B1C5" w14:textId="77777777">
      <w:pPr>
        <w:pStyle w:val="Geenafstand"/>
        <w:rPr>
          <w:b/>
          <w:bCs/>
        </w:rPr>
      </w:pPr>
    </w:p>
    <w:p w:rsidRPr="00FB2BF4" w:rsidR="00B543F1" w:rsidP="00FB2BF4" w:rsidRDefault="00B543F1" w14:paraId="00A04015" w14:textId="77777777">
      <w:pPr>
        <w:pStyle w:val="Geenafstand"/>
        <w:rPr>
          <w:b/>
          <w:bCs/>
        </w:rPr>
      </w:pPr>
      <w:r w:rsidRPr="00FB2BF4">
        <w:rPr>
          <w:b/>
          <w:bCs/>
        </w:rPr>
        <w:t>Voorbereiding op de toekomst</w:t>
      </w:r>
    </w:p>
    <w:p w:rsidRPr="007F7732" w:rsidR="00B543F1" w:rsidP="00FB2BF4" w:rsidRDefault="00B543F1" w14:paraId="1EC717C2" w14:textId="185792AF">
      <w:pPr>
        <w:pStyle w:val="Geenafstand"/>
      </w:pPr>
      <w:r w:rsidRPr="007F7732">
        <w:t>Ons onderwijs helpt leerlingen zich voor te bereiden op vervolgonderwijs, werk en deelname aan de samenleving. Daarom besteden wij aandacht aan burgerschap, samenwerken, communiceren, omgaan met verschillen en maatschappelijke betrokkenheid.</w:t>
      </w:r>
    </w:p>
    <w:p w:rsidR="00B543F1" w:rsidP="00FB2BF4" w:rsidRDefault="00B543F1" w14:paraId="56E734CF" w14:textId="77777777">
      <w:pPr>
        <w:pStyle w:val="Geenafstand"/>
      </w:pPr>
      <w:r w:rsidRPr="007F7732">
        <w:t>Wij leggen verbinding tussen wat leerlingen op school leren en de wereld om hen heen. Zo leren zij niet alleen voor een diploma, maar ook voor hun toekomst.</w:t>
      </w:r>
    </w:p>
    <w:p w:rsidRPr="007F7732" w:rsidR="00AC4277" w:rsidP="00FB2BF4" w:rsidRDefault="00AC4277" w14:paraId="682CDB5D" w14:textId="77777777">
      <w:pPr>
        <w:pStyle w:val="Geenafstand"/>
      </w:pPr>
    </w:p>
    <w:p w:rsidRPr="00FB2BF4" w:rsidR="00B543F1" w:rsidP="00FB2BF4" w:rsidRDefault="00B543F1" w14:paraId="7EE1CB8A" w14:textId="77777777">
      <w:pPr>
        <w:pStyle w:val="Geenafstand"/>
        <w:rPr>
          <w:b/>
          <w:bCs/>
        </w:rPr>
      </w:pPr>
      <w:r w:rsidRPr="00FB2BF4">
        <w:rPr>
          <w:b/>
          <w:bCs/>
        </w:rPr>
        <w:t>Brede ontwikkeling</w:t>
      </w:r>
    </w:p>
    <w:p w:rsidR="00B543F1" w:rsidP="00FB2BF4" w:rsidRDefault="00B543F1" w14:paraId="374A69AA" w14:textId="3750CB4C">
      <w:pPr>
        <w:pStyle w:val="Geenafstand"/>
      </w:pPr>
      <w:r w:rsidRPr="007F7732">
        <w:t>Op het Gemini College kijken wij verder dan cijfers alleen. Wij stimuleren leerlingen om hun talenten te ontdekken en te ontwikkelen. Daarbij besteden wij aandacht aan zelfvertrouwen, zelfstandigheid, sociale vaardigheden, creativiteit, probleemoplossend vermogen en verantwoordelijkheid.</w:t>
      </w:r>
    </w:p>
    <w:p w:rsidRPr="007F7732" w:rsidR="00AC4277" w:rsidP="00FB2BF4" w:rsidRDefault="00AC4277" w14:paraId="7C5F972D" w14:textId="77777777">
      <w:pPr>
        <w:pStyle w:val="Geenafstand"/>
      </w:pPr>
    </w:p>
    <w:p w:rsidRPr="00FB2BF4" w:rsidR="00B543F1" w:rsidP="00FB2BF4" w:rsidRDefault="00B543F1" w14:paraId="3CC47467" w14:textId="1107D109">
      <w:pPr>
        <w:pStyle w:val="Geenafstand"/>
        <w:rPr>
          <w:b/>
          <w:bCs/>
        </w:rPr>
      </w:pPr>
      <w:r w:rsidRPr="00FB2BF4">
        <w:rPr>
          <w:b/>
          <w:bCs/>
        </w:rPr>
        <w:t>Een veilige leeromgeving</w:t>
      </w:r>
    </w:p>
    <w:p w:rsidR="00B543F1" w:rsidP="00FB2BF4" w:rsidRDefault="00B543F1" w14:paraId="57B25E7F" w14:textId="4FF9BD50">
      <w:pPr>
        <w:pStyle w:val="Geenafstand"/>
      </w:pPr>
      <w:r w:rsidRPr="007F7732">
        <w:t>Een veilig pedagogisch klimaat is de basis voor goed onderwijs. Wij werken met duidelijke afspraken, heldere verwachtingen en een respectvolle omgang met elkaar. Leerlingen weten waar zij aan toe zijn en krijgen de ruimte om zich te ontwikkelen in een omgeving waarin zij zich gehoord, gezien en gewaardeerd voelen.</w:t>
      </w:r>
    </w:p>
    <w:p w:rsidRPr="007F7732" w:rsidR="00F42562" w:rsidP="00FB2BF4" w:rsidRDefault="00F42562" w14:paraId="2208A540" w14:textId="77777777">
      <w:pPr>
        <w:pStyle w:val="Geenafstand"/>
      </w:pPr>
    </w:p>
    <w:p w:rsidRPr="00C95441" w:rsidR="00C95441" w:rsidP="00C95441" w:rsidRDefault="00C95441" w14:paraId="05992856" w14:textId="77777777"/>
    <w:p w:rsidR="00FB2BF4" w:rsidRDefault="00FB2BF4" w14:paraId="22B81EAA" w14:textId="77777777">
      <w:pPr>
        <w:spacing w:after="160" w:line="278" w:lineRule="auto"/>
        <w:ind w:left="0" w:firstLine="0"/>
        <w:rPr>
          <w:rFonts w:asciiTheme="majorHAnsi" w:hAnsiTheme="majorHAnsi" w:eastAsiaTheme="majorEastAsia" w:cstheme="majorBidi"/>
          <w:color w:val="0F4761" w:themeColor="accent1" w:themeShade="BF"/>
          <w:sz w:val="32"/>
          <w:szCs w:val="32"/>
        </w:rPr>
      </w:pPr>
      <w:r>
        <w:br w:type="page"/>
      </w:r>
    </w:p>
    <w:p w:rsidR="00D7047A" w:rsidP="002C4C88" w:rsidRDefault="00D7047A" w14:paraId="2A203319" w14:textId="394E68D1">
      <w:pPr>
        <w:pStyle w:val="Kop2"/>
        <w:ind w:left="0" w:firstLine="0"/>
      </w:pPr>
      <w:bookmarkStart w:name="_Toc233960948" w:id="11"/>
      <w:r>
        <w:t>3</w:t>
      </w:r>
      <w:r w:rsidRPr="00D23519">
        <w:t>.</w:t>
      </w:r>
      <w:r w:rsidR="00FB2BF4">
        <w:t>3</w:t>
      </w:r>
      <w:r w:rsidR="00476C7C">
        <w:t xml:space="preserve"> Kwaliteitszorg</w:t>
      </w:r>
      <w:bookmarkEnd w:id="11"/>
    </w:p>
    <w:p w:rsidRPr="00C57D56" w:rsidR="00B543F1" w:rsidP="00B543F1" w:rsidRDefault="00B543F1" w14:paraId="63F21689" w14:textId="77777777">
      <w:r w:rsidRPr="00C57D56">
        <w:t>Het Gemini College werkt voortdurend aan goed onderwijs. We kijken regelmatig of leerlingen zich ontwikkelen zoals verwacht en of ons onderwijs aansluit bij wat zij nodig hebben.</w:t>
      </w:r>
    </w:p>
    <w:p w:rsidRPr="00C57D56" w:rsidR="00B543F1" w:rsidP="00B543F1" w:rsidRDefault="00B543F1" w14:paraId="59577543" w14:textId="77777777">
      <w:r w:rsidRPr="00C57D56">
        <w:t>Dat doen we onder andere door:</w:t>
      </w:r>
    </w:p>
    <w:p w:rsidRPr="00C57D56" w:rsidR="00B543F1" w:rsidP="00B543F1" w:rsidRDefault="008B4720" w14:paraId="0B3A6FF9" w14:textId="1FEF2DB7">
      <w:pPr>
        <w:numPr>
          <w:ilvl w:val="0"/>
          <w:numId w:val="6"/>
        </w:numPr>
        <w:spacing w:after="160" w:line="278" w:lineRule="auto"/>
      </w:pPr>
      <w:r w:rsidRPr="00C57D56">
        <w:t>De</w:t>
      </w:r>
      <w:r w:rsidRPr="00C57D56" w:rsidR="00B543F1">
        <w:t xml:space="preserve"> voortgang en resultaten van leerlingen te volgen</w:t>
      </w:r>
      <w:r w:rsidR="00411F4A">
        <w:t>;</w:t>
      </w:r>
    </w:p>
    <w:p w:rsidRPr="00C57D56" w:rsidR="00B543F1" w:rsidP="00B543F1" w:rsidRDefault="008B4720" w14:paraId="5BE654C2" w14:textId="35B98C5D">
      <w:pPr>
        <w:numPr>
          <w:ilvl w:val="0"/>
          <w:numId w:val="6"/>
        </w:numPr>
        <w:spacing w:after="160" w:line="278" w:lineRule="auto"/>
      </w:pPr>
      <w:r w:rsidRPr="00C57D56">
        <w:t>Examenresultaten</w:t>
      </w:r>
      <w:r w:rsidRPr="00C57D56" w:rsidR="00B543F1">
        <w:t>, doorstroom- en uitstroomgegevens te analyseren</w:t>
      </w:r>
      <w:r w:rsidR="00411F4A">
        <w:t>;</w:t>
      </w:r>
    </w:p>
    <w:p w:rsidRPr="00C57D56" w:rsidR="00B543F1" w:rsidP="00B543F1" w:rsidRDefault="008B4720" w14:paraId="2E4E843F" w14:textId="2A4A9F2F">
      <w:pPr>
        <w:numPr>
          <w:ilvl w:val="0"/>
          <w:numId w:val="6"/>
        </w:numPr>
        <w:spacing w:after="160" w:line="278" w:lineRule="auto"/>
      </w:pPr>
      <w:r w:rsidRPr="00C57D56">
        <w:t>Lessen</w:t>
      </w:r>
      <w:r w:rsidRPr="00C57D56" w:rsidR="00B543F1">
        <w:t xml:space="preserve"> te bezoeken en met docenten in gesprek te gaan over de kwaliteit van het onderwijs</w:t>
      </w:r>
      <w:r w:rsidR="00411F4A">
        <w:t>;</w:t>
      </w:r>
    </w:p>
    <w:p w:rsidRPr="00C57D56" w:rsidR="00B543F1" w:rsidP="00B543F1" w:rsidRDefault="008B4720" w14:paraId="153442B3" w14:textId="79E08C96">
      <w:pPr>
        <w:numPr>
          <w:ilvl w:val="0"/>
          <w:numId w:val="6"/>
        </w:numPr>
        <w:spacing w:after="160" w:line="278" w:lineRule="auto"/>
      </w:pPr>
      <w:r w:rsidRPr="00C57D56">
        <w:t>Leerlingen</w:t>
      </w:r>
      <w:r w:rsidRPr="00C57D56" w:rsidR="00B543F1">
        <w:t xml:space="preserve"> en ouders regelmatig om feedback te vragen</w:t>
      </w:r>
      <w:r w:rsidR="00411F4A">
        <w:t>;</w:t>
      </w:r>
    </w:p>
    <w:p w:rsidRPr="00C57D56" w:rsidR="00B543F1" w:rsidP="00B543F1" w:rsidRDefault="008B4720" w14:paraId="10EF9064" w14:textId="367E502D">
      <w:pPr>
        <w:numPr>
          <w:ilvl w:val="0"/>
          <w:numId w:val="6"/>
        </w:numPr>
        <w:spacing w:after="160" w:line="278" w:lineRule="auto"/>
      </w:pPr>
      <w:r w:rsidRPr="00C57D56">
        <w:t>De</w:t>
      </w:r>
      <w:r w:rsidRPr="00C57D56" w:rsidR="00B543F1">
        <w:t xml:space="preserve"> sociale veiligheid en het welzijn van leerlingen te monitoren</w:t>
      </w:r>
      <w:r w:rsidR="00411F4A">
        <w:t>;</w:t>
      </w:r>
    </w:p>
    <w:p w:rsidRPr="00C57D56" w:rsidR="00B543F1" w:rsidP="00B543F1" w:rsidRDefault="008B4720" w14:paraId="51830B1E" w14:textId="26D6A797">
      <w:pPr>
        <w:numPr>
          <w:ilvl w:val="0"/>
          <w:numId w:val="6"/>
        </w:numPr>
        <w:spacing w:after="160" w:line="278" w:lineRule="auto"/>
      </w:pPr>
      <w:r w:rsidRPr="00C57D56">
        <w:t>De</w:t>
      </w:r>
      <w:r w:rsidRPr="00C57D56" w:rsidR="00B543F1">
        <w:t xml:space="preserve"> ondersteuning van leerlingen regelmatig te evalueren</w:t>
      </w:r>
      <w:r w:rsidR="00411F4A">
        <w:t>.</w:t>
      </w:r>
    </w:p>
    <w:p w:rsidR="00B543F1" w:rsidP="00411F4A" w:rsidRDefault="00B543F1" w14:paraId="3662793E" w14:textId="1C3832F0">
      <w:r w:rsidRPr="00C57D56">
        <w:t>De resultaten van deze onderzoeken bespreken we binnen de school. We kijken wat goed gaat en wat beter kan. Op basis daarvan maken we verbeterafspraken en passen we waar nodig ons onderwijs of onze begeleiding aan.</w:t>
      </w:r>
      <w:r w:rsidR="00411F4A">
        <w:t xml:space="preserve"> </w:t>
      </w:r>
      <w:r w:rsidRPr="00C57D56">
        <w:t>Daarnaast investeren onze medewerkers voortdurend in hun eigen ontwikkeling. Door scholing, samenwerking en het delen van expertise blijven we werken aan kwalitatief sterk onderwijs voor iedere leerling.</w:t>
      </w:r>
      <w:r w:rsidR="00411F4A">
        <w:t xml:space="preserve"> </w:t>
      </w:r>
      <w:r w:rsidRPr="00C57D56">
        <w:t>Zo zorgen we ervoor dat ons onderwijs blijft aansluiten bij de behoeften van onze leerlingen en bij de eisen van vervolgonderwijs en maatschappij.</w:t>
      </w:r>
    </w:p>
    <w:p w:rsidR="00FB2BF4" w:rsidP="00FB2BF4" w:rsidRDefault="00FB2BF4" w14:paraId="10B24E0A" w14:textId="3306D231">
      <w:pPr>
        <w:pStyle w:val="Kop2"/>
        <w:ind w:left="0" w:firstLine="0"/>
      </w:pPr>
      <w:bookmarkStart w:name="_Toc233960949" w:id="12"/>
      <w:r>
        <w:t>3</w:t>
      </w:r>
      <w:r w:rsidRPr="00D23519">
        <w:t>.</w:t>
      </w:r>
      <w:r>
        <w:t>4 Talentontwikkeling</w:t>
      </w:r>
      <w:bookmarkEnd w:id="12"/>
    </w:p>
    <w:p w:rsidRPr="00D21B1D" w:rsidR="00FB2BF4" w:rsidP="00FB2BF4" w:rsidRDefault="00FB2BF4" w14:paraId="23688EA8" w14:textId="77777777">
      <w:r w:rsidRPr="00D21B1D">
        <w:t>Op het Gemini College vinden wij dat iedere leerling talent heeft.</w:t>
      </w:r>
    </w:p>
    <w:p w:rsidRPr="00D21B1D" w:rsidR="00FB2BF4" w:rsidP="00FB2BF4" w:rsidRDefault="00FB2BF4" w14:paraId="7D357F45" w14:textId="77777777">
      <w:r w:rsidRPr="00D21B1D">
        <w:t>Sommige talenten zijn direct zichtbaar, andere worden pas ontdekt wanneer leerlingen de kans krijgen om nieuwe ervaringen op te doen. Daarom bieden wij naast het reguliere onderwijs een breed aanbod aan activiteiten waarmee leerlingen hun interesses kunnen verkennen en verder ontwikkelen.</w:t>
      </w:r>
    </w:p>
    <w:p w:rsidRPr="00D21B1D" w:rsidR="00FB2BF4" w:rsidP="00FB2BF4" w:rsidRDefault="00FB2BF4" w14:paraId="08607BC5" w14:textId="77777777">
      <w:r w:rsidRPr="00D21B1D">
        <w:t>Afhankelijk van opleiding en leerjaar kunnen leerlingen deelnemen aan onder andere:</w:t>
      </w:r>
    </w:p>
    <w:p w:rsidRPr="00D21B1D" w:rsidR="00FB2BF4" w:rsidP="00FB2BF4" w:rsidRDefault="00FB2BF4" w14:paraId="334CC75B" w14:textId="77777777">
      <w:pPr>
        <w:numPr>
          <w:ilvl w:val="0"/>
          <w:numId w:val="8"/>
        </w:numPr>
        <w:spacing w:after="160" w:line="278" w:lineRule="auto"/>
      </w:pPr>
      <w:r w:rsidRPr="00D21B1D">
        <w:t xml:space="preserve">Sportactiviteiten; </w:t>
      </w:r>
    </w:p>
    <w:p w:rsidRPr="00D21B1D" w:rsidR="00FB2BF4" w:rsidP="00FB2BF4" w:rsidRDefault="00FB2BF4" w14:paraId="2388B82A" w14:textId="77777777">
      <w:pPr>
        <w:numPr>
          <w:ilvl w:val="0"/>
          <w:numId w:val="8"/>
        </w:numPr>
        <w:spacing w:after="160" w:line="278" w:lineRule="auto"/>
      </w:pPr>
      <w:r w:rsidRPr="00D21B1D">
        <w:t xml:space="preserve">Kunst- en cultuurprojecten; </w:t>
      </w:r>
    </w:p>
    <w:p w:rsidRPr="00D21B1D" w:rsidR="00FB2BF4" w:rsidP="00FB2BF4" w:rsidRDefault="00FB2BF4" w14:paraId="4F0DEF62" w14:textId="77777777">
      <w:pPr>
        <w:numPr>
          <w:ilvl w:val="0"/>
          <w:numId w:val="8"/>
        </w:numPr>
        <w:spacing w:after="160" w:line="278" w:lineRule="auto"/>
      </w:pPr>
      <w:r w:rsidRPr="00D21B1D">
        <w:t xml:space="preserve">Internationalisering; </w:t>
      </w:r>
    </w:p>
    <w:p w:rsidRPr="00D21B1D" w:rsidR="00FB2BF4" w:rsidP="00FB2BF4" w:rsidRDefault="00FB2BF4" w14:paraId="64A5716B" w14:textId="77777777">
      <w:pPr>
        <w:numPr>
          <w:ilvl w:val="0"/>
          <w:numId w:val="8"/>
        </w:numPr>
        <w:spacing w:after="160" w:line="278" w:lineRule="auto"/>
      </w:pPr>
      <w:r w:rsidRPr="00D21B1D">
        <w:t xml:space="preserve">Masterclasses; </w:t>
      </w:r>
    </w:p>
    <w:p w:rsidRPr="00D21B1D" w:rsidR="00FB2BF4" w:rsidP="00FB2BF4" w:rsidRDefault="00FB2BF4" w14:paraId="39FD0883" w14:textId="77777777">
      <w:pPr>
        <w:numPr>
          <w:ilvl w:val="0"/>
          <w:numId w:val="8"/>
        </w:numPr>
        <w:spacing w:after="160" w:line="278" w:lineRule="auto"/>
      </w:pPr>
      <w:r w:rsidRPr="00D21B1D">
        <w:t xml:space="preserve">Excursies; </w:t>
      </w:r>
    </w:p>
    <w:p w:rsidRPr="00D21B1D" w:rsidR="00FB2BF4" w:rsidP="00FB2BF4" w:rsidRDefault="00FB2BF4" w14:paraId="3B3C5FFC" w14:textId="77777777">
      <w:pPr>
        <w:numPr>
          <w:ilvl w:val="0"/>
          <w:numId w:val="8"/>
        </w:numPr>
        <w:spacing w:after="160" w:line="278" w:lineRule="auto"/>
      </w:pPr>
      <w:r w:rsidRPr="00D21B1D">
        <w:t xml:space="preserve">Projecten met bedrijven en maatschappelijke organisaties. </w:t>
      </w:r>
    </w:p>
    <w:p w:rsidRPr="00D21B1D" w:rsidR="00FB2BF4" w:rsidP="00FB2BF4" w:rsidRDefault="00FB2BF4" w14:paraId="163B0A96" w14:textId="77777777">
      <w:r w:rsidRPr="00D21B1D">
        <w:t>Wij stimuleren leerlingen om nieuwsgierig te blijven en nieuwe uitdagingen aan te gaan. Zo ontdekken zij waar hun talenten liggen en krijgen zij vertrouwen in hun eigen mogelijkheden.</w:t>
      </w:r>
    </w:p>
    <w:p w:rsidRPr="00C57D56" w:rsidR="00FB2BF4" w:rsidP="00B543F1" w:rsidRDefault="00FB2BF4" w14:paraId="32613DA2" w14:textId="77777777"/>
    <w:p w:rsidR="00D23519" w:rsidP="00D23519" w:rsidRDefault="00D23519" w14:paraId="620DA96A" w14:textId="755E15E3">
      <w:pPr>
        <w:pStyle w:val="Kop1"/>
      </w:pPr>
      <w:bookmarkStart w:name="_Toc233960950" w:id="13"/>
      <w:r>
        <w:t xml:space="preserve">4.0 </w:t>
      </w:r>
      <w:r w:rsidR="002F4AA1">
        <w:t>Onderwijsresultaten</w:t>
      </w:r>
      <w:bookmarkEnd w:id="13"/>
    </w:p>
    <w:p w:rsidR="002F4AA1" w:rsidP="002F4AA1" w:rsidRDefault="002F4AA1" w14:paraId="517AA7C7" w14:textId="24BCADD5">
      <w:pPr>
        <w:pStyle w:val="Kop2"/>
        <w:ind w:left="0" w:firstLine="0"/>
      </w:pPr>
      <w:bookmarkStart w:name="_Toc233960951" w:id="14"/>
      <w:r>
        <w:t>4.1 Inspectie van het onderwijs</w:t>
      </w:r>
      <w:bookmarkEnd w:id="14"/>
    </w:p>
    <w:p w:rsidRPr="002B69C1" w:rsidR="002B69C1" w:rsidP="002B69C1" w:rsidRDefault="002B69C1" w14:paraId="0CA89A03" w14:textId="77777777">
      <w:r w:rsidRPr="002B69C1">
        <w:t xml:space="preserve">Wij nemen onze verantwoordelijkheid als school serieus. We houden onze methoden en resultaten steeds opnieuw kritisch tegen het licht en zijn niet bang om onze doelen en eisen bij te stellen. In dit hoofdstuk kunt u lezen hoe onze organisatie is opgebouwd, en hoe wij met bestuur, management, docenten, leerlingen en ouders samenwerken om de kwaliteit van ons onderwijs hoog te houden. </w:t>
      </w:r>
    </w:p>
    <w:p w:rsidR="002B69C1" w:rsidP="002B69C1" w:rsidRDefault="002B69C1" w14:paraId="3B290A8E" w14:textId="77777777">
      <w:r w:rsidRPr="002B69C1">
        <w:t xml:space="preserve">De kwaliteit van het onderwijs op het Gemini College wordt bewaakt door de Inspectie van het Onderwijs. Jaarlijks worden de examenresultaten beoordeeld en gepubliceerd. Deze publicatie heet de ‘Opbrengstenkaart’ en is te downloaden van de website van de Inspectie, www.onderwijsinspectie.nl. </w:t>
      </w:r>
    </w:p>
    <w:p w:rsidRPr="002B69C1" w:rsidR="002B69C1" w:rsidP="002B69C1" w:rsidRDefault="002B69C1" w14:paraId="6231E7B4" w14:textId="77777777"/>
    <w:p w:rsidRPr="002B69C1" w:rsidR="002B69C1" w:rsidP="002B69C1" w:rsidRDefault="002B69C1" w14:paraId="751EDC1B" w14:textId="3086BC88">
      <w:r w:rsidRPr="002B69C1">
        <w:t>Iedere vier jaar wordt de school bezocht door de Inspectie. Deze beoordeelt de school en het onderwijs dat gegeven wordt. De beoordeling van de Inspectie is openbaar en wordt ter inzage gegeven aan de Deelraad van de Medezeggenschapsraad en de Ouderraad.</w:t>
      </w:r>
    </w:p>
    <w:p w:rsidR="002F4AA1" w:rsidP="002F4AA1" w:rsidRDefault="002F4AA1" w14:paraId="6DDDDA0E" w14:textId="7F9A865C">
      <w:pPr>
        <w:pStyle w:val="Kop2"/>
        <w:ind w:left="0" w:firstLine="0"/>
      </w:pPr>
      <w:bookmarkStart w:name="_Toc233960952" w:id="15"/>
      <w:r>
        <w:t>4.2 Kwaliteit en onderwijsresultaten</w:t>
      </w:r>
      <w:bookmarkEnd w:id="15"/>
    </w:p>
    <w:p w:rsidRPr="00752FB7" w:rsidR="00752FB7" w:rsidP="00752FB7" w:rsidRDefault="00752FB7" w14:paraId="08193530" w14:textId="77777777">
      <w:r w:rsidRPr="00752FB7">
        <w:t xml:space="preserve">Op allerlei manieren verzamelen wij informatie over de kwaliteit van het onderwijs dat we bieden. Die informatie komt onder andere uit: </w:t>
      </w:r>
    </w:p>
    <w:p w:rsidRPr="00752FB7" w:rsidR="00752FB7" w:rsidP="00752FB7" w:rsidRDefault="00752FB7" w14:paraId="4A1A30DA" w14:textId="37322F8E">
      <w:pPr>
        <w:numPr>
          <w:ilvl w:val="0"/>
          <w:numId w:val="9"/>
        </w:numPr>
      </w:pPr>
      <w:r w:rsidRPr="00752FB7">
        <w:t>De analyse van onze eindexamenresultaten</w:t>
      </w:r>
      <w:r w:rsidR="00FB2BF4">
        <w:t>;</w:t>
      </w:r>
    </w:p>
    <w:p w:rsidRPr="00752FB7" w:rsidR="00752FB7" w:rsidP="00752FB7" w:rsidRDefault="00752FB7" w14:paraId="69D100CC" w14:textId="7348C3D0">
      <w:pPr>
        <w:numPr>
          <w:ilvl w:val="0"/>
          <w:numId w:val="9"/>
        </w:numPr>
      </w:pPr>
      <w:r w:rsidRPr="00752FB7">
        <w:t>De doorstroom van de leerlingen naar hogere leerjaren en opleidingen (rendement)</w:t>
      </w:r>
      <w:r w:rsidR="00FB2BF4">
        <w:t>;</w:t>
      </w:r>
    </w:p>
    <w:p w:rsidR="00FB2BF4" w:rsidP="00752FB7" w:rsidRDefault="00752FB7" w14:paraId="6B111586" w14:textId="77777777">
      <w:pPr>
        <w:numPr>
          <w:ilvl w:val="0"/>
          <w:numId w:val="9"/>
        </w:numPr>
      </w:pPr>
      <w:r w:rsidRPr="00752FB7">
        <w:t xml:space="preserve">De enquêtes die we onder ouders en leerlingen afnemen over tevredenheid met de school in </w:t>
      </w:r>
      <w:r w:rsidR="00ED2D05">
        <w:t xml:space="preserve">  </w:t>
      </w:r>
    </w:p>
    <w:p w:rsidRPr="00752FB7" w:rsidR="00752FB7" w:rsidP="00FB2BF4" w:rsidRDefault="00FB2BF4" w14:paraId="121877A4" w14:textId="06BFF83F">
      <w:pPr>
        <w:ind w:firstLine="698"/>
      </w:pPr>
      <w:r w:rsidRPr="00752FB7">
        <w:t>Het</w:t>
      </w:r>
      <w:r w:rsidRPr="00752FB7" w:rsidR="00752FB7">
        <w:t xml:space="preserve"> algemeen en kwaliteit van lessen van docenten in het bijzonder</w:t>
      </w:r>
      <w:r>
        <w:t>;</w:t>
      </w:r>
    </w:p>
    <w:p w:rsidRPr="00752FB7" w:rsidR="00752FB7" w:rsidP="00A80E8B" w:rsidRDefault="00752FB7" w14:paraId="039672A7" w14:textId="6027DE9B">
      <w:pPr>
        <w:numPr>
          <w:ilvl w:val="0"/>
          <w:numId w:val="9"/>
        </w:numPr>
      </w:pPr>
      <w:r w:rsidRPr="00752FB7">
        <w:t>Gesprekken met leerlingen via klankbordgroepe</w:t>
      </w:r>
      <w:r w:rsidR="00A80E8B">
        <w:t>n</w:t>
      </w:r>
      <w:r w:rsidR="00FB2BF4">
        <w:t>;</w:t>
      </w:r>
    </w:p>
    <w:p w:rsidRPr="00752FB7" w:rsidR="00752FB7" w:rsidP="00752FB7" w:rsidRDefault="00752FB7" w14:paraId="3DB91E60" w14:textId="7493B919">
      <w:pPr>
        <w:numPr>
          <w:ilvl w:val="0"/>
          <w:numId w:val="10"/>
        </w:numPr>
      </w:pPr>
      <w:r w:rsidRPr="00752FB7">
        <w:t>Gesprekken met ouders in de actieve ouderraad</w:t>
      </w:r>
      <w:r w:rsidR="00FB2BF4">
        <w:t>;</w:t>
      </w:r>
      <w:r w:rsidRPr="00752FB7">
        <w:t xml:space="preserve"> </w:t>
      </w:r>
    </w:p>
    <w:p w:rsidRPr="00752FB7" w:rsidR="00752FB7" w:rsidP="00752FB7" w:rsidRDefault="00752FB7" w14:paraId="01CF1B13" w14:textId="0DA32B82">
      <w:pPr>
        <w:numPr>
          <w:ilvl w:val="0"/>
          <w:numId w:val="10"/>
        </w:numPr>
      </w:pPr>
      <w:r w:rsidRPr="00752FB7">
        <w:t>Verslagen van inspectiebezoeken</w:t>
      </w:r>
      <w:r w:rsidR="00FB2BF4">
        <w:t>.</w:t>
      </w:r>
      <w:r w:rsidRPr="00752FB7">
        <w:t xml:space="preserve"> </w:t>
      </w:r>
    </w:p>
    <w:p w:rsidRPr="00752FB7" w:rsidR="00752FB7" w:rsidP="00752FB7" w:rsidRDefault="00752FB7" w14:paraId="014E6559" w14:textId="77777777"/>
    <w:p w:rsidRPr="00752FB7" w:rsidR="00752FB7" w:rsidP="00752FB7" w:rsidRDefault="00752FB7" w14:paraId="6216D809" w14:textId="4CB54A40">
      <w:r w:rsidRPr="00752FB7">
        <w:t>De leerresultaten van het Gemini College worden weergegeven in het Onderwijsresultatenmodel van de Inspectie van het Onderwijs.</w:t>
      </w:r>
      <w:r w:rsidR="00ED2D05">
        <w:t xml:space="preserve"> </w:t>
      </w:r>
      <w:r w:rsidRPr="00ED2D05" w:rsidR="00ED2D05">
        <w:t>Alle resultaten en de toelichting kunt u teruglezen op de website van Scholen op de Kaart</w:t>
      </w:r>
      <w:r w:rsidR="00FB2BF4">
        <w:t xml:space="preserve">: </w:t>
      </w:r>
      <w:hyperlink w:history="1" r:id="rId12">
        <w:r w:rsidRPr="00002DE8" w:rsidR="00FB2BF4">
          <w:rPr>
            <w:rStyle w:val="Hyperlink"/>
            <w:rFonts w:eastAsiaTheme="majorEastAsia"/>
            <w:color w:val="9ABFCA" w:themeColor="hyperlink" w:themeTint="80"/>
            <w:szCs w:val="22"/>
          </w:rPr>
          <w:t>https://scholenopdekaart.nl</w:t>
        </w:r>
      </w:hyperlink>
    </w:p>
    <w:p w:rsidR="002F4AA1" w:rsidP="002F4AA1" w:rsidRDefault="002F4AA1" w14:paraId="5EDC9988" w14:textId="7C5D35C1">
      <w:pPr>
        <w:pStyle w:val="Kop2"/>
        <w:ind w:left="0" w:firstLine="0"/>
      </w:pPr>
      <w:bookmarkStart w:name="_Toc233960953" w:id="16"/>
      <w:r>
        <w:t xml:space="preserve">4.3 </w:t>
      </w:r>
      <w:r w:rsidR="004C46EB">
        <w:t>Landelijke toetsen</w:t>
      </w:r>
      <w:bookmarkEnd w:id="16"/>
    </w:p>
    <w:p w:rsidRPr="00F201B7" w:rsidR="00F201B7" w:rsidP="00F201B7" w:rsidRDefault="00752FB7" w14:paraId="5206FA44" w14:textId="1C3C04A1">
      <w:r w:rsidRPr="00752FB7">
        <w:t>Jaarlijks nemen wij de Diataal en Diacijfertoetsen af. Na grondige analyse worden de leerlingen die dit nodig hebben ingedeeld in kleine groepen waarbij ze ondersteuning krijgen op het gebied van taal en/of rekenen.</w:t>
      </w:r>
      <w:r w:rsidR="007C7032">
        <w:t xml:space="preserve"> </w:t>
      </w:r>
    </w:p>
    <w:p w:rsidR="004C46EB" w:rsidP="004C46EB" w:rsidRDefault="004C46EB" w14:paraId="2E08783F" w14:textId="55FCEC07">
      <w:pPr>
        <w:pStyle w:val="Kop2"/>
        <w:ind w:left="0" w:firstLine="0"/>
      </w:pPr>
      <w:bookmarkStart w:name="_Toc233960954" w:id="17"/>
      <w:r>
        <w:t>4.4 Examenresultaten</w:t>
      </w:r>
      <w:bookmarkEnd w:id="17"/>
    </w:p>
    <w:p w:rsidR="00F201B7" w:rsidP="00F201B7" w:rsidRDefault="007C7032" w14:paraId="614F124B" w14:textId="5F1D1E60">
      <w:r>
        <w:t xml:space="preserve">Onze examenresultaten zijn een belangrijke graadmeter </w:t>
      </w:r>
      <w:r w:rsidR="00FB2BF4">
        <w:t>voor</w:t>
      </w:r>
      <w:r>
        <w:t xml:space="preserve"> het succes van onze leerlingen</w:t>
      </w:r>
      <w:r w:rsidR="00FB2BF4">
        <w:t>. Dat betekent dat wij onze examenresultaten op of boven het landelijk gemiddelde willen hebben voor alle afdelingen binnen het Gemini College Ridderkerk. Hieronder vindt u de meest recente uitslagen, uiteraard zijn deze ook te vinden op de website van Scholen op de Kaart, zoals eerde</w:t>
      </w:r>
      <w:r w:rsidR="00A64669">
        <w:t>r</w:t>
      </w:r>
      <w:r w:rsidR="00FB2BF4">
        <w:t xml:space="preserve"> hierboven benoemd.</w:t>
      </w:r>
    </w:p>
    <w:p w:rsidR="00FB2BF4" w:rsidP="00F201B7" w:rsidRDefault="00FB2BF4" w14:paraId="5C63283B" w14:textId="77777777"/>
    <w:p w:rsidR="00FB2BF4" w:rsidP="00F201B7" w:rsidRDefault="00FB2BF4" w14:paraId="41FFB453" w14:textId="77777777"/>
    <w:tbl>
      <w:tblPr>
        <w:tblW w:w="10600" w:type="dxa"/>
        <w:tblInd w:w="-772" w:type="dxa"/>
        <w:tblCellMar>
          <w:left w:w="70" w:type="dxa"/>
          <w:right w:w="70" w:type="dxa"/>
        </w:tblCellMar>
        <w:tblLook w:val="04A0" w:firstRow="1" w:lastRow="0" w:firstColumn="1" w:lastColumn="0" w:noHBand="0" w:noVBand="1"/>
      </w:tblPr>
      <w:tblGrid>
        <w:gridCol w:w="2000"/>
        <w:gridCol w:w="1560"/>
        <w:gridCol w:w="1780"/>
        <w:gridCol w:w="1780"/>
        <w:gridCol w:w="1600"/>
        <w:gridCol w:w="1880"/>
      </w:tblGrid>
      <w:tr w:rsidRPr="00F964C0" w:rsidR="00F964C0" w:rsidTr="00F964C0" w14:paraId="3B59F090" w14:textId="77777777">
        <w:trPr>
          <w:trHeight w:val="324"/>
        </w:trPr>
        <w:tc>
          <w:tcPr>
            <w:tcW w:w="2000" w:type="dxa"/>
            <w:tcBorders>
              <w:top w:val="single" w:color="auto" w:sz="8" w:space="0"/>
              <w:left w:val="single" w:color="auto" w:sz="8" w:space="0"/>
              <w:bottom w:val="single" w:color="auto" w:sz="8" w:space="0"/>
              <w:right w:val="nil"/>
            </w:tcBorders>
            <w:shd w:val="clear" w:color="000000" w:fill="DEEAF6"/>
            <w:vAlign w:val="center"/>
            <w:hideMark/>
          </w:tcPr>
          <w:p w:rsidRPr="00F964C0" w:rsidR="00F964C0" w:rsidP="00F964C0" w:rsidRDefault="00F964C0" w14:paraId="08F3E657"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Schooljaar 2023-2024</w:t>
            </w:r>
          </w:p>
        </w:tc>
        <w:tc>
          <w:tcPr>
            <w:tcW w:w="156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0FD84218"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78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766C45D1"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78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32BF5E7C"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60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729882C0"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880" w:type="dxa"/>
            <w:tcBorders>
              <w:top w:val="single" w:color="auto" w:sz="8" w:space="0"/>
              <w:left w:val="nil"/>
              <w:bottom w:val="single" w:color="auto" w:sz="8" w:space="0"/>
              <w:right w:val="single" w:color="auto" w:sz="8" w:space="0"/>
            </w:tcBorders>
            <w:shd w:val="clear" w:color="000000" w:fill="DEEAF6"/>
            <w:vAlign w:val="center"/>
            <w:hideMark/>
          </w:tcPr>
          <w:p w:rsidRPr="00F964C0" w:rsidR="00F964C0" w:rsidP="00F964C0" w:rsidRDefault="00F964C0" w14:paraId="5FDCF96F"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r>
      <w:tr w:rsidRPr="00F964C0" w:rsidR="00F964C0" w:rsidTr="00F964C0" w14:paraId="703F8477" w14:textId="77777777">
        <w:trPr>
          <w:trHeight w:val="288"/>
        </w:trPr>
        <w:tc>
          <w:tcPr>
            <w:tcW w:w="2000" w:type="dxa"/>
            <w:tcBorders>
              <w:top w:val="nil"/>
              <w:left w:val="single" w:color="auto" w:sz="8" w:space="0"/>
              <w:bottom w:val="single" w:color="auto" w:sz="8" w:space="0"/>
              <w:right w:val="single" w:color="auto" w:sz="8" w:space="0"/>
            </w:tcBorders>
            <w:shd w:val="clear" w:color="000000" w:fill="FBE4D5"/>
            <w:hideMark/>
          </w:tcPr>
          <w:p w:rsidRPr="00F964C0" w:rsidR="00F964C0" w:rsidP="00F964C0" w:rsidRDefault="00F964C0" w14:paraId="046EAAF8"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AFDELING</w:t>
            </w:r>
          </w:p>
        </w:tc>
        <w:tc>
          <w:tcPr>
            <w:tcW w:w="156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24A199BA"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Aantal leerlingen</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66933FCC"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1</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3A035D09"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2</w:t>
            </w:r>
          </w:p>
        </w:tc>
        <w:tc>
          <w:tcPr>
            <w:tcW w:w="160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2E14F9A3" w14:textId="77777777">
            <w:pPr>
              <w:spacing w:after="0" w:line="240" w:lineRule="auto"/>
              <w:ind w:left="0" w:firstLine="0"/>
              <w:jc w:val="center"/>
              <w:rPr>
                <w:rFonts w:ascii="Aptos Narrow" w:hAnsi="Aptos Narrow" w:eastAsia="Times New Roman" w:cs="Times New Roman"/>
                <w:b/>
                <w:bCs/>
                <w:color w:val="632523"/>
                <w:kern w:val="0"/>
                <w:sz w:val="20"/>
                <w:szCs w:val="20"/>
                <w14:ligatures w14:val="none"/>
              </w:rPr>
            </w:pPr>
            <w:r w:rsidRPr="00F964C0">
              <w:rPr>
                <w:rFonts w:ascii="Aptos Narrow" w:hAnsi="Aptos Narrow" w:eastAsia="Times New Roman" w:cs="Times New Roman"/>
                <w:b/>
                <w:bCs/>
                <w:color w:val="632523"/>
                <w:kern w:val="0"/>
                <w:sz w:val="20"/>
                <w:szCs w:val="20"/>
                <w14:ligatures w14:val="none"/>
              </w:rPr>
              <w:t>Totaal GESLAAGD</w:t>
            </w:r>
          </w:p>
        </w:tc>
        <w:tc>
          <w:tcPr>
            <w:tcW w:w="1880" w:type="dxa"/>
            <w:tcBorders>
              <w:top w:val="nil"/>
              <w:left w:val="nil"/>
              <w:bottom w:val="single" w:color="auto" w:sz="8" w:space="0"/>
              <w:right w:val="single" w:color="auto" w:sz="8" w:space="0"/>
            </w:tcBorders>
            <w:shd w:val="clear" w:color="000000" w:fill="00B0F0"/>
            <w:hideMark/>
          </w:tcPr>
          <w:p w:rsidRPr="00F964C0" w:rsidR="00F964C0" w:rsidP="00F964C0" w:rsidRDefault="00F964C0" w14:paraId="75B9B41C"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TOTAAL %GESLAAGD</w:t>
            </w:r>
          </w:p>
        </w:tc>
      </w:tr>
      <w:tr w:rsidRPr="00F964C0" w:rsidR="00F964C0" w:rsidTr="00F964C0" w14:paraId="7352F5A3"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4FC9B175"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BASIS</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7A9A276"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31</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1CA2AE3"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31</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3DC0BC7"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0</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BBC8571"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31</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A582A14"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100,00%</w:t>
            </w:r>
          </w:p>
        </w:tc>
      </w:tr>
      <w:tr w:rsidRPr="00F964C0" w:rsidR="00F964C0" w:rsidTr="00F964C0" w14:paraId="4BCD83E2"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50A66D25"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KADER</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BB5F2E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40</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E33F57D"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A5D7C07"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F6BD43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40</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36B7FF65"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100,00%</w:t>
            </w:r>
          </w:p>
        </w:tc>
      </w:tr>
      <w:tr w:rsidRPr="00F964C0" w:rsidR="00F964C0" w:rsidTr="00F964C0" w14:paraId="6070FAEF"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264945CD"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VMBO-T/MAVO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6407950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63</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1EBFE7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55</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58CD592"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6EA157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59</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7D452387"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93,65%</w:t>
            </w:r>
          </w:p>
        </w:tc>
      </w:tr>
      <w:tr w:rsidRPr="00F964C0" w:rsidR="00F964C0" w:rsidTr="00F964C0" w14:paraId="545DD4F5"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69579DA1"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HAVO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61471E86"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41</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06AF03F"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30</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18F5424"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5</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29BA5D9"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35</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783640B8"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90,24%</w:t>
            </w:r>
          </w:p>
        </w:tc>
      </w:tr>
      <w:tr w:rsidRPr="00F964C0" w:rsidR="00F964C0" w:rsidTr="00F964C0" w14:paraId="1E720B2A"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2EBF91D9"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VWO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64AF951"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16</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54B56D8"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10</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364F5BB6"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D7E1449"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13</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8DCECB8"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68,75%</w:t>
            </w:r>
          </w:p>
        </w:tc>
      </w:tr>
      <w:tr w:rsidRPr="00F964C0" w:rsidR="00F964C0" w:rsidTr="00F964C0" w14:paraId="6C3B610E" w14:textId="77777777">
        <w:trPr>
          <w:trHeight w:val="288"/>
        </w:trPr>
        <w:tc>
          <w:tcPr>
            <w:tcW w:w="2000" w:type="dxa"/>
            <w:tcBorders>
              <w:top w:val="nil"/>
              <w:left w:val="single" w:color="auto" w:sz="8" w:space="0"/>
              <w:bottom w:val="nil"/>
              <w:right w:val="nil"/>
            </w:tcBorders>
            <w:noWrap/>
            <w:vAlign w:val="bottom"/>
            <w:hideMark/>
          </w:tcPr>
          <w:p w:rsidRPr="00F964C0" w:rsidR="00F964C0" w:rsidP="00F964C0" w:rsidRDefault="00F964C0" w14:paraId="18230634"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 </w:t>
            </w:r>
          </w:p>
        </w:tc>
        <w:tc>
          <w:tcPr>
            <w:tcW w:w="1560" w:type="dxa"/>
            <w:tcBorders>
              <w:top w:val="nil"/>
              <w:left w:val="nil"/>
              <w:bottom w:val="nil"/>
              <w:right w:val="nil"/>
            </w:tcBorders>
            <w:noWrap/>
            <w:vAlign w:val="bottom"/>
            <w:hideMark/>
          </w:tcPr>
          <w:p w:rsidRPr="00F964C0" w:rsidR="00F964C0" w:rsidP="00F964C0" w:rsidRDefault="00F964C0" w14:paraId="12B1B85C" w14:textId="77777777">
            <w:pPr>
              <w:spacing w:after="0" w:line="240" w:lineRule="auto"/>
              <w:ind w:left="0" w:firstLine="0"/>
              <w:rPr>
                <w:rFonts w:ascii="Aptos Narrow" w:hAnsi="Aptos Narrow" w:eastAsia="Times New Roman" w:cs="Times New Roman"/>
                <w:kern w:val="0"/>
                <w:sz w:val="20"/>
                <w:szCs w:val="20"/>
                <w14:ligatures w14:val="none"/>
              </w:rPr>
            </w:pPr>
          </w:p>
        </w:tc>
        <w:tc>
          <w:tcPr>
            <w:tcW w:w="1780" w:type="dxa"/>
            <w:tcBorders>
              <w:top w:val="nil"/>
              <w:left w:val="nil"/>
              <w:bottom w:val="nil"/>
              <w:right w:val="nil"/>
            </w:tcBorders>
            <w:noWrap/>
            <w:vAlign w:val="bottom"/>
            <w:hideMark/>
          </w:tcPr>
          <w:p w:rsidRPr="00F964C0" w:rsidR="00F964C0" w:rsidP="00F964C0" w:rsidRDefault="00F964C0" w14:paraId="46FA4F21"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780" w:type="dxa"/>
            <w:tcBorders>
              <w:top w:val="nil"/>
              <w:left w:val="nil"/>
              <w:bottom w:val="nil"/>
              <w:right w:val="nil"/>
            </w:tcBorders>
            <w:noWrap/>
            <w:vAlign w:val="bottom"/>
            <w:hideMark/>
          </w:tcPr>
          <w:p w:rsidRPr="00F964C0" w:rsidR="00F964C0" w:rsidP="00F964C0" w:rsidRDefault="00F964C0" w14:paraId="0BBA7730"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600" w:type="dxa"/>
            <w:tcBorders>
              <w:top w:val="nil"/>
              <w:left w:val="nil"/>
              <w:bottom w:val="nil"/>
              <w:right w:val="nil"/>
            </w:tcBorders>
            <w:noWrap/>
            <w:vAlign w:val="bottom"/>
            <w:hideMark/>
          </w:tcPr>
          <w:p w:rsidRPr="00F964C0" w:rsidR="00F964C0" w:rsidP="00F964C0" w:rsidRDefault="00F964C0" w14:paraId="0B7B29E2"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880" w:type="dxa"/>
            <w:tcBorders>
              <w:top w:val="nil"/>
              <w:left w:val="nil"/>
              <w:bottom w:val="nil"/>
              <w:right w:val="single" w:color="auto" w:sz="8" w:space="0"/>
            </w:tcBorders>
            <w:noWrap/>
            <w:vAlign w:val="bottom"/>
            <w:hideMark/>
          </w:tcPr>
          <w:p w:rsidRPr="00F964C0" w:rsidR="00F964C0" w:rsidP="00F964C0" w:rsidRDefault="00F964C0" w14:paraId="0F02747C"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 </w:t>
            </w:r>
          </w:p>
        </w:tc>
      </w:tr>
      <w:tr w:rsidRPr="00F964C0" w:rsidR="00F964C0" w:rsidTr="00F964C0" w14:paraId="36555812" w14:textId="77777777">
        <w:trPr>
          <w:trHeight w:val="288"/>
        </w:trPr>
        <w:tc>
          <w:tcPr>
            <w:tcW w:w="2000" w:type="dxa"/>
            <w:tcBorders>
              <w:top w:val="single" w:color="auto" w:sz="8" w:space="0"/>
              <w:left w:val="single" w:color="auto" w:sz="8" w:space="0"/>
              <w:bottom w:val="single" w:color="auto" w:sz="8" w:space="0"/>
              <w:right w:val="nil"/>
            </w:tcBorders>
            <w:shd w:val="clear" w:color="000000" w:fill="DEEAF6"/>
            <w:vAlign w:val="center"/>
            <w:hideMark/>
          </w:tcPr>
          <w:p w:rsidRPr="00F964C0" w:rsidR="00F964C0" w:rsidP="00F964C0" w:rsidRDefault="00F964C0" w14:paraId="3D075624"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Schooljaar 2024-2025</w:t>
            </w:r>
          </w:p>
        </w:tc>
        <w:tc>
          <w:tcPr>
            <w:tcW w:w="156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5D8066E3"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78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21F7FB11"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78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41678488"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600" w:type="dxa"/>
            <w:tcBorders>
              <w:top w:val="single" w:color="auto" w:sz="8" w:space="0"/>
              <w:left w:val="nil"/>
              <w:bottom w:val="single" w:color="auto" w:sz="8" w:space="0"/>
              <w:right w:val="nil"/>
            </w:tcBorders>
            <w:shd w:val="clear" w:color="000000" w:fill="DEEAF6"/>
            <w:vAlign w:val="center"/>
            <w:hideMark/>
          </w:tcPr>
          <w:p w:rsidRPr="00F964C0" w:rsidR="00F964C0" w:rsidP="00F964C0" w:rsidRDefault="00F964C0" w14:paraId="3B542894"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c>
          <w:tcPr>
            <w:tcW w:w="1880" w:type="dxa"/>
            <w:tcBorders>
              <w:top w:val="single" w:color="auto" w:sz="8" w:space="0"/>
              <w:left w:val="nil"/>
              <w:bottom w:val="single" w:color="auto" w:sz="8" w:space="0"/>
              <w:right w:val="single" w:color="auto" w:sz="8" w:space="0"/>
            </w:tcBorders>
            <w:shd w:val="clear" w:color="000000" w:fill="DEEAF6"/>
            <w:vAlign w:val="center"/>
            <w:hideMark/>
          </w:tcPr>
          <w:p w:rsidRPr="00F964C0" w:rsidR="00F964C0" w:rsidP="00F964C0" w:rsidRDefault="00F964C0" w14:paraId="26A58112"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 </w:t>
            </w:r>
          </w:p>
        </w:tc>
      </w:tr>
      <w:tr w:rsidRPr="00F964C0" w:rsidR="00F964C0" w:rsidTr="00F964C0" w14:paraId="1D55E661" w14:textId="77777777">
        <w:trPr>
          <w:trHeight w:val="288"/>
        </w:trPr>
        <w:tc>
          <w:tcPr>
            <w:tcW w:w="2000" w:type="dxa"/>
            <w:tcBorders>
              <w:top w:val="nil"/>
              <w:left w:val="single" w:color="auto" w:sz="8" w:space="0"/>
              <w:bottom w:val="single" w:color="auto" w:sz="8" w:space="0"/>
              <w:right w:val="single" w:color="auto" w:sz="8" w:space="0"/>
            </w:tcBorders>
            <w:shd w:val="clear" w:color="000000" w:fill="FBE4D5"/>
            <w:hideMark/>
          </w:tcPr>
          <w:p w:rsidRPr="00F964C0" w:rsidR="00F964C0" w:rsidP="00F964C0" w:rsidRDefault="00F964C0" w14:paraId="03207DCA"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AFDELING</w:t>
            </w:r>
          </w:p>
        </w:tc>
        <w:tc>
          <w:tcPr>
            <w:tcW w:w="156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10865A4B"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Aantal leerlingen</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0D42B3A9"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1</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52F31EA7"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2</w:t>
            </w:r>
          </w:p>
        </w:tc>
        <w:tc>
          <w:tcPr>
            <w:tcW w:w="160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53EBD8B7" w14:textId="77777777">
            <w:pPr>
              <w:spacing w:after="0" w:line="240" w:lineRule="auto"/>
              <w:ind w:left="0" w:firstLine="0"/>
              <w:jc w:val="center"/>
              <w:rPr>
                <w:rFonts w:ascii="Aptos Narrow" w:hAnsi="Aptos Narrow" w:eastAsia="Times New Roman" w:cs="Times New Roman"/>
                <w:b/>
                <w:bCs/>
                <w:color w:val="632523"/>
                <w:kern w:val="0"/>
                <w:sz w:val="20"/>
                <w:szCs w:val="20"/>
                <w14:ligatures w14:val="none"/>
              </w:rPr>
            </w:pPr>
            <w:r w:rsidRPr="00F964C0">
              <w:rPr>
                <w:rFonts w:ascii="Aptos Narrow" w:hAnsi="Aptos Narrow" w:eastAsia="Times New Roman" w:cs="Times New Roman"/>
                <w:b/>
                <w:bCs/>
                <w:color w:val="632523"/>
                <w:kern w:val="0"/>
                <w:sz w:val="20"/>
                <w:szCs w:val="20"/>
                <w14:ligatures w14:val="none"/>
              </w:rPr>
              <w:t>Totaal GESLAAGD</w:t>
            </w:r>
          </w:p>
        </w:tc>
        <w:tc>
          <w:tcPr>
            <w:tcW w:w="1880" w:type="dxa"/>
            <w:tcBorders>
              <w:top w:val="nil"/>
              <w:left w:val="nil"/>
              <w:bottom w:val="single" w:color="auto" w:sz="8" w:space="0"/>
              <w:right w:val="single" w:color="auto" w:sz="8" w:space="0"/>
            </w:tcBorders>
            <w:shd w:val="clear" w:color="000000" w:fill="00B0F0"/>
            <w:hideMark/>
          </w:tcPr>
          <w:p w:rsidRPr="00F964C0" w:rsidR="00F964C0" w:rsidP="00F964C0" w:rsidRDefault="00F964C0" w14:paraId="19E5BB7A"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TOTAAL %GESLAAGD</w:t>
            </w:r>
          </w:p>
        </w:tc>
      </w:tr>
      <w:tr w:rsidRPr="00F964C0" w:rsidR="00F964C0" w:rsidTr="00F964C0" w14:paraId="0AD7698D"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0373CD6A"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BASIS</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C9C1B8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28</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BD7B59F"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13</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D5F7078"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15</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16AB862"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28</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6306D22"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100,00%</w:t>
            </w:r>
          </w:p>
        </w:tc>
      </w:tr>
      <w:tr w:rsidRPr="00F964C0" w:rsidR="00F964C0" w:rsidTr="00F964C0" w14:paraId="0C946CF5"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04F9028B"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KADER</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FE34A7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30</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DAB9084"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29</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9D3EC06"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4212746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30</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59076AAE"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100,00%</w:t>
            </w:r>
          </w:p>
        </w:tc>
      </w:tr>
      <w:tr w:rsidRPr="00F964C0" w:rsidR="00F964C0" w:rsidTr="00F964C0" w14:paraId="162B62A1"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35249B04"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VMBO-T/MAVO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85BC224"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333C92D"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58</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4B9A4FC"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60FAFEA8"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64</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18086C31"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95,60%</w:t>
            </w:r>
          </w:p>
        </w:tc>
      </w:tr>
      <w:tr w:rsidRPr="00F964C0" w:rsidR="00F964C0" w:rsidTr="00F964C0" w14:paraId="11A1CC5E"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19737143"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HAVO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CCCE8B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39</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C0871FF"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4B0A226C"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ED75A7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38</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6B61073"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97,40%</w:t>
            </w:r>
          </w:p>
        </w:tc>
      </w:tr>
      <w:tr w:rsidRPr="00F964C0" w:rsidR="00F964C0" w:rsidTr="00F964C0" w14:paraId="0103DC87"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0729FBA8"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VWO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0A816C6"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14</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B7E935A"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14</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41E7D36A"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 </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5A65CC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14</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A412A63"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100,00%</w:t>
            </w:r>
          </w:p>
        </w:tc>
      </w:tr>
      <w:tr w:rsidRPr="00F964C0" w:rsidR="00F964C0" w:rsidTr="00F964C0" w14:paraId="7712173A" w14:textId="77777777">
        <w:trPr>
          <w:trHeight w:val="288"/>
        </w:trPr>
        <w:tc>
          <w:tcPr>
            <w:tcW w:w="2000" w:type="dxa"/>
            <w:tcBorders>
              <w:top w:val="nil"/>
              <w:left w:val="single" w:color="auto" w:sz="8" w:space="0"/>
              <w:bottom w:val="nil"/>
              <w:right w:val="nil"/>
            </w:tcBorders>
            <w:noWrap/>
            <w:vAlign w:val="bottom"/>
            <w:hideMark/>
          </w:tcPr>
          <w:p w:rsidRPr="00F964C0" w:rsidR="00F964C0" w:rsidP="00F964C0" w:rsidRDefault="00F964C0" w14:paraId="0C2FE23D"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 </w:t>
            </w:r>
          </w:p>
        </w:tc>
        <w:tc>
          <w:tcPr>
            <w:tcW w:w="1560" w:type="dxa"/>
            <w:tcBorders>
              <w:top w:val="nil"/>
              <w:left w:val="nil"/>
              <w:bottom w:val="nil"/>
              <w:right w:val="nil"/>
            </w:tcBorders>
            <w:noWrap/>
            <w:vAlign w:val="bottom"/>
            <w:hideMark/>
          </w:tcPr>
          <w:p w:rsidRPr="00F964C0" w:rsidR="00F964C0" w:rsidP="00F964C0" w:rsidRDefault="00F964C0" w14:paraId="240704AC" w14:textId="77777777">
            <w:pPr>
              <w:spacing w:after="0" w:line="240" w:lineRule="auto"/>
              <w:ind w:left="0" w:firstLine="0"/>
              <w:rPr>
                <w:rFonts w:ascii="Aptos Narrow" w:hAnsi="Aptos Narrow" w:eastAsia="Times New Roman" w:cs="Times New Roman"/>
                <w:kern w:val="0"/>
                <w:sz w:val="20"/>
                <w:szCs w:val="20"/>
                <w14:ligatures w14:val="none"/>
              </w:rPr>
            </w:pPr>
          </w:p>
        </w:tc>
        <w:tc>
          <w:tcPr>
            <w:tcW w:w="1780" w:type="dxa"/>
            <w:tcBorders>
              <w:top w:val="nil"/>
              <w:left w:val="nil"/>
              <w:bottom w:val="nil"/>
              <w:right w:val="nil"/>
            </w:tcBorders>
            <w:noWrap/>
            <w:vAlign w:val="bottom"/>
            <w:hideMark/>
          </w:tcPr>
          <w:p w:rsidRPr="00F964C0" w:rsidR="00F964C0" w:rsidP="00F964C0" w:rsidRDefault="00F964C0" w14:paraId="3C4AF68A"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780" w:type="dxa"/>
            <w:tcBorders>
              <w:top w:val="nil"/>
              <w:left w:val="nil"/>
              <w:bottom w:val="nil"/>
              <w:right w:val="nil"/>
            </w:tcBorders>
            <w:noWrap/>
            <w:vAlign w:val="bottom"/>
            <w:hideMark/>
          </w:tcPr>
          <w:p w:rsidRPr="00F964C0" w:rsidR="00F964C0" w:rsidP="00F964C0" w:rsidRDefault="00F964C0" w14:paraId="22E0E93C"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600" w:type="dxa"/>
            <w:tcBorders>
              <w:top w:val="nil"/>
              <w:left w:val="nil"/>
              <w:bottom w:val="nil"/>
              <w:right w:val="nil"/>
            </w:tcBorders>
            <w:noWrap/>
            <w:vAlign w:val="bottom"/>
            <w:hideMark/>
          </w:tcPr>
          <w:p w:rsidRPr="00F964C0" w:rsidR="00F964C0" w:rsidP="00F964C0" w:rsidRDefault="00F964C0" w14:paraId="29605D8B" w14:textId="77777777">
            <w:pPr>
              <w:spacing w:after="0" w:line="240" w:lineRule="auto"/>
              <w:ind w:left="0" w:firstLine="0"/>
              <w:rPr>
                <w:rFonts w:ascii="Times New Roman" w:hAnsi="Times New Roman" w:eastAsia="Times New Roman" w:cs="Times New Roman"/>
                <w:color w:val="auto"/>
                <w:kern w:val="0"/>
                <w:sz w:val="20"/>
                <w:szCs w:val="20"/>
                <w14:ligatures w14:val="none"/>
              </w:rPr>
            </w:pPr>
          </w:p>
        </w:tc>
        <w:tc>
          <w:tcPr>
            <w:tcW w:w="1880" w:type="dxa"/>
            <w:tcBorders>
              <w:top w:val="nil"/>
              <w:left w:val="nil"/>
              <w:bottom w:val="nil"/>
              <w:right w:val="single" w:color="auto" w:sz="8" w:space="0"/>
            </w:tcBorders>
            <w:noWrap/>
            <w:vAlign w:val="bottom"/>
            <w:hideMark/>
          </w:tcPr>
          <w:p w:rsidRPr="00F964C0" w:rsidR="00F964C0" w:rsidP="00F964C0" w:rsidRDefault="00F964C0" w14:paraId="70F1608E" w14:textId="77777777">
            <w:pPr>
              <w:spacing w:after="0" w:line="240" w:lineRule="auto"/>
              <w:ind w:left="0" w:firstLine="0"/>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 </w:t>
            </w:r>
          </w:p>
        </w:tc>
      </w:tr>
      <w:tr w:rsidRPr="00F964C0" w:rsidR="00F964C0" w:rsidTr="00F964C0" w14:paraId="29684275" w14:textId="77777777">
        <w:trPr>
          <w:trHeight w:val="288"/>
        </w:trPr>
        <w:tc>
          <w:tcPr>
            <w:tcW w:w="10600" w:type="dxa"/>
            <w:gridSpan w:val="6"/>
            <w:tcBorders>
              <w:top w:val="single" w:color="auto" w:sz="8" w:space="0"/>
              <w:left w:val="single" w:color="auto" w:sz="8" w:space="0"/>
              <w:bottom w:val="single" w:color="auto" w:sz="8" w:space="0"/>
              <w:right w:val="single" w:color="000000" w:sz="8" w:space="0"/>
            </w:tcBorders>
            <w:shd w:val="clear" w:color="000000" w:fill="DEEAF6"/>
            <w:hideMark/>
          </w:tcPr>
          <w:p w:rsidRPr="00F964C0" w:rsidR="00F964C0" w:rsidP="00F964C0" w:rsidRDefault="00F964C0" w14:paraId="0C11FECA" w14:textId="77777777">
            <w:pPr>
              <w:spacing w:after="0" w:line="240" w:lineRule="auto"/>
              <w:ind w:left="0" w:firstLine="0"/>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Schooljaar 2025-2026</w:t>
            </w:r>
          </w:p>
        </w:tc>
      </w:tr>
      <w:tr w:rsidRPr="00F964C0" w:rsidR="00F964C0" w:rsidTr="00F964C0" w14:paraId="27D3A5C3" w14:textId="77777777">
        <w:trPr>
          <w:trHeight w:val="288"/>
        </w:trPr>
        <w:tc>
          <w:tcPr>
            <w:tcW w:w="2000" w:type="dxa"/>
            <w:tcBorders>
              <w:top w:val="nil"/>
              <w:left w:val="single" w:color="auto" w:sz="8" w:space="0"/>
              <w:bottom w:val="single" w:color="auto" w:sz="8" w:space="0"/>
              <w:right w:val="single" w:color="auto" w:sz="8" w:space="0"/>
            </w:tcBorders>
            <w:shd w:val="clear" w:color="000000" w:fill="FBE4D5"/>
            <w:hideMark/>
          </w:tcPr>
          <w:p w:rsidRPr="00F964C0" w:rsidR="00F964C0" w:rsidP="00F964C0" w:rsidRDefault="00F964C0" w14:paraId="1FCA4963"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AFDELING</w:t>
            </w:r>
          </w:p>
        </w:tc>
        <w:tc>
          <w:tcPr>
            <w:tcW w:w="156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2E6E2E5D"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Aantal leerlingen</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53F55FA1"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1</w:t>
            </w:r>
          </w:p>
        </w:tc>
        <w:tc>
          <w:tcPr>
            <w:tcW w:w="178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07628606"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GESLAAGD tijdvak 2</w:t>
            </w:r>
          </w:p>
        </w:tc>
        <w:tc>
          <w:tcPr>
            <w:tcW w:w="1600" w:type="dxa"/>
            <w:tcBorders>
              <w:top w:val="nil"/>
              <w:left w:val="nil"/>
              <w:bottom w:val="single" w:color="auto" w:sz="8" w:space="0"/>
              <w:right w:val="single" w:color="auto" w:sz="8" w:space="0"/>
            </w:tcBorders>
            <w:shd w:val="clear" w:color="000000" w:fill="FBE4D5"/>
            <w:hideMark/>
          </w:tcPr>
          <w:p w:rsidRPr="00F964C0" w:rsidR="00F964C0" w:rsidP="00F964C0" w:rsidRDefault="00F964C0" w14:paraId="69BC422F" w14:textId="77777777">
            <w:pPr>
              <w:spacing w:after="0" w:line="240" w:lineRule="auto"/>
              <w:ind w:left="0" w:firstLine="0"/>
              <w:jc w:val="center"/>
              <w:rPr>
                <w:rFonts w:ascii="Aptos Narrow" w:hAnsi="Aptos Narrow" w:eastAsia="Times New Roman" w:cs="Times New Roman"/>
                <w:b/>
                <w:bCs/>
                <w:color w:val="632523"/>
                <w:kern w:val="0"/>
                <w:sz w:val="20"/>
                <w:szCs w:val="20"/>
                <w14:ligatures w14:val="none"/>
              </w:rPr>
            </w:pPr>
            <w:r w:rsidRPr="00F964C0">
              <w:rPr>
                <w:rFonts w:ascii="Aptos Narrow" w:hAnsi="Aptos Narrow" w:eastAsia="Times New Roman" w:cs="Times New Roman"/>
                <w:b/>
                <w:bCs/>
                <w:color w:val="632523"/>
                <w:kern w:val="0"/>
                <w:sz w:val="20"/>
                <w:szCs w:val="20"/>
                <w14:ligatures w14:val="none"/>
              </w:rPr>
              <w:t>Totaal GESLAAGD</w:t>
            </w:r>
          </w:p>
        </w:tc>
        <w:tc>
          <w:tcPr>
            <w:tcW w:w="1880" w:type="dxa"/>
            <w:tcBorders>
              <w:top w:val="nil"/>
              <w:left w:val="nil"/>
              <w:bottom w:val="single" w:color="auto" w:sz="8" w:space="0"/>
              <w:right w:val="single" w:color="auto" w:sz="8" w:space="0"/>
            </w:tcBorders>
            <w:shd w:val="clear" w:color="000000" w:fill="00B0F0"/>
            <w:hideMark/>
          </w:tcPr>
          <w:p w:rsidRPr="00F964C0" w:rsidR="00F964C0" w:rsidP="00F964C0" w:rsidRDefault="00F964C0" w14:paraId="7643F324"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TOTAAL %GESLAAGD</w:t>
            </w:r>
          </w:p>
        </w:tc>
      </w:tr>
      <w:tr w:rsidRPr="00F964C0" w:rsidR="00F964C0" w:rsidTr="00F964C0" w14:paraId="2768519D"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7D8B0313"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BASIS</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901FCEB"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28</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3C509784"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23</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AD17C1D"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1936A9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26</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1F6CAE52"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92,90%</w:t>
            </w:r>
          </w:p>
        </w:tc>
      </w:tr>
      <w:tr w:rsidRPr="00F964C0" w:rsidR="00F964C0" w:rsidTr="00F964C0" w14:paraId="031AEFD8"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680FB4FF"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KADER</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3D9F86FC"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35</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2C0A3E0D"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31</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1FFB3DA9"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4793412"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34</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38CF4871"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97,10%</w:t>
            </w:r>
          </w:p>
        </w:tc>
      </w:tr>
      <w:tr w:rsidRPr="00F964C0" w:rsidR="00F964C0" w:rsidTr="00F964C0" w14:paraId="39831D9E"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3B6FEE50"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VMBO-T/MAVO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5016396C"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77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FA5C437"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66</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A64669" w14:paraId="156565F9" w14:textId="4D3E6F42">
            <w:pPr>
              <w:spacing w:after="0" w:line="240" w:lineRule="auto"/>
              <w:ind w:left="0" w:firstLine="0"/>
              <w:jc w:val="center"/>
              <w:rPr>
                <w:rFonts w:ascii="Aptos Narrow" w:hAnsi="Aptos Narrow" w:eastAsia="Times New Roman" w:cs="Times New Roman"/>
                <w:kern w:val="0"/>
                <w:sz w:val="20"/>
                <w:szCs w:val="20"/>
                <w14:ligatures w14:val="none"/>
              </w:rPr>
            </w:pPr>
            <w:r>
              <w:rPr>
                <w:rFonts w:ascii="Aptos Narrow" w:hAnsi="Aptos Narrow" w:eastAsia="Times New Roman" w:cs="Times New Roman"/>
                <w:kern w:val="0"/>
                <w:sz w:val="20"/>
                <w:szCs w:val="20"/>
                <w14:ligatures w14:val="none"/>
              </w:rPr>
              <w:t>7</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6E05BBD3" w14:textId="0FA3E4E3">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7</w:t>
            </w:r>
            <w:r w:rsidR="00A64669">
              <w:rPr>
                <w:rFonts w:ascii="Aptos Narrow" w:hAnsi="Aptos Narrow" w:eastAsia="Times New Roman" w:cs="Times New Roman"/>
                <w:kern w:val="0"/>
                <w:sz w:val="20"/>
                <w:szCs w:val="20"/>
                <w14:ligatures w14:val="none"/>
              </w:rPr>
              <w:t>3</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9A3EF2" w14:paraId="6D037A98" w14:textId="29C917F4">
            <w:pPr>
              <w:spacing w:after="0" w:line="240" w:lineRule="auto"/>
              <w:ind w:left="0" w:firstLine="0"/>
              <w:jc w:val="center"/>
              <w:rPr>
                <w:rFonts w:ascii="Aptos Narrow" w:hAnsi="Aptos Narrow" w:eastAsia="Times New Roman" w:cs="Times New Roman"/>
                <w:kern w:val="0"/>
                <w:sz w:val="20"/>
                <w:szCs w:val="20"/>
                <w14:ligatures w14:val="none"/>
              </w:rPr>
            </w:pPr>
            <w:r>
              <w:rPr>
                <w:rFonts w:ascii="Aptos Narrow" w:hAnsi="Aptos Narrow" w:eastAsia="Times New Roman" w:cs="Times New Roman"/>
                <w:kern w:val="0"/>
                <w:sz w:val="20"/>
                <w:szCs w:val="20"/>
                <w14:ligatures w14:val="none"/>
              </w:rPr>
              <w:t>94,8%</w:t>
            </w:r>
          </w:p>
        </w:tc>
      </w:tr>
      <w:tr w:rsidRPr="00F964C0" w:rsidR="00F964C0" w:rsidTr="00F964C0" w14:paraId="7F9A2A0D"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76140EBC"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HAVO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A86486A"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57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C95101C"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42</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4D97B08D"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6</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4F5CFBC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48</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3D3399A5"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84,20%</w:t>
            </w:r>
          </w:p>
        </w:tc>
      </w:tr>
      <w:tr w:rsidRPr="00F964C0" w:rsidR="00F964C0" w:rsidTr="00F964C0" w14:paraId="097DE695" w14:textId="77777777">
        <w:trPr>
          <w:trHeight w:val="288"/>
        </w:trPr>
        <w:tc>
          <w:tcPr>
            <w:tcW w:w="2000" w:type="dxa"/>
            <w:tcBorders>
              <w:top w:val="nil"/>
              <w:left w:val="single" w:color="auto" w:sz="8" w:space="0"/>
              <w:bottom w:val="single" w:color="auto" w:sz="8" w:space="0"/>
              <w:right w:val="single" w:color="auto" w:sz="8" w:space="0"/>
            </w:tcBorders>
            <w:shd w:val="clear" w:color="000000" w:fill="FFF2CC"/>
            <w:vAlign w:val="center"/>
            <w:hideMark/>
          </w:tcPr>
          <w:p w:rsidRPr="00F964C0" w:rsidR="00F964C0" w:rsidP="00F964C0" w:rsidRDefault="00F964C0" w14:paraId="584C3021"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VWO</w:t>
            </w:r>
          </w:p>
        </w:tc>
        <w:tc>
          <w:tcPr>
            <w:tcW w:w="156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DDF421E" w14:textId="77777777">
            <w:pPr>
              <w:spacing w:after="0" w:line="240" w:lineRule="auto"/>
              <w:ind w:left="0" w:firstLine="0"/>
              <w:jc w:val="center"/>
              <w:rPr>
                <w:rFonts w:ascii="Aptos Narrow" w:hAnsi="Aptos Narrow" w:eastAsia="Times New Roman" w:cs="Times New Roman"/>
                <w:b/>
                <w:bCs/>
                <w:kern w:val="0"/>
                <w:sz w:val="20"/>
                <w:szCs w:val="20"/>
                <w14:ligatures w14:val="none"/>
              </w:rPr>
            </w:pPr>
            <w:r w:rsidRPr="00F964C0">
              <w:rPr>
                <w:rFonts w:ascii="Aptos Narrow" w:hAnsi="Aptos Narrow" w:eastAsia="Times New Roman" w:cs="Times New Roman"/>
                <w:b/>
                <w:bCs/>
                <w:kern w:val="0"/>
                <w:sz w:val="20"/>
                <w:szCs w:val="20"/>
                <w14:ligatures w14:val="none"/>
              </w:rPr>
              <w:t>22</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78F87AD2"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17</w:t>
            </w:r>
          </w:p>
        </w:tc>
        <w:tc>
          <w:tcPr>
            <w:tcW w:w="178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6F8CC94A"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4</w:t>
            </w:r>
          </w:p>
        </w:tc>
        <w:tc>
          <w:tcPr>
            <w:tcW w:w="1600" w:type="dxa"/>
            <w:tcBorders>
              <w:top w:val="nil"/>
              <w:left w:val="nil"/>
              <w:bottom w:val="single" w:color="auto" w:sz="8" w:space="0"/>
              <w:right w:val="single" w:color="auto" w:sz="8" w:space="0"/>
            </w:tcBorders>
            <w:shd w:val="clear" w:color="000000" w:fill="FFF2CC"/>
            <w:vAlign w:val="center"/>
            <w:hideMark/>
          </w:tcPr>
          <w:p w:rsidRPr="00F964C0" w:rsidR="00F964C0" w:rsidP="00F964C0" w:rsidRDefault="00F964C0" w14:paraId="07131798"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21</w:t>
            </w:r>
          </w:p>
        </w:tc>
        <w:tc>
          <w:tcPr>
            <w:tcW w:w="1880" w:type="dxa"/>
            <w:tcBorders>
              <w:top w:val="nil"/>
              <w:left w:val="nil"/>
              <w:bottom w:val="single" w:color="auto" w:sz="8" w:space="0"/>
              <w:right w:val="single" w:color="auto" w:sz="8" w:space="0"/>
            </w:tcBorders>
            <w:shd w:val="clear" w:color="000000" w:fill="00B0F0"/>
            <w:vAlign w:val="center"/>
            <w:hideMark/>
          </w:tcPr>
          <w:p w:rsidRPr="00F964C0" w:rsidR="00F964C0" w:rsidP="00F964C0" w:rsidRDefault="00F964C0" w14:paraId="027CD181" w14:textId="77777777">
            <w:pPr>
              <w:spacing w:after="0" w:line="240" w:lineRule="auto"/>
              <w:ind w:left="0" w:firstLine="0"/>
              <w:jc w:val="center"/>
              <w:rPr>
                <w:rFonts w:ascii="Aptos Narrow" w:hAnsi="Aptos Narrow" w:eastAsia="Times New Roman" w:cs="Times New Roman"/>
                <w:kern w:val="0"/>
                <w:sz w:val="20"/>
                <w:szCs w:val="20"/>
                <w14:ligatures w14:val="none"/>
              </w:rPr>
            </w:pPr>
            <w:r w:rsidRPr="00F964C0">
              <w:rPr>
                <w:rFonts w:ascii="Aptos Narrow" w:hAnsi="Aptos Narrow" w:eastAsia="Times New Roman" w:cs="Times New Roman"/>
                <w:kern w:val="0"/>
                <w:sz w:val="20"/>
                <w:szCs w:val="20"/>
                <w14:ligatures w14:val="none"/>
              </w:rPr>
              <w:t>95,50%</w:t>
            </w:r>
          </w:p>
        </w:tc>
      </w:tr>
    </w:tbl>
    <w:p w:rsidRPr="00F201B7" w:rsidR="00F964C0" w:rsidP="00F201B7" w:rsidRDefault="00F964C0" w14:paraId="2AC63253" w14:textId="77777777"/>
    <w:p w:rsidR="004C46EB" w:rsidP="004C46EB" w:rsidRDefault="004C46EB" w14:paraId="7E07FFB8" w14:textId="5EE6216D">
      <w:pPr>
        <w:pStyle w:val="Kop2"/>
        <w:ind w:left="0" w:firstLine="0"/>
      </w:pPr>
      <w:bookmarkStart w:name="_Toc233960955" w:id="18"/>
      <w:r>
        <w:t>4.5 Doorstroom</w:t>
      </w:r>
      <w:r w:rsidR="008843BC">
        <w:t>resultaten</w:t>
      </w:r>
      <w:bookmarkEnd w:id="18"/>
    </w:p>
    <w:p w:rsidR="008601F2" w:rsidP="008843BC" w:rsidRDefault="008843BC" w14:paraId="6C240580" w14:textId="77777777">
      <w:r w:rsidRPr="008843BC">
        <w:t xml:space="preserve">Hieronder </w:t>
      </w:r>
      <w:r w:rsidR="00D26A30">
        <w:t xml:space="preserve">vindt u alle </w:t>
      </w:r>
      <w:r w:rsidRPr="008843BC">
        <w:t xml:space="preserve">doorstroomgegevens van </w:t>
      </w:r>
      <w:r w:rsidR="00D26A30">
        <w:t>de afgelopen drie schooljaren</w:t>
      </w:r>
      <w:r w:rsidRPr="008843BC">
        <w:t xml:space="preserve">. We streven ernaar om zoveel als mogelijk leerlingen vanuit een dakpanklas door te laten stromen naar het hoogste niveau. We zijn wat dat betreft een kansenschool, maar hanteren hierbij ook duidelijke normen. </w:t>
      </w:r>
      <w:r w:rsidR="00D26A30">
        <w:t xml:space="preserve">U leest in de </w:t>
      </w:r>
      <w:r w:rsidR="008601F2">
        <w:t xml:space="preserve">eerste </w:t>
      </w:r>
      <w:r w:rsidR="00D26A30">
        <w:t xml:space="preserve">tabellen hieronder </w:t>
      </w:r>
      <w:r w:rsidR="008601F2">
        <w:t>de gegevens van onze Vmbo Breed (BK) locatie op het gebied van:</w:t>
      </w:r>
    </w:p>
    <w:p w:rsidR="008601F2" w:rsidP="008601F2" w:rsidRDefault="008601F2" w14:paraId="320E3AD9" w14:textId="32DCA02C">
      <w:pPr>
        <w:pStyle w:val="Lijstalinea"/>
        <w:numPr>
          <w:ilvl w:val="0"/>
          <w:numId w:val="11"/>
        </w:numPr>
      </w:pPr>
      <w:r>
        <w:t xml:space="preserve">Waar </w:t>
      </w:r>
      <w:r w:rsidR="00D26A30">
        <w:t>leerlingen na drie schooljaren zitten qua niveau ten opzichte van het advies van de basisschool. Een – cijfer, betekent hoger dan advies basisschool</w:t>
      </w:r>
      <w:r>
        <w:t xml:space="preserve">; </w:t>
      </w:r>
    </w:p>
    <w:p w:rsidR="008843BC" w:rsidP="008601F2" w:rsidRDefault="008601F2" w14:paraId="0B7BA5F7" w14:textId="54F986A8">
      <w:pPr>
        <w:pStyle w:val="Lijstalinea"/>
        <w:numPr>
          <w:ilvl w:val="0"/>
          <w:numId w:val="11"/>
        </w:numPr>
      </w:pPr>
      <w:r>
        <w:t>Het bovenbouw succes, waarbij de zwarte stippellijn de inspectienorm aangeeft.</w:t>
      </w:r>
    </w:p>
    <w:tbl>
      <w:tblPr>
        <w:tblW w:w="10760" w:type="dxa"/>
        <w:tblInd w:w="-840" w:type="dxa"/>
        <w:tblCellMar>
          <w:left w:w="70" w:type="dxa"/>
          <w:right w:w="70" w:type="dxa"/>
        </w:tblCellMar>
        <w:tblLook w:val="04A0" w:firstRow="1" w:lastRow="0" w:firstColumn="1" w:lastColumn="0" w:noHBand="0" w:noVBand="1"/>
      </w:tblPr>
      <w:tblGrid>
        <w:gridCol w:w="1860"/>
        <w:gridCol w:w="1640"/>
        <w:gridCol w:w="3520"/>
        <w:gridCol w:w="3740"/>
      </w:tblGrid>
      <w:tr w:rsidRPr="008601F2" w:rsidR="008601F2" w:rsidTr="008601F2" w14:paraId="628D09D4" w14:textId="77777777">
        <w:trPr>
          <w:trHeight w:val="288"/>
        </w:trPr>
        <w:tc>
          <w:tcPr>
            <w:tcW w:w="1860" w:type="dxa"/>
            <w:tcBorders>
              <w:top w:val="nil"/>
              <w:left w:val="nil"/>
              <w:bottom w:val="nil"/>
              <w:right w:val="nil"/>
            </w:tcBorders>
            <w:hideMark/>
          </w:tcPr>
          <w:p w:rsidRPr="008601F2" w:rsidR="008601F2" w:rsidP="008601F2" w:rsidRDefault="008601F2" w14:paraId="7B188A14" w14:textId="36F561F6">
            <w:pPr>
              <w:spacing w:after="0" w:line="240" w:lineRule="auto"/>
              <w:ind w:left="0" w:firstLine="0"/>
              <w:rPr>
                <w:rFonts w:eastAsia="Times New Roman"/>
                <w:b/>
                <w:bCs/>
                <w:kern w:val="0"/>
                <w:sz w:val="20"/>
                <w:szCs w:val="20"/>
                <w14:ligatures w14:val="none"/>
              </w:rPr>
            </w:pPr>
            <w:r>
              <w:br w:type="page"/>
            </w:r>
            <w:r w:rsidRPr="008601F2">
              <w:rPr>
                <w:rFonts w:eastAsia="Times New Roman"/>
                <w:b/>
                <w:bCs/>
                <w:kern w:val="0"/>
                <w:sz w:val="20"/>
                <w:szCs w:val="20"/>
                <w14:ligatures w14:val="none"/>
              </w:rPr>
              <w:t>Schooljaar</w:t>
            </w:r>
          </w:p>
        </w:tc>
        <w:tc>
          <w:tcPr>
            <w:tcW w:w="1640" w:type="dxa"/>
            <w:tcBorders>
              <w:top w:val="nil"/>
              <w:left w:val="nil"/>
              <w:bottom w:val="nil"/>
              <w:right w:val="nil"/>
            </w:tcBorders>
            <w:hideMark/>
          </w:tcPr>
          <w:p w:rsidRPr="008601F2" w:rsidR="008601F2" w:rsidP="008601F2" w:rsidRDefault="008601F2" w14:paraId="77761494" w14:textId="77777777">
            <w:pPr>
              <w:spacing w:after="0" w:line="240" w:lineRule="auto"/>
              <w:ind w:left="0" w:firstLine="0"/>
              <w:rPr>
                <w:rFonts w:eastAsia="Times New Roman"/>
                <w:b/>
                <w:bCs/>
                <w:kern w:val="0"/>
                <w:sz w:val="20"/>
                <w:szCs w:val="20"/>
                <w14:ligatures w14:val="none"/>
              </w:rPr>
            </w:pPr>
            <w:r w:rsidRPr="008601F2">
              <w:rPr>
                <w:rFonts w:eastAsia="Times New Roman"/>
                <w:b/>
                <w:bCs/>
                <w:kern w:val="0"/>
                <w:sz w:val="20"/>
                <w:szCs w:val="20"/>
                <w14:ligatures w14:val="none"/>
              </w:rPr>
              <w:t>Schoolcode</w:t>
            </w:r>
          </w:p>
        </w:tc>
        <w:tc>
          <w:tcPr>
            <w:tcW w:w="3520" w:type="dxa"/>
            <w:tcBorders>
              <w:top w:val="nil"/>
              <w:left w:val="nil"/>
              <w:bottom w:val="nil"/>
              <w:right w:val="nil"/>
            </w:tcBorders>
            <w:noWrap/>
            <w:hideMark/>
          </w:tcPr>
          <w:p w:rsidRPr="008601F2" w:rsidR="008601F2" w:rsidP="008601F2" w:rsidRDefault="008601F2" w14:paraId="08006097" w14:textId="77777777">
            <w:pPr>
              <w:spacing w:after="0" w:line="240" w:lineRule="auto"/>
              <w:ind w:left="0" w:firstLine="0"/>
              <w:rPr>
                <w:rFonts w:eastAsia="Times New Roman"/>
                <w:b/>
                <w:bCs/>
                <w:kern w:val="0"/>
                <w:sz w:val="20"/>
                <w:szCs w:val="20"/>
                <w14:ligatures w14:val="none"/>
              </w:rPr>
            </w:pPr>
            <w:r w:rsidRPr="008601F2">
              <w:rPr>
                <w:rFonts w:eastAsia="Times New Roman"/>
                <w:b/>
                <w:bCs/>
                <w:kern w:val="0"/>
                <w:sz w:val="20"/>
                <w:szCs w:val="20"/>
                <w14:ligatures w14:val="none"/>
              </w:rPr>
              <w:t>Onderwijspositie  t.o.v. advies po norm</w:t>
            </w:r>
          </w:p>
        </w:tc>
        <w:tc>
          <w:tcPr>
            <w:tcW w:w="3740" w:type="dxa"/>
            <w:tcBorders>
              <w:top w:val="nil"/>
              <w:left w:val="nil"/>
              <w:bottom w:val="nil"/>
              <w:right w:val="nil"/>
            </w:tcBorders>
            <w:noWrap/>
            <w:hideMark/>
          </w:tcPr>
          <w:p w:rsidRPr="008601F2" w:rsidR="008601F2" w:rsidP="008601F2" w:rsidRDefault="008601F2" w14:paraId="118626D9" w14:textId="77777777">
            <w:pPr>
              <w:spacing w:after="0" w:line="240" w:lineRule="auto"/>
              <w:ind w:left="0" w:firstLine="0"/>
              <w:rPr>
                <w:rFonts w:eastAsia="Times New Roman"/>
                <w:b/>
                <w:bCs/>
                <w:kern w:val="0"/>
                <w:sz w:val="20"/>
                <w:szCs w:val="20"/>
                <w14:ligatures w14:val="none"/>
              </w:rPr>
            </w:pPr>
            <w:r w:rsidRPr="008601F2">
              <w:rPr>
                <w:rFonts w:eastAsia="Times New Roman"/>
                <w:b/>
                <w:bCs/>
                <w:kern w:val="0"/>
                <w:sz w:val="20"/>
                <w:szCs w:val="20"/>
                <w14:ligatures w14:val="none"/>
              </w:rPr>
              <w:t>Onderwijspositie  t.o.v. advies po oordeel</w:t>
            </w:r>
          </w:p>
        </w:tc>
      </w:tr>
      <w:tr w:rsidRPr="008601F2" w:rsidR="008601F2" w:rsidTr="008601F2" w14:paraId="4E0518E5" w14:textId="77777777">
        <w:trPr>
          <w:trHeight w:val="288"/>
        </w:trPr>
        <w:tc>
          <w:tcPr>
            <w:tcW w:w="1860" w:type="dxa"/>
            <w:tcBorders>
              <w:top w:val="nil"/>
              <w:left w:val="nil"/>
              <w:bottom w:val="nil"/>
              <w:right w:val="nil"/>
            </w:tcBorders>
            <w:hideMark/>
          </w:tcPr>
          <w:p w:rsidRPr="008601F2" w:rsidR="008601F2" w:rsidP="008601F2" w:rsidRDefault="008601F2" w14:paraId="57BEF04B"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2023-2024-2025</w:t>
            </w:r>
          </w:p>
        </w:tc>
        <w:tc>
          <w:tcPr>
            <w:tcW w:w="1640" w:type="dxa"/>
            <w:tcBorders>
              <w:top w:val="nil"/>
              <w:left w:val="nil"/>
              <w:bottom w:val="nil"/>
              <w:right w:val="nil"/>
            </w:tcBorders>
            <w:hideMark/>
          </w:tcPr>
          <w:p w:rsidRPr="008601F2" w:rsidR="008601F2" w:rsidP="008601F2" w:rsidRDefault="008601F2" w14:paraId="531544C3"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Vmbo Breed</w:t>
            </w:r>
          </w:p>
        </w:tc>
        <w:tc>
          <w:tcPr>
            <w:tcW w:w="3520" w:type="dxa"/>
            <w:tcBorders>
              <w:top w:val="nil"/>
              <w:left w:val="nil"/>
              <w:bottom w:val="nil"/>
              <w:right w:val="nil"/>
            </w:tcBorders>
            <w:hideMark/>
          </w:tcPr>
          <w:p w:rsidRPr="008601F2" w:rsidR="008601F2" w:rsidP="008601F2" w:rsidRDefault="008601F2" w14:paraId="71FBCCAC"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-12,1</w:t>
            </w:r>
          </w:p>
        </w:tc>
        <w:tc>
          <w:tcPr>
            <w:tcW w:w="3740" w:type="dxa"/>
            <w:tcBorders>
              <w:top w:val="nil"/>
              <w:left w:val="nil"/>
              <w:bottom w:val="nil"/>
              <w:right w:val="nil"/>
            </w:tcBorders>
            <w:hideMark/>
          </w:tcPr>
          <w:p w:rsidRPr="008601F2" w:rsidR="008601F2" w:rsidP="008601F2" w:rsidRDefault="008601F2" w14:paraId="63E7C889"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boven de norm</w:t>
            </w:r>
          </w:p>
        </w:tc>
      </w:tr>
      <w:tr w:rsidRPr="008601F2" w:rsidR="008601F2" w:rsidTr="008601F2" w14:paraId="2099BB58" w14:textId="77777777">
        <w:trPr>
          <w:trHeight w:val="288"/>
        </w:trPr>
        <w:tc>
          <w:tcPr>
            <w:tcW w:w="1860" w:type="dxa"/>
            <w:tcBorders>
              <w:top w:val="nil"/>
              <w:left w:val="nil"/>
              <w:bottom w:val="nil"/>
              <w:right w:val="nil"/>
            </w:tcBorders>
            <w:hideMark/>
          </w:tcPr>
          <w:p w:rsidRPr="008601F2" w:rsidR="008601F2" w:rsidP="008601F2" w:rsidRDefault="008601F2" w14:paraId="3498DCF6"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2025-2026</w:t>
            </w:r>
          </w:p>
        </w:tc>
        <w:tc>
          <w:tcPr>
            <w:tcW w:w="1640" w:type="dxa"/>
            <w:tcBorders>
              <w:top w:val="nil"/>
              <w:left w:val="nil"/>
              <w:bottom w:val="nil"/>
              <w:right w:val="nil"/>
            </w:tcBorders>
            <w:hideMark/>
          </w:tcPr>
          <w:p w:rsidRPr="008601F2" w:rsidR="008601F2" w:rsidP="008601F2" w:rsidRDefault="008601F2" w14:paraId="6761A60D"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Vmbo Breed</w:t>
            </w:r>
          </w:p>
        </w:tc>
        <w:tc>
          <w:tcPr>
            <w:tcW w:w="3520" w:type="dxa"/>
            <w:tcBorders>
              <w:top w:val="nil"/>
              <w:left w:val="nil"/>
              <w:bottom w:val="nil"/>
              <w:right w:val="nil"/>
            </w:tcBorders>
            <w:hideMark/>
          </w:tcPr>
          <w:p w:rsidRPr="008601F2" w:rsidR="008601F2" w:rsidP="008601F2" w:rsidRDefault="008601F2" w14:paraId="282C3503"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-12,1</w:t>
            </w:r>
          </w:p>
        </w:tc>
        <w:tc>
          <w:tcPr>
            <w:tcW w:w="3740" w:type="dxa"/>
            <w:tcBorders>
              <w:top w:val="nil"/>
              <w:left w:val="nil"/>
              <w:bottom w:val="nil"/>
              <w:right w:val="nil"/>
            </w:tcBorders>
            <w:hideMark/>
          </w:tcPr>
          <w:p w:rsidRPr="008601F2" w:rsidR="008601F2" w:rsidP="008601F2" w:rsidRDefault="008601F2" w14:paraId="42FA8A55"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boven de norm</w:t>
            </w:r>
          </w:p>
        </w:tc>
      </w:tr>
      <w:tr w:rsidRPr="008601F2" w:rsidR="008601F2" w:rsidTr="008601F2" w14:paraId="1A5E3D14" w14:textId="77777777">
        <w:trPr>
          <w:trHeight w:val="288"/>
        </w:trPr>
        <w:tc>
          <w:tcPr>
            <w:tcW w:w="1860" w:type="dxa"/>
            <w:tcBorders>
              <w:top w:val="nil"/>
              <w:left w:val="nil"/>
              <w:bottom w:val="nil"/>
              <w:right w:val="nil"/>
            </w:tcBorders>
            <w:hideMark/>
          </w:tcPr>
          <w:p w:rsidRPr="008601F2" w:rsidR="008601F2" w:rsidP="008601F2" w:rsidRDefault="008601F2" w14:paraId="44B4D7FD"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2024-2025</w:t>
            </w:r>
          </w:p>
        </w:tc>
        <w:tc>
          <w:tcPr>
            <w:tcW w:w="1640" w:type="dxa"/>
            <w:tcBorders>
              <w:top w:val="nil"/>
              <w:left w:val="nil"/>
              <w:bottom w:val="nil"/>
              <w:right w:val="nil"/>
            </w:tcBorders>
            <w:hideMark/>
          </w:tcPr>
          <w:p w:rsidRPr="008601F2" w:rsidR="008601F2" w:rsidP="008601F2" w:rsidRDefault="008601F2" w14:paraId="68CEE783"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Vmbo Breed</w:t>
            </w:r>
          </w:p>
        </w:tc>
        <w:tc>
          <w:tcPr>
            <w:tcW w:w="3520" w:type="dxa"/>
            <w:tcBorders>
              <w:top w:val="nil"/>
              <w:left w:val="nil"/>
              <w:bottom w:val="nil"/>
              <w:right w:val="nil"/>
            </w:tcBorders>
            <w:hideMark/>
          </w:tcPr>
          <w:p w:rsidRPr="008601F2" w:rsidR="008601F2" w:rsidP="008601F2" w:rsidRDefault="008601F2" w14:paraId="64948E4A"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-12,1</w:t>
            </w:r>
          </w:p>
        </w:tc>
        <w:tc>
          <w:tcPr>
            <w:tcW w:w="3740" w:type="dxa"/>
            <w:tcBorders>
              <w:top w:val="nil"/>
              <w:left w:val="nil"/>
              <w:bottom w:val="nil"/>
              <w:right w:val="nil"/>
            </w:tcBorders>
            <w:hideMark/>
          </w:tcPr>
          <w:p w:rsidRPr="008601F2" w:rsidR="008601F2" w:rsidP="008601F2" w:rsidRDefault="008601F2" w14:paraId="322396D5"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boven de norm</w:t>
            </w:r>
          </w:p>
        </w:tc>
      </w:tr>
      <w:tr w:rsidRPr="008601F2" w:rsidR="008601F2" w:rsidTr="008601F2" w14:paraId="374BE199" w14:textId="77777777">
        <w:trPr>
          <w:trHeight w:val="288"/>
        </w:trPr>
        <w:tc>
          <w:tcPr>
            <w:tcW w:w="1860" w:type="dxa"/>
            <w:tcBorders>
              <w:top w:val="nil"/>
              <w:left w:val="nil"/>
              <w:bottom w:val="nil"/>
              <w:right w:val="nil"/>
            </w:tcBorders>
            <w:hideMark/>
          </w:tcPr>
          <w:p w:rsidRPr="008601F2" w:rsidR="008601F2" w:rsidP="008601F2" w:rsidRDefault="008601F2" w14:paraId="2C59D79F"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2023-2024</w:t>
            </w:r>
          </w:p>
        </w:tc>
        <w:tc>
          <w:tcPr>
            <w:tcW w:w="1640" w:type="dxa"/>
            <w:tcBorders>
              <w:top w:val="nil"/>
              <w:left w:val="nil"/>
              <w:bottom w:val="nil"/>
              <w:right w:val="nil"/>
            </w:tcBorders>
            <w:hideMark/>
          </w:tcPr>
          <w:p w:rsidRPr="008601F2" w:rsidR="008601F2" w:rsidP="008601F2" w:rsidRDefault="008601F2" w14:paraId="0DB1C0D0"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Vmbo Breed</w:t>
            </w:r>
          </w:p>
        </w:tc>
        <w:tc>
          <w:tcPr>
            <w:tcW w:w="3520" w:type="dxa"/>
            <w:tcBorders>
              <w:top w:val="nil"/>
              <w:left w:val="nil"/>
              <w:bottom w:val="nil"/>
              <w:right w:val="nil"/>
            </w:tcBorders>
            <w:hideMark/>
          </w:tcPr>
          <w:p w:rsidRPr="008601F2" w:rsidR="008601F2" w:rsidP="008601F2" w:rsidRDefault="008601F2" w14:paraId="773E9B10"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-12,1</w:t>
            </w:r>
          </w:p>
        </w:tc>
        <w:tc>
          <w:tcPr>
            <w:tcW w:w="3740" w:type="dxa"/>
            <w:tcBorders>
              <w:top w:val="nil"/>
              <w:left w:val="nil"/>
              <w:bottom w:val="nil"/>
              <w:right w:val="nil"/>
            </w:tcBorders>
            <w:hideMark/>
          </w:tcPr>
          <w:p w:rsidRPr="008601F2" w:rsidR="008601F2" w:rsidP="008601F2" w:rsidRDefault="008601F2" w14:paraId="37CFBB29" w14:textId="77777777">
            <w:pPr>
              <w:spacing w:after="0" w:line="240" w:lineRule="auto"/>
              <w:ind w:left="0" w:firstLine="0"/>
              <w:rPr>
                <w:rFonts w:eastAsia="Times New Roman"/>
                <w:kern w:val="0"/>
                <w:sz w:val="20"/>
                <w:szCs w:val="20"/>
                <w14:ligatures w14:val="none"/>
              </w:rPr>
            </w:pPr>
            <w:r w:rsidRPr="008601F2">
              <w:rPr>
                <w:rFonts w:eastAsia="Times New Roman"/>
                <w:kern w:val="0"/>
                <w:sz w:val="20"/>
                <w:szCs w:val="20"/>
                <w14:ligatures w14:val="none"/>
              </w:rPr>
              <w:t>boven de norm</w:t>
            </w:r>
          </w:p>
        </w:tc>
      </w:tr>
      <w:tr w:rsidRPr="008601F2" w:rsidR="008601F2" w:rsidTr="008601F2" w14:paraId="0D656879" w14:textId="77777777">
        <w:trPr>
          <w:trHeight w:val="288"/>
        </w:trPr>
        <w:tc>
          <w:tcPr>
            <w:tcW w:w="1860" w:type="dxa"/>
            <w:tcBorders>
              <w:top w:val="nil"/>
              <w:left w:val="nil"/>
              <w:bottom w:val="nil"/>
              <w:right w:val="nil"/>
            </w:tcBorders>
          </w:tcPr>
          <w:p w:rsidRPr="008601F2" w:rsidR="008601F2" w:rsidP="008601F2" w:rsidRDefault="008601F2" w14:paraId="09664D5F" w14:textId="6D426087">
            <w:pPr>
              <w:spacing w:after="0" w:line="240" w:lineRule="auto"/>
              <w:ind w:left="0" w:firstLine="0"/>
              <w:rPr>
                <w:rFonts w:eastAsia="Times New Roman"/>
                <w:kern w:val="0"/>
                <w:sz w:val="20"/>
                <w:szCs w:val="20"/>
                <w14:ligatures w14:val="none"/>
              </w:rPr>
            </w:pPr>
          </w:p>
        </w:tc>
        <w:tc>
          <w:tcPr>
            <w:tcW w:w="1640" w:type="dxa"/>
            <w:tcBorders>
              <w:top w:val="nil"/>
              <w:left w:val="nil"/>
              <w:bottom w:val="nil"/>
              <w:right w:val="nil"/>
            </w:tcBorders>
          </w:tcPr>
          <w:p w:rsidRPr="008601F2" w:rsidR="008601F2" w:rsidP="008601F2" w:rsidRDefault="008601F2" w14:paraId="34B2F1D4" w14:textId="77777777">
            <w:pPr>
              <w:spacing w:after="0" w:line="240" w:lineRule="auto"/>
              <w:ind w:left="0" w:firstLine="0"/>
              <w:rPr>
                <w:rFonts w:eastAsia="Times New Roman"/>
                <w:kern w:val="0"/>
                <w:sz w:val="20"/>
                <w:szCs w:val="20"/>
                <w14:ligatures w14:val="none"/>
              </w:rPr>
            </w:pPr>
          </w:p>
        </w:tc>
        <w:tc>
          <w:tcPr>
            <w:tcW w:w="3520" w:type="dxa"/>
            <w:tcBorders>
              <w:top w:val="nil"/>
              <w:left w:val="nil"/>
              <w:bottom w:val="nil"/>
              <w:right w:val="nil"/>
            </w:tcBorders>
          </w:tcPr>
          <w:p w:rsidRPr="008601F2" w:rsidR="008601F2" w:rsidP="008601F2" w:rsidRDefault="008601F2" w14:paraId="4FF43452" w14:textId="77777777">
            <w:pPr>
              <w:spacing w:after="0" w:line="240" w:lineRule="auto"/>
              <w:ind w:left="0" w:firstLine="0"/>
              <w:rPr>
                <w:rFonts w:eastAsia="Times New Roman"/>
                <w:kern w:val="0"/>
                <w:sz w:val="20"/>
                <w:szCs w:val="20"/>
                <w14:ligatures w14:val="none"/>
              </w:rPr>
            </w:pPr>
          </w:p>
        </w:tc>
        <w:tc>
          <w:tcPr>
            <w:tcW w:w="3740" w:type="dxa"/>
            <w:tcBorders>
              <w:top w:val="nil"/>
              <w:left w:val="nil"/>
              <w:bottom w:val="nil"/>
              <w:right w:val="nil"/>
            </w:tcBorders>
          </w:tcPr>
          <w:p w:rsidRPr="008601F2" w:rsidR="008601F2" w:rsidP="008601F2" w:rsidRDefault="008601F2" w14:paraId="6688139D" w14:textId="77777777">
            <w:pPr>
              <w:spacing w:after="0" w:line="240" w:lineRule="auto"/>
              <w:ind w:left="0" w:firstLine="0"/>
              <w:rPr>
                <w:rFonts w:eastAsia="Times New Roman"/>
                <w:kern w:val="0"/>
                <w:sz w:val="20"/>
                <w:szCs w:val="20"/>
                <w14:ligatures w14:val="none"/>
              </w:rPr>
            </w:pPr>
          </w:p>
        </w:tc>
      </w:tr>
    </w:tbl>
    <w:p w:rsidR="008601F2" w:rsidP="008601F2" w:rsidRDefault="008601F2" w14:paraId="4A78A4A4" w14:textId="77777777">
      <w:pPr>
        <w:ind w:left="0" w:firstLine="0"/>
      </w:pPr>
    </w:p>
    <w:p w:rsidR="008601F2" w:rsidP="008601F2" w:rsidRDefault="008601F2" w14:paraId="16BA65B4" w14:textId="267DFDA7">
      <w:pPr>
        <w:ind w:left="0" w:firstLine="0"/>
      </w:pPr>
      <w:r>
        <w:rPr>
          <w:noProof/>
        </w:rPr>
        <w:drawing>
          <wp:inline distT="0" distB="0" distL="0" distR="0" wp14:anchorId="118AEBF8" wp14:editId="4D16073B">
            <wp:extent cx="6077416" cy="2948940"/>
            <wp:effectExtent l="0" t="0" r="0" b="3810"/>
            <wp:docPr id="204955115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51152" name="Afbeelding 2049551152"/>
                    <pic:cNvPicPr/>
                  </pic:nvPicPr>
                  <pic:blipFill>
                    <a:blip r:embed="rId13">
                      <a:extLst>
                        <a:ext uri="{28A0092B-C50C-407E-A947-70E740481C1C}">
                          <a14:useLocalDpi xmlns:a14="http://schemas.microsoft.com/office/drawing/2010/main" val="0"/>
                        </a:ext>
                      </a:extLst>
                    </a:blip>
                    <a:stretch>
                      <a:fillRect/>
                    </a:stretch>
                  </pic:blipFill>
                  <pic:spPr>
                    <a:xfrm>
                      <a:off x="0" y="0"/>
                      <a:ext cx="6082268" cy="2951295"/>
                    </a:xfrm>
                    <a:prstGeom prst="rect">
                      <a:avLst/>
                    </a:prstGeom>
                  </pic:spPr>
                </pic:pic>
              </a:graphicData>
            </a:graphic>
          </wp:inline>
        </w:drawing>
      </w:r>
    </w:p>
    <w:p w:rsidRPr="008843BC" w:rsidR="00D26A30" w:rsidP="008843BC" w:rsidRDefault="00D26A30" w14:paraId="240354F0" w14:textId="77777777"/>
    <w:p w:rsidR="004C46EB" w:rsidP="004C46EB" w:rsidRDefault="008601F2" w14:paraId="32101528" w14:textId="1F57FEF2">
      <w:r>
        <w:t>Ook voor onze mavo/havo/vwo locaties hebben wij deze doorstroomgegevens beschikbaar. Ook hier geldt een overzicht van de laatste drie schooljaren</w:t>
      </w:r>
      <w:r w:rsidR="00F410DF">
        <w:t>:</w:t>
      </w:r>
    </w:p>
    <w:p w:rsidR="00F410DF" w:rsidP="004C46EB" w:rsidRDefault="00F410DF" w14:paraId="5767FD43" w14:textId="77777777"/>
    <w:tbl>
      <w:tblPr>
        <w:tblW w:w="10760" w:type="dxa"/>
        <w:tblInd w:w="-840" w:type="dxa"/>
        <w:tblCellMar>
          <w:left w:w="70" w:type="dxa"/>
          <w:right w:w="70" w:type="dxa"/>
        </w:tblCellMar>
        <w:tblLook w:val="04A0" w:firstRow="1" w:lastRow="0" w:firstColumn="1" w:lastColumn="0" w:noHBand="0" w:noVBand="1"/>
      </w:tblPr>
      <w:tblGrid>
        <w:gridCol w:w="1860"/>
        <w:gridCol w:w="1640"/>
        <w:gridCol w:w="3520"/>
        <w:gridCol w:w="3740"/>
      </w:tblGrid>
      <w:tr w:rsidRPr="00F410DF" w:rsidR="00F410DF" w:rsidTr="00F410DF" w14:paraId="3711D242" w14:textId="77777777">
        <w:trPr>
          <w:trHeight w:val="552"/>
        </w:trPr>
        <w:tc>
          <w:tcPr>
            <w:tcW w:w="1860" w:type="dxa"/>
            <w:tcBorders>
              <w:top w:val="nil"/>
              <w:left w:val="nil"/>
              <w:bottom w:val="nil"/>
              <w:right w:val="nil"/>
            </w:tcBorders>
            <w:hideMark/>
          </w:tcPr>
          <w:p w:rsidRPr="00F410DF" w:rsidR="00F410DF" w:rsidP="00F410DF" w:rsidRDefault="00F410DF" w14:paraId="7BBE9313" w14:textId="77777777">
            <w:pPr>
              <w:spacing w:after="0" w:line="240" w:lineRule="auto"/>
              <w:ind w:left="0" w:firstLine="0"/>
              <w:rPr>
                <w:rFonts w:eastAsia="Times New Roman"/>
                <w:b/>
                <w:bCs/>
                <w:kern w:val="0"/>
                <w:sz w:val="20"/>
                <w:szCs w:val="20"/>
                <w14:ligatures w14:val="none"/>
              </w:rPr>
            </w:pPr>
            <w:r w:rsidRPr="00F410DF">
              <w:rPr>
                <w:rFonts w:eastAsia="Times New Roman"/>
                <w:b/>
                <w:bCs/>
                <w:kern w:val="0"/>
                <w:sz w:val="20"/>
                <w:szCs w:val="20"/>
                <w14:ligatures w14:val="none"/>
              </w:rPr>
              <w:t>Schooljaar</w:t>
            </w:r>
          </w:p>
        </w:tc>
        <w:tc>
          <w:tcPr>
            <w:tcW w:w="1640" w:type="dxa"/>
            <w:tcBorders>
              <w:top w:val="nil"/>
              <w:left w:val="nil"/>
              <w:bottom w:val="nil"/>
              <w:right w:val="nil"/>
            </w:tcBorders>
            <w:hideMark/>
          </w:tcPr>
          <w:p w:rsidRPr="00F410DF" w:rsidR="00F410DF" w:rsidP="00F410DF" w:rsidRDefault="00F410DF" w14:paraId="591D3BC2" w14:textId="77777777">
            <w:pPr>
              <w:spacing w:after="0" w:line="240" w:lineRule="auto"/>
              <w:ind w:left="0" w:firstLine="0"/>
              <w:rPr>
                <w:rFonts w:eastAsia="Times New Roman"/>
                <w:b/>
                <w:bCs/>
                <w:kern w:val="0"/>
                <w:sz w:val="20"/>
                <w:szCs w:val="20"/>
                <w14:ligatures w14:val="none"/>
              </w:rPr>
            </w:pPr>
            <w:r w:rsidRPr="00F410DF">
              <w:rPr>
                <w:rFonts w:eastAsia="Times New Roman"/>
                <w:b/>
                <w:bCs/>
                <w:kern w:val="0"/>
                <w:sz w:val="20"/>
                <w:szCs w:val="20"/>
                <w14:ligatures w14:val="none"/>
              </w:rPr>
              <w:t>Schoolcode</w:t>
            </w:r>
          </w:p>
        </w:tc>
        <w:tc>
          <w:tcPr>
            <w:tcW w:w="3520" w:type="dxa"/>
            <w:tcBorders>
              <w:top w:val="nil"/>
              <w:left w:val="nil"/>
              <w:bottom w:val="nil"/>
              <w:right w:val="nil"/>
            </w:tcBorders>
            <w:hideMark/>
          </w:tcPr>
          <w:p w:rsidRPr="00F410DF" w:rsidR="00F410DF" w:rsidP="00F410DF" w:rsidRDefault="00F410DF" w14:paraId="518A650E" w14:textId="77777777">
            <w:pPr>
              <w:spacing w:after="0" w:line="240" w:lineRule="auto"/>
              <w:ind w:left="0" w:firstLine="0"/>
              <w:rPr>
                <w:rFonts w:eastAsia="Times New Roman"/>
                <w:b/>
                <w:bCs/>
                <w:kern w:val="0"/>
                <w:sz w:val="20"/>
                <w:szCs w:val="20"/>
                <w14:ligatures w14:val="none"/>
              </w:rPr>
            </w:pPr>
            <w:r w:rsidRPr="00F410DF">
              <w:rPr>
                <w:rFonts w:eastAsia="Times New Roman"/>
                <w:b/>
                <w:bCs/>
                <w:kern w:val="0"/>
                <w:sz w:val="20"/>
                <w:szCs w:val="20"/>
                <w14:ligatures w14:val="none"/>
              </w:rPr>
              <w:t>Onderwijspositie  t.o.v. advies po norm</w:t>
            </w:r>
          </w:p>
        </w:tc>
        <w:tc>
          <w:tcPr>
            <w:tcW w:w="3740" w:type="dxa"/>
            <w:tcBorders>
              <w:top w:val="nil"/>
              <w:left w:val="nil"/>
              <w:bottom w:val="nil"/>
              <w:right w:val="nil"/>
            </w:tcBorders>
            <w:hideMark/>
          </w:tcPr>
          <w:p w:rsidRPr="00F410DF" w:rsidR="00F410DF" w:rsidP="00F410DF" w:rsidRDefault="00F410DF" w14:paraId="4553B349" w14:textId="77777777">
            <w:pPr>
              <w:spacing w:after="0" w:line="240" w:lineRule="auto"/>
              <w:ind w:left="0" w:firstLine="0"/>
              <w:rPr>
                <w:rFonts w:eastAsia="Times New Roman"/>
                <w:b/>
                <w:bCs/>
                <w:kern w:val="0"/>
                <w:sz w:val="20"/>
                <w:szCs w:val="20"/>
                <w14:ligatures w14:val="none"/>
              </w:rPr>
            </w:pPr>
            <w:r w:rsidRPr="00F410DF">
              <w:rPr>
                <w:rFonts w:eastAsia="Times New Roman"/>
                <w:b/>
                <w:bCs/>
                <w:kern w:val="0"/>
                <w:sz w:val="20"/>
                <w:szCs w:val="20"/>
                <w14:ligatures w14:val="none"/>
              </w:rPr>
              <w:t>Onderwijspositie  t.o.v. advies po oordeel</w:t>
            </w:r>
          </w:p>
        </w:tc>
      </w:tr>
      <w:tr w:rsidRPr="00F410DF" w:rsidR="00F410DF" w:rsidTr="00F410DF" w14:paraId="7BED7A0D" w14:textId="77777777">
        <w:trPr>
          <w:trHeight w:val="288"/>
        </w:trPr>
        <w:tc>
          <w:tcPr>
            <w:tcW w:w="1860" w:type="dxa"/>
            <w:tcBorders>
              <w:top w:val="nil"/>
              <w:left w:val="nil"/>
              <w:bottom w:val="nil"/>
              <w:right w:val="nil"/>
            </w:tcBorders>
            <w:hideMark/>
          </w:tcPr>
          <w:p w:rsidRPr="00F410DF" w:rsidR="00F410DF" w:rsidP="00F410DF" w:rsidRDefault="00F410DF" w14:paraId="41BC068B"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2023-2024-2025</w:t>
            </w:r>
          </w:p>
        </w:tc>
        <w:tc>
          <w:tcPr>
            <w:tcW w:w="1640" w:type="dxa"/>
            <w:tcBorders>
              <w:top w:val="nil"/>
              <w:left w:val="nil"/>
              <w:bottom w:val="nil"/>
              <w:right w:val="nil"/>
            </w:tcBorders>
            <w:hideMark/>
          </w:tcPr>
          <w:p w:rsidRPr="00F410DF" w:rsidR="00F410DF" w:rsidP="00F410DF" w:rsidRDefault="00F410DF" w14:paraId="6553D0CB"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mavo/havo/vwo</w:t>
            </w:r>
          </w:p>
        </w:tc>
        <w:tc>
          <w:tcPr>
            <w:tcW w:w="3520" w:type="dxa"/>
            <w:tcBorders>
              <w:top w:val="nil"/>
              <w:left w:val="nil"/>
              <w:bottom w:val="nil"/>
              <w:right w:val="nil"/>
            </w:tcBorders>
            <w:hideMark/>
          </w:tcPr>
          <w:p w:rsidRPr="00F410DF" w:rsidR="00F410DF" w:rsidP="00F410DF" w:rsidRDefault="00F410DF" w14:paraId="5B7DF4D4"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-0,55</w:t>
            </w:r>
          </w:p>
        </w:tc>
        <w:tc>
          <w:tcPr>
            <w:tcW w:w="3740" w:type="dxa"/>
            <w:tcBorders>
              <w:top w:val="nil"/>
              <w:left w:val="nil"/>
              <w:bottom w:val="nil"/>
              <w:right w:val="nil"/>
            </w:tcBorders>
            <w:hideMark/>
          </w:tcPr>
          <w:p w:rsidRPr="00F410DF" w:rsidR="00F410DF" w:rsidP="00F410DF" w:rsidRDefault="00F410DF" w14:paraId="0A26573D"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boven de norm</w:t>
            </w:r>
          </w:p>
        </w:tc>
      </w:tr>
      <w:tr w:rsidRPr="00F410DF" w:rsidR="00F410DF" w:rsidTr="00F410DF" w14:paraId="4900F9D9" w14:textId="77777777">
        <w:trPr>
          <w:trHeight w:val="288"/>
        </w:trPr>
        <w:tc>
          <w:tcPr>
            <w:tcW w:w="1860" w:type="dxa"/>
            <w:tcBorders>
              <w:top w:val="nil"/>
              <w:left w:val="nil"/>
              <w:bottom w:val="nil"/>
              <w:right w:val="nil"/>
            </w:tcBorders>
            <w:hideMark/>
          </w:tcPr>
          <w:p w:rsidRPr="00F410DF" w:rsidR="00F410DF" w:rsidP="00F410DF" w:rsidRDefault="00F410DF" w14:paraId="60703C15"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2025-2026</w:t>
            </w:r>
          </w:p>
        </w:tc>
        <w:tc>
          <w:tcPr>
            <w:tcW w:w="1640" w:type="dxa"/>
            <w:tcBorders>
              <w:top w:val="nil"/>
              <w:left w:val="nil"/>
              <w:bottom w:val="nil"/>
              <w:right w:val="nil"/>
            </w:tcBorders>
            <w:hideMark/>
          </w:tcPr>
          <w:p w:rsidRPr="00F410DF" w:rsidR="00F410DF" w:rsidP="00F410DF" w:rsidRDefault="00F410DF" w14:paraId="4CBDD91B"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mavo/havo/vwo</w:t>
            </w:r>
          </w:p>
        </w:tc>
        <w:tc>
          <w:tcPr>
            <w:tcW w:w="3520" w:type="dxa"/>
            <w:tcBorders>
              <w:top w:val="nil"/>
              <w:left w:val="nil"/>
              <w:bottom w:val="nil"/>
              <w:right w:val="nil"/>
            </w:tcBorders>
            <w:hideMark/>
          </w:tcPr>
          <w:p w:rsidRPr="00F410DF" w:rsidR="00F410DF" w:rsidP="00F410DF" w:rsidRDefault="00F410DF" w14:paraId="2A3EB4BB"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-0,55</w:t>
            </w:r>
          </w:p>
        </w:tc>
        <w:tc>
          <w:tcPr>
            <w:tcW w:w="3740" w:type="dxa"/>
            <w:tcBorders>
              <w:top w:val="nil"/>
              <w:left w:val="nil"/>
              <w:bottom w:val="nil"/>
              <w:right w:val="nil"/>
            </w:tcBorders>
            <w:hideMark/>
          </w:tcPr>
          <w:p w:rsidRPr="00F410DF" w:rsidR="00F410DF" w:rsidP="00F410DF" w:rsidRDefault="00F410DF" w14:paraId="42A82E32"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boven de norm</w:t>
            </w:r>
          </w:p>
        </w:tc>
      </w:tr>
      <w:tr w:rsidRPr="00F410DF" w:rsidR="00F410DF" w:rsidTr="00F410DF" w14:paraId="6BD85A18" w14:textId="77777777">
        <w:trPr>
          <w:trHeight w:val="288"/>
        </w:trPr>
        <w:tc>
          <w:tcPr>
            <w:tcW w:w="1860" w:type="dxa"/>
            <w:tcBorders>
              <w:top w:val="nil"/>
              <w:left w:val="nil"/>
              <w:bottom w:val="nil"/>
              <w:right w:val="nil"/>
            </w:tcBorders>
            <w:hideMark/>
          </w:tcPr>
          <w:p w:rsidRPr="00F410DF" w:rsidR="00F410DF" w:rsidP="00F410DF" w:rsidRDefault="00F410DF" w14:paraId="457DD0D3"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2024-2025</w:t>
            </w:r>
          </w:p>
        </w:tc>
        <w:tc>
          <w:tcPr>
            <w:tcW w:w="1640" w:type="dxa"/>
            <w:tcBorders>
              <w:top w:val="nil"/>
              <w:left w:val="nil"/>
              <w:bottom w:val="nil"/>
              <w:right w:val="nil"/>
            </w:tcBorders>
            <w:hideMark/>
          </w:tcPr>
          <w:p w:rsidRPr="00F410DF" w:rsidR="00F410DF" w:rsidP="00F410DF" w:rsidRDefault="00F410DF" w14:paraId="06C10413"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mavo/havo/vwo</w:t>
            </w:r>
          </w:p>
        </w:tc>
        <w:tc>
          <w:tcPr>
            <w:tcW w:w="3520" w:type="dxa"/>
            <w:tcBorders>
              <w:top w:val="nil"/>
              <w:left w:val="nil"/>
              <w:bottom w:val="nil"/>
              <w:right w:val="nil"/>
            </w:tcBorders>
            <w:hideMark/>
          </w:tcPr>
          <w:p w:rsidRPr="00F410DF" w:rsidR="00F410DF" w:rsidP="00F410DF" w:rsidRDefault="00F410DF" w14:paraId="35C60314"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-0,55</w:t>
            </w:r>
          </w:p>
        </w:tc>
        <w:tc>
          <w:tcPr>
            <w:tcW w:w="3740" w:type="dxa"/>
            <w:tcBorders>
              <w:top w:val="nil"/>
              <w:left w:val="nil"/>
              <w:bottom w:val="nil"/>
              <w:right w:val="nil"/>
            </w:tcBorders>
            <w:hideMark/>
          </w:tcPr>
          <w:p w:rsidRPr="00F410DF" w:rsidR="00F410DF" w:rsidP="00F410DF" w:rsidRDefault="00F410DF" w14:paraId="0870D642"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boven de norm</w:t>
            </w:r>
          </w:p>
        </w:tc>
      </w:tr>
      <w:tr w:rsidRPr="00F410DF" w:rsidR="00F410DF" w:rsidTr="00F410DF" w14:paraId="25063557" w14:textId="77777777">
        <w:trPr>
          <w:trHeight w:val="288"/>
        </w:trPr>
        <w:tc>
          <w:tcPr>
            <w:tcW w:w="1860" w:type="dxa"/>
            <w:tcBorders>
              <w:top w:val="nil"/>
              <w:left w:val="nil"/>
              <w:bottom w:val="nil"/>
              <w:right w:val="nil"/>
            </w:tcBorders>
            <w:hideMark/>
          </w:tcPr>
          <w:p w:rsidRPr="00F410DF" w:rsidR="00F410DF" w:rsidP="00F410DF" w:rsidRDefault="00F410DF" w14:paraId="66054CCB"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2023-2024</w:t>
            </w:r>
          </w:p>
        </w:tc>
        <w:tc>
          <w:tcPr>
            <w:tcW w:w="1640" w:type="dxa"/>
            <w:tcBorders>
              <w:top w:val="nil"/>
              <w:left w:val="nil"/>
              <w:bottom w:val="nil"/>
              <w:right w:val="nil"/>
            </w:tcBorders>
            <w:hideMark/>
          </w:tcPr>
          <w:p w:rsidRPr="00F410DF" w:rsidR="00F410DF" w:rsidP="00F410DF" w:rsidRDefault="00F410DF" w14:paraId="745FEE2C"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mavo/havo/vwo</w:t>
            </w:r>
          </w:p>
        </w:tc>
        <w:tc>
          <w:tcPr>
            <w:tcW w:w="3520" w:type="dxa"/>
            <w:tcBorders>
              <w:top w:val="nil"/>
              <w:left w:val="nil"/>
              <w:bottom w:val="nil"/>
              <w:right w:val="nil"/>
            </w:tcBorders>
            <w:hideMark/>
          </w:tcPr>
          <w:p w:rsidRPr="00F410DF" w:rsidR="00F410DF" w:rsidP="00F410DF" w:rsidRDefault="00F410DF" w14:paraId="1F40F371"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-0,55</w:t>
            </w:r>
          </w:p>
        </w:tc>
        <w:tc>
          <w:tcPr>
            <w:tcW w:w="3740" w:type="dxa"/>
            <w:tcBorders>
              <w:top w:val="nil"/>
              <w:left w:val="nil"/>
              <w:bottom w:val="nil"/>
              <w:right w:val="nil"/>
            </w:tcBorders>
            <w:hideMark/>
          </w:tcPr>
          <w:p w:rsidRPr="00F410DF" w:rsidR="00F410DF" w:rsidP="00F410DF" w:rsidRDefault="00F410DF" w14:paraId="19C7E76E" w14:textId="77777777">
            <w:pPr>
              <w:spacing w:after="0" w:line="240" w:lineRule="auto"/>
              <w:ind w:left="0" w:firstLine="0"/>
              <w:rPr>
                <w:rFonts w:eastAsia="Times New Roman"/>
                <w:kern w:val="0"/>
                <w:sz w:val="20"/>
                <w:szCs w:val="20"/>
                <w14:ligatures w14:val="none"/>
              </w:rPr>
            </w:pPr>
            <w:r w:rsidRPr="00F410DF">
              <w:rPr>
                <w:rFonts w:eastAsia="Times New Roman"/>
                <w:kern w:val="0"/>
                <w:sz w:val="20"/>
                <w:szCs w:val="20"/>
                <w14:ligatures w14:val="none"/>
              </w:rPr>
              <w:t>boven de norm</w:t>
            </w:r>
          </w:p>
        </w:tc>
      </w:tr>
    </w:tbl>
    <w:p w:rsidR="00F410DF" w:rsidP="00F410DF" w:rsidRDefault="00F410DF" w14:paraId="6179C823" w14:textId="77777777">
      <w:pPr>
        <w:ind w:left="0" w:firstLine="0"/>
      </w:pPr>
    </w:p>
    <w:p w:rsidR="00F410DF" w:rsidP="00F410DF" w:rsidRDefault="006A6377" w14:paraId="40CEA983" w14:textId="44478196">
      <w:pPr>
        <w:ind w:left="0" w:firstLine="0"/>
      </w:pPr>
      <w:r>
        <w:rPr>
          <w:noProof/>
        </w:rPr>
        <w:drawing>
          <wp:inline distT="0" distB="0" distL="0" distR="0" wp14:anchorId="0643214D" wp14:editId="734BDBDC">
            <wp:extent cx="5760720" cy="2976880"/>
            <wp:effectExtent l="0" t="0" r="0" b="0"/>
            <wp:docPr id="28101574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15740" name="Afbeelding 28101574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976880"/>
                    </a:xfrm>
                    <a:prstGeom prst="rect">
                      <a:avLst/>
                    </a:prstGeom>
                  </pic:spPr>
                </pic:pic>
              </a:graphicData>
            </a:graphic>
          </wp:inline>
        </w:drawing>
      </w:r>
    </w:p>
    <w:p w:rsidR="006A6377" w:rsidP="00F410DF" w:rsidRDefault="006A6377" w14:paraId="19151EB8" w14:textId="77777777">
      <w:pPr>
        <w:ind w:left="0" w:firstLine="0"/>
      </w:pPr>
    </w:p>
    <w:p w:rsidR="006A6377" w:rsidP="00F410DF" w:rsidRDefault="006A6377" w14:paraId="361F9BE0" w14:textId="6289B57D">
      <w:pPr>
        <w:ind w:left="0" w:firstLine="0"/>
      </w:pPr>
      <w:r>
        <w:t xml:space="preserve">Voor verdere informatie verwijzen wij u naar de website van Scholen op de Kaart: </w:t>
      </w:r>
      <w:hyperlink w:history="1" r:id="rId15">
        <w:r w:rsidRPr="00002DE8">
          <w:rPr>
            <w:rStyle w:val="Hyperlink"/>
            <w:rFonts w:eastAsiaTheme="majorEastAsia"/>
            <w:color w:val="9ABFCA" w:themeColor="hyperlink" w:themeTint="80"/>
            <w:szCs w:val="22"/>
          </w:rPr>
          <w:t>https://scholenopdekaart.nl</w:t>
        </w:r>
      </w:hyperlink>
    </w:p>
    <w:p w:rsidR="00D23519" w:rsidP="00D23519" w:rsidRDefault="00D23519" w14:paraId="78728910" w14:textId="5A754F8D">
      <w:pPr>
        <w:pStyle w:val="Kop1"/>
      </w:pPr>
      <w:bookmarkStart w:name="_Toc233960956" w:id="19"/>
      <w:r>
        <w:t>5.0 Ondersteuning van leerlingen</w:t>
      </w:r>
      <w:bookmarkEnd w:id="19"/>
    </w:p>
    <w:p w:rsidRPr="009B2ED1" w:rsidR="00693650" w:rsidP="00693650" w:rsidRDefault="00693650" w14:paraId="02EFE9CA" w14:textId="77777777">
      <w:pPr>
        <w:pStyle w:val="paragraph"/>
        <w:spacing w:before="0" w:beforeAutospacing="0" w:after="0" w:afterAutospacing="0"/>
        <w:textAlignment w:val="baseline"/>
        <w:rPr>
          <w:rFonts w:ascii="Calibri" w:hAnsi="Calibri" w:cs="Calibri" w:eastAsiaTheme="majorEastAsia"/>
          <w:sz w:val="22"/>
          <w:szCs w:val="22"/>
        </w:rPr>
      </w:pPr>
      <w:r w:rsidRPr="009B2ED1">
        <w:rPr>
          <w:rFonts w:ascii="Calibri" w:hAnsi="Calibri" w:cs="Calibri" w:eastAsiaTheme="majorEastAsia"/>
          <w:sz w:val="22"/>
          <w:szCs w:val="22"/>
        </w:rPr>
        <w:t>Op onze school bieden wij ondersteuning aan leerlingen, afgestemd op hun onderwijsbehoeften. Het uitgangspunt is dat iedere leerling zich zo optimaal mogelijk kan ontwikkelen binnen zijn of haar mogelijkheden.</w:t>
      </w:r>
    </w:p>
    <w:p w:rsidRPr="009B2ED1" w:rsidR="00693650" w:rsidP="00693650" w:rsidRDefault="00693650" w14:paraId="48E8A859" w14:textId="77777777">
      <w:pPr>
        <w:pStyle w:val="paragraph"/>
        <w:spacing w:before="0" w:beforeAutospacing="0" w:after="0" w:afterAutospacing="0"/>
        <w:textAlignment w:val="baseline"/>
        <w:rPr>
          <w:rFonts w:ascii="Calibri" w:hAnsi="Calibri" w:cs="Calibri" w:eastAsiaTheme="majorEastAsia"/>
          <w:sz w:val="22"/>
          <w:szCs w:val="22"/>
        </w:rPr>
      </w:pPr>
      <w:r w:rsidRPr="009B2ED1">
        <w:rPr>
          <w:rFonts w:ascii="Calibri" w:hAnsi="Calibri" w:cs="Calibri" w:eastAsiaTheme="majorEastAsia"/>
          <w:sz w:val="22"/>
          <w:szCs w:val="22"/>
        </w:rPr>
        <w:t>De meeste leerlingen krijgen voldoende ondersteuning binnen de basisondersteuning van de school. Soms is extra ondersteuning nodig, bijvoorbeeld vanwege leerproblemen, een beperking, een chronische ziekte of sociaal-emotionele of gedragsmatige uitdagingen. In dat geval bekijken wij samen met ouders welke ondersteuning passend is.</w:t>
      </w:r>
    </w:p>
    <w:p w:rsidRPr="009B2ED1" w:rsidR="00693650" w:rsidP="00693650" w:rsidRDefault="00693650" w14:paraId="208F407E" w14:textId="77777777">
      <w:pPr>
        <w:pStyle w:val="paragraph"/>
        <w:spacing w:before="0" w:beforeAutospacing="0" w:after="0" w:afterAutospacing="0"/>
        <w:textAlignment w:val="baseline"/>
        <w:rPr>
          <w:rFonts w:ascii="Calibri" w:hAnsi="Calibri" w:cs="Calibri" w:eastAsiaTheme="majorEastAsia"/>
          <w:sz w:val="22"/>
          <w:szCs w:val="22"/>
        </w:rPr>
      </w:pPr>
      <w:r w:rsidRPr="009B2ED1">
        <w:rPr>
          <w:rFonts w:ascii="Calibri" w:hAnsi="Calibri" w:cs="Calibri" w:eastAsiaTheme="majorEastAsia"/>
          <w:sz w:val="22"/>
          <w:szCs w:val="22"/>
        </w:rPr>
        <w:t>Wij werken hierbij handelingsgericht en stemmen de begeleiding af op de onderwijsbehoeften van de leerling. Binnen de school zetten wij de beschikbare expertise in, zoals ondersteuning door de ondersteuningscoördinator en andere specialisten. Wanneer de ondersteuningsvraag de mogelijkheden van de school overstijgt, werken wij samen met externe partners, zoals het samenwerkingsverband passend onderwijs en andere deskundigen.</w:t>
      </w:r>
    </w:p>
    <w:p w:rsidRPr="009B2ED1" w:rsidR="00693650" w:rsidP="00693650" w:rsidRDefault="00693650" w14:paraId="32A9EA4E" w14:textId="77777777">
      <w:pPr>
        <w:pStyle w:val="paragraph"/>
        <w:spacing w:before="0" w:beforeAutospacing="0" w:after="0" w:afterAutospacing="0"/>
        <w:textAlignment w:val="baseline"/>
        <w:rPr>
          <w:rFonts w:ascii="Calibri" w:hAnsi="Calibri" w:cs="Calibri" w:eastAsiaTheme="majorEastAsia"/>
          <w:sz w:val="22"/>
          <w:szCs w:val="22"/>
        </w:rPr>
      </w:pPr>
      <w:r w:rsidRPr="009B2ED1">
        <w:rPr>
          <w:rFonts w:ascii="Calibri" w:hAnsi="Calibri" w:cs="Calibri" w:eastAsiaTheme="majorEastAsia"/>
          <w:sz w:val="22"/>
          <w:szCs w:val="22"/>
        </w:rPr>
        <w:t>Wij hechten veel waarde aan een goede samenwerking en open communicatie met ouders. Samen zoeken we naar een passende aanpak die aansluit bij de ontwikkeling en behoeften van het kind.</w:t>
      </w:r>
    </w:p>
    <w:p w:rsidR="009B2ED1" w:rsidP="009B2ED1" w:rsidRDefault="009B2ED1" w14:paraId="7929B033" w14:textId="11440462">
      <w:pPr>
        <w:pStyle w:val="Kop2"/>
        <w:ind w:left="0" w:firstLine="0"/>
      </w:pPr>
      <w:bookmarkStart w:name="_Toc233960957" w:id="20"/>
      <w:r>
        <w:t>5.1 Ondersteuning op onze school</w:t>
      </w:r>
      <w:bookmarkEnd w:id="20"/>
    </w:p>
    <w:p w:rsidRPr="009B2ED1" w:rsidR="00693650" w:rsidP="00693650" w:rsidRDefault="00693650" w14:paraId="649C6ED3" w14:textId="77777777">
      <w:pPr>
        <w:spacing w:after="0"/>
        <w:rPr>
          <w:rFonts w:eastAsiaTheme="majorEastAsia"/>
          <w:color w:val="auto"/>
          <w:szCs w:val="22"/>
        </w:rPr>
      </w:pPr>
      <w:r w:rsidRPr="009B2ED1">
        <w:rPr>
          <w:rFonts w:eastAsiaTheme="majorEastAsia"/>
          <w:color w:val="auto"/>
          <w:szCs w:val="22"/>
        </w:rPr>
        <w:t>Op onze school bieden wij ondersteuning aan leerlingen, zodat zij zich optimaal kunnen ontwikkelen. Wij maken hierbij onderscheid tussen basisondersteuning en extra ondersteuning.</w:t>
      </w:r>
    </w:p>
    <w:p w:rsidRPr="009B2ED1" w:rsidR="00693650" w:rsidP="00693650" w:rsidRDefault="00693650" w14:paraId="60548EA2" w14:textId="77777777">
      <w:pPr>
        <w:spacing w:after="0"/>
        <w:rPr>
          <w:rFonts w:eastAsiaTheme="majorEastAsia"/>
          <w:color w:val="auto"/>
          <w:szCs w:val="22"/>
        </w:rPr>
      </w:pPr>
    </w:p>
    <w:p w:rsidRPr="006A6377" w:rsidR="006A6377" w:rsidP="006A6377" w:rsidRDefault="006A6377" w14:paraId="3FD077BC" w14:textId="77777777">
      <w:pPr>
        <w:pStyle w:val="a"/>
        <w:rPr>
          <w:rFonts w:ascii="Calibri" w:hAnsi="Calibri" w:cs="Calibri"/>
          <w:b/>
          <w:bCs/>
          <w:sz w:val="22"/>
          <w:szCs w:val="22"/>
        </w:rPr>
      </w:pPr>
      <w:r w:rsidRPr="006A6377">
        <w:rPr>
          <w:rFonts w:ascii="Calibri" w:hAnsi="Calibri" w:cs="Calibri"/>
          <w:b/>
          <w:bCs/>
          <w:sz w:val="22"/>
          <w:szCs w:val="22"/>
        </w:rPr>
        <w:t>Ondersteuningsplan</w:t>
      </w:r>
    </w:p>
    <w:p w:rsidRPr="006A6377" w:rsidR="006A6377" w:rsidP="006A6377" w:rsidRDefault="006A6377" w14:paraId="3B8E4735" w14:textId="77777777">
      <w:pPr>
        <w:pStyle w:val="a"/>
        <w:rPr>
          <w:rFonts w:ascii="Calibri" w:hAnsi="Calibri" w:cs="Calibri"/>
          <w:sz w:val="22"/>
          <w:szCs w:val="22"/>
        </w:rPr>
      </w:pPr>
    </w:p>
    <w:p w:rsidRPr="006A6377" w:rsidR="006A6377" w:rsidP="006A6377" w:rsidRDefault="006A6377" w14:paraId="5C4E82E9" w14:textId="77777777">
      <w:pPr>
        <w:pStyle w:val="a"/>
        <w:rPr>
          <w:rFonts w:ascii="Calibri" w:hAnsi="Calibri" w:cs="Calibri"/>
          <w:color w:val="000000"/>
          <w:sz w:val="22"/>
          <w:szCs w:val="22"/>
        </w:rPr>
      </w:pPr>
      <w:r w:rsidRPr="006A6377">
        <w:rPr>
          <w:rFonts w:ascii="Calibri" w:hAnsi="Calibri" w:cs="Calibri"/>
          <w:color w:val="000000"/>
          <w:sz w:val="22"/>
          <w:szCs w:val="22"/>
        </w:rPr>
        <w:t>Op het Gemini College vinden wij elkaar belangrijk. Kijk maar naar ons logo! De driehoek staat voor de leerling, ouders en school. Een driehoek van veiligheid. In die veilige en persoonlijke driehoek bieden wij ‘‘Uniek onderwijs voor de beste versie van jezelf!”</w:t>
      </w:r>
    </w:p>
    <w:p w:rsidRPr="006A6377" w:rsidR="006A6377" w:rsidP="006A6377" w:rsidRDefault="006A6377" w14:paraId="4B01097F" w14:textId="77777777">
      <w:pPr>
        <w:pStyle w:val="a"/>
        <w:rPr>
          <w:rFonts w:ascii="Calibri" w:hAnsi="Calibri" w:cs="Calibri"/>
          <w:sz w:val="22"/>
          <w:szCs w:val="22"/>
        </w:rPr>
      </w:pPr>
    </w:p>
    <w:p w:rsidRPr="006A6377" w:rsidR="006A6377" w:rsidP="006A6377" w:rsidRDefault="006A6377" w14:paraId="01D639B6" w14:textId="77777777">
      <w:pPr>
        <w:pStyle w:val="a"/>
        <w:rPr>
          <w:rFonts w:ascii="Calibri" w:hAnsi="Calibri" w:cs="Calibri"/>
          <w:sz w:val="22"/>
          <w:szCs w:val="22"/>
        </w:rPr>
      </w:pPr>
      <w:r w:rsidRPr="006A6377">
        <w:rPr>
          <w:rFonts w:ascii="Calibri" w:hAnsi="Calibri" w:cs="Calibri"/>
          <w:sz w:val="22"/>
          <w:szCs w:val="22"/>
        </w:rPr>
        <w:t>Het Gemini College Ridderkerk biedt jongeren met een ondersteuningsbehoefte en/of individuele hulpvraag de benodigde ondersteuning. Door middel van samenwerking met externe partners wordt de benodigde ondersteuning (2</w:t>
      </w:r>
      <w:r w:rsidRPr="006A6377">
        <w:rPr>
          <w:rFonts w:ascii="Calibri" w:hAnsi="Calibri" w:cs="Calibri"/>
          <w:sz w:val="22"/>
          <w:szCs w:val="22"/>
          <w:vertAlign w:val="superscript"/>
        </w:rPr>
        <w:t>e</w:t>
      </w:r>
      <w:r w:rsidRPr="006A6377">
        <w:rPr>
          <w:rFonts w:ascii="Calibri" w:hAnsi="Calibri" w:cs="Calibri"/>
          <w:sz w:val="22"/>
          <w:szCs w:val="22"/>
        </w:rPr>
        <w:t xml:space="preserve"> en 3</w:t>
      </w:r>
      <w:r w:rsidRPr="006A6377">
        <w:rPr>
          <w:rFonts w:ascii="Calibri" w:hAnsi="Calibri" w:cs="Calibri"/>
          <w:sz w:val="22"/>
          <w:szCs w:val="22"/>
          <w:vertAlign w:val="superscript"/>
        </w:rPr>
        <w:t>e</w:t>
      </w:r>
      <w:r w:rsidRPr="006A6377">
        <w:rPr>
          <w:rFonts w:ascii="Calibri" w:hAnsi="Calibri" w:cs="Calibri"/>
          <w:sz w:val="22"/>
          <w:szCs w:val="22"/>
        </w:rPr>
        <w:t xml:space="preserve"> lijn) gerealiseerd. </w:t>
      </w:r>
    </w:p>
    <w:p w:rsidRPr="006A6377" w:rsidR="006A6377" w:rsidP="006A6377" w:rsidRDefault="006A6377" w14:paraId="1270B62A" w14:textId="77777777">
      <w:pPr>
        <w:pStyle w:val="a"/>
        <w:rPr>
          <w:rFonts w:ascii="Calibri" w:hAnsi="Calibri" w:cs="Calibri"/>
          <w:sz w:val="22"/>
          <w:szCs w:val="22"/>
        </w:rPr>
      </w:pPr>
      <w:r w:rsidRPr="006A6377">
        <w:rPr>
          <w:rFonts w:ascii="Calibri" w:hAnsi="Calibri" w:cs="Calibri"/>
          <w:sz w:val="22"/>
          <w:szCs w:val="22"/>
        </w:rPr>
        <w:t>De start en evaluatie van het ondersteuningstraject wordt altijd met ouder(s) en/of verzorger(s) en de jongere besproken. Indien hulpverlening is betrokken worden ook zij geraadpleegd/bevraagd, dit zodat hun visie/adviezen meegenomen kunnen worden in het traject. Dit traject vindt altijd plaats op school en onder de reguliere schooltijd in afstemming met de jongere.</w:t>
      </w:r>
    </w:p>
    <w:p w:rsidRPr="006A6377" w:rsidR="006A6377" w:rsidP="006A6377" w:rsidRDefault="006A6377" w14:paraId="090921D6" w14:textId="77777777">
      <w:pPr>
        <w:pStyle w:val="a"/>
        <w:rPr>
          <w:rFonts w:ascii="Calibri" w:hAnsi="Calibri" w:cs="Calibri"/>
          <w:sz w:val="22"/>
          <w:szCs w:val="22"/>
        </w:rPr>
      </w:pPr>
    </w:p>
    <w:p w:rsidRPr="006A6377" w:rsidR="006A6377" w:rsidP="006A6377" w:rsidRDefault="006A6377" w14:paraId="3E63B82E" w14:textId="77777777">
      <w:pPr>
        <w:pStyle w:val="a"/>
        <w:rPr>
          <w:rFonts w:ascii="Calibri" w:hAnsi="Calibri" w:cs="Calibri"/>
          <w:sz w:val="22"/>
          <w:szCs w:val="22"/>
        </w:rPr>
      </w:pPr>
      <w:r w:rsidRPr="006A6377">
        <w:rPr>
          <w:rFonts w:ascii="Calibri" w:hAnsi="Calibri" w:cs="Calibri"/>
          <w:sz w:val="22"/>
          <w:szCs w:val="22"/>
        </w:rPr>
        <w:t>Indien wij de benodigde ondersteuning niet kunnen bieden, geven wij de ouder(s) en/of verzorger(s) en de jongere advies of begeleiden wij hen richting meer passende, externe hulpverlening.</w:t>
      </w:r>
    </w:p>
    <w:p w:rsidRPr="006A6377" w:rsidR="006A6377" w:rsidP="006A6377" w:rsidRDefault="006A6377" w14:paraId="129D8159" w14:textId="77777777">
      <w:pPr>
        <w:pStyle w:val="a"/>
        <w:rPr>
          <w:rFonts w:ascii="Calibri" w:hAnsi="Calibri" w:cs="Calibri"/>
          <w:sz w:val="22"/>
          <w:szCs w:val="22"/>
        </w:rPr>
      </w:pPr>
    </w:p>
    <w:p w:rsidRPr="006A6377" w:rsidR="006A6377" w:rsidP="006A6377" w:rsidRDefault="006A6377" w14:paraId="3F77F57E" w14:textId="77777777">
      <w:pPr>
        <w:pStyle w:val="a"/>
        <w:rPr>
          <w:rFonts w:ascii="Calibri" w:hAnsi="Calibri" w:cs="Calibri"/>
          <w:spacing w:val="-27"/>
          <w:sz w:val="22"/>
          <w:szCs w:val="22"/>
        </w:rPr>
      </w:pPr>
      <w:r w:rsidRPr="006A6377">
        <w:rPr>
          <w:rFonts w:ascii="Calibri" w:hAnsi="Calibri" w:cs="Calibri"/>
          <w:sz w:val="22"/>
          <w:szCs w:val="22"/>
        </w:rPr>
        <w:t>In dit ondersteuningsplan staan de diverse vormen van begeleiding en ondersteuning voor onze leerlingen beschreven. Jongeren hebben per 1 augustus 2025 hoorrecht over de invulling van het ondersteuningsplan. Dit is op het Gemini College Ridderkerk ondergebracht bij de Deelraad waar een leerling delegatie aan deelneemt</w:t>
      </w:r>
    </w:p>
    <w:p w:rsidRPr="006A6377" w:rsidR="006A6377" w:rsidP="006A6377" w:rsidRDefault="006A6377" w14:paraId="7811CB85" w14:textId="77777777">
      <w:pPr>
        <w:pStyle w:val="a"/>
        <w:rPr>
          <w:rFonts w:ascii="Calibri" w:hAnsi="Calibri" w:cs="Calibri"/>
          <w:sz w:val="22"/>
          <w:szCs w:val="22"/>
        </w:rPr>
      </w:pPr>
    </w:p>
    <w:p w:rsidRPr="006A6377" w:rsidR="006A6377" w:rsidP="006A6377" w:rsidRDefault="006A6377" w14:paraId="5DB9AAF8" w14:textId="77777777">
      <w:pPr>
        <w:pStyle w:val="a"/>
        <w:rPr>
          <w:rFonts w:ascii="Calibri" w:hAnsi="Calibri" w:cs="Calibri"/>
          <w:b/>
          <w:bCs/>
          <w:sz w:val="22"/>
          <w:szCs w:val="22"/>
        </w:rPr>
      </w:pPr>
      <w:r w:rsidRPr="006A6377">
        <w:rPr>
          <w:rFonts w:ascii="Calibri" w:hAnsi="Calibri" w:cs="Calibri"/>
          <w:b/>
          <w:bCs/>
          <w:sz w:val="22"/>
          <w:szCs w:val="22"/>
        </w:rPr>
        <w:t>Organisatie</w:t>
      </w:r>
    </w:p>
    <w:p w:rsidRPr="006A6377" w:rsidR="006A6377" w:rsidP="006A6377" w:rsidRDefault="006A6377" w14:paraId="36E0DD76" w14:textId="77777777">
      <w:pPr>
        <w:pStyle w:val="a"/>
        <w:rPr>
          <w:rFonts w:ascii="Calibri" w:hAnsi="Calibri" w:cs="Calibri"/>
          <w:sz w:val="22"/>
          <w:szCs w:val="22"/>
        </w:rPr>
      </w:pPr>
      <w:r w:rsidRPr="006A6377">
        <w:rPr>
          <w:rFonts w:ascii="Calibri" w:hAnsi="Calibri" w:cs="Calibri"/>
          <w:sz w:val="22"/>
          <w:szCs w:val="22"/>
        </w:rPr>
        <w:t>Op het Gemini College is de geboden ondersteuning op de volgende wijze onderverdeeld:</w:t>
      </w:r>
    </w:p>
    <w:p w:rsidRPr="006A6377" w:rsidR="006A6377" w:rsidP="006A6377" w:rsidRDefault="006A6377" w14:paraId="6B9CCAE3" w14:textId="77777777">
      <w:pPr>
        <w:pStyle w:val="a"/>
        <w:rPr>
          <w:rFonts w:ascii="Calibri" w:hAnsi="Calibri" w:cs="Calibri"/>
          <w:sz w:val="22"/>
          <w:szCs w:val="22"/>
        </w:rPr>
      </w:pPr>
      <w:r w:rsidRPr="006A6377">
        <w:rPr>
          <w:rFonts w:ascii="Calibri" w:hAnsi="Calibri" w:cs="Calibri"/>
          <w:sz w:val="22"/>
          <w:szCs w:val="22"/>
        </w:rPr>
        <w:t>1. Basisondersteuning (1</w:t>
      </w:r>
      <w:r w:rsidRPr="006A6377">
        <w:rPr>
          <w:rFonts w:ascii="Calibri" w:hAnsi="Calibri" w:cs="Calibri"/>
          <w:sz w:val="22"/>
          <w:szCs w:val="22"/>
          <w:vertAlign w:val="superscript"/>
        </w:rPr>
        <w:t>e</w:t>
      </w:r>
      <w:r w:rsidRPr="006A6377">
        <w:rPr>
          <w:rFonts w:ascii="Calibri" w:hAnsi="Calibri" w:cs="Calibri"/>
          <w:sz w:val="22"/>
          <w:szCs w:val="22"/>
        </w:rPr>
        <w:t xml:space="preserve"> lijn) </w:t>
      </w:r>
    </w:p>
    <w:p w:rsidRPr="006A6377" w:rsidR="006A6377" w:rsidP="006A6377" w:rsidRDefault="006A6377" w14:paraId="79204A31" w14:textId="77777777">
      <w:pPr>
        <w:pStyle w:val="a"/>
        <w:rPr>
          <w:rFonts w:ascii="Calibri" w:hAnsi="Calibri" w:cs="Calibri"/>
          <w:sz w:val="22"/>
          <w:szCs w:val="22"/>
        </w:rPr>
      </w:pPr>
      <w:r w:rsidRPr="006A6377">
        <w:rPr>
          <w:rFonts w:ascii="Calibri" w:hAnsi="Calibri" w:cs="Calibri"/>
          <w:sz w:val="22"/>
          <w:szCs w:val="22"/>
        </w:rPr>
        <w:t>2. Basisondersteuning Plus (2</w:t>
      </w:r>
      <w:r w:rsidRPr="006A6377">
        <w:rPr>
          <w:rFonts w:ascii="Calibri" w:hAnsi="Calibri" w:cs="Calibri"/>
          <w:sz w:val="22"/>
          <w:szCs w:val="22"/>
          <w:vertAlign w:val="superscript"/>
        </w:rPr>
        <w:t>e</w:t>
      </w:r>
      <w:r w:rsidRPr="006A6377">
        <w:rPr>
          <w:rFonts w:ascii="Calibri" w:hAnsi="Calibri" w:cs="Calibri"/>
          <w:sz w:val="22"/>
          <w:szCs w:val="22"/>
        </w:rPr>
        <w:t xml:space="preserve"> lijn) </w:t>
      </w:r>
    </w:p>
    <w:p w:rsidRPr="006A6377" w:rsidR="006A6377" w:rsidP="006A6377" w:rsidRDefault="006A6377" w14:paraId="66CB3102" w14:textId="77777777">
      <w:pPr>
        <w:pStyle w:val="a"/>
        <w:rPr>
          <w:rFonts w:ascii="Calibri" w:hAnsi="Calibri" w:cs="Calibri"/>
          <w:sz w:val="22"/>
          <w:szCs w:val="22"/>
        </w:rPr>
      </w:pPr>
      <w:r w:rsidRPr="006A6377">
        <w:rPr>
          <w:rFonts w:ascii="Calibri" w:hAnsi="Calibri" w:cs="Calibri"/>
          <w:sz w:val="22"/>
          <w:szCs w:val="22"/>
        </w:rPr>
        <w:t>3. Het ondersteuningsteam (3</w:t>
      </w:r>
      <w:r w:rsidRPr="006A6377">
        <w:rPr>
          <w:rFonts w:ascii="Calibri" w:hAnsi="Calibri" w:cs="Calibri"/>
          <w:sz w:val="22"/>
          <w:szCs w:val="22"/>
          <w:vertAlign w:val="superscript"/>
        </w:rPr>
        <w:t>e</w:t>
      </w:r>
      <w:r w:rsidRPr="006A6377">
        <w:rPr>
          <w:rFonts w:ascii="Calibri" w:hAnsi="Calibri" w:cs="Calibri"/>
          <w:spacing w:val="-10"/>
          <w:sz w:val="22"/>
          <w:szCs w:val="22"/>
        </w:rPr>
        <w:t xml:space="preserve"> </w:t>
      </w:r>
      <w:r w:rsidRPr="006A6377">
        <w:rPr>
          <w:rFonts w:ascii="Calibri" w:hAnsi="Calibri" w:cs="Calibri"/>
          <w:sz w:val="22"/>
          <w:szCs w:val="22"/>
        </w:rPr>
        <w:t xml:space="preserve">lijn) </w:t>
      </w:r>
    </w:p>
    <w:p w:rsidRPr="006A6377" w:rsidR="006A6377" w:rsidP="006A6377" w:rsidRDefault="006A6377" w14:paraId="1C2419A2" w14:textId="77777777">
      <w:pPr>
        <w:pStyle w:val="a"/>
        <w:rPr>
          <w:rFonts w:ascii="Calibri" w:hAnsi="Calibri" w:cs="Calibri"/>
          <w:sz w:val="22"/>
          <w:szCs w:val="22"/>
        </w:rPr>
      </w:pPr>
    </w:p>
    <w:p w:rsidRPr="006A6377" w:rsidR="006A6377" w:rsidP="006A6377" w:rsidRDefault="006A6377" w14:paraId="2FF811A7" w14:textId="77777777">
      <w:pPr>
        <w:pStyle w:val="a"/>
        <w:rPr>
          <w:rFonts w:ascii="Calibri" w:hAnsi="Calibri" w:cs="Calibri"/>
          <w:sz w:val="22"/>
          <w:szCs w:val="22"/>
        </w:rPr>
      </w:pPr>
      <w:r w:rsidRPr="006A6377">
        <w:rPr>
          <w:rFonts w:ascii="Calibri" w:hAnsi="Calibri" w:cs="Calibri"/>
          <w:sz w:val="22"/>
          <w:szCs w:val="22"/>
        </w:rPr>
        <w:t xml:space="preserve">De </w:t>
      </w:r>
      <w:r w:rsidRPr="006A6377">
        <w:rPr>
          <w:rFonts w:ascii="Calibri" w:hAnsi="Calibri" w:cs="Calibri"/>
          <w:b/>
          <w:bCs/>
          <w:i/>
          <w:iCs/>
          <w:sz w:val="22"/>
          <w:szCs w:val="22"/>
        </w:rPr>
        <w:t>eerste lijn</w:t>
      </w:r>
      <w:r w:rsidRPr="006A6377">
        <w:rPr>
          <w:rFonts w:ascii="Calibri" w:hAnsi="Calibri" w:cs="Calibri"/>
          <w:sz w:val="22"/>
          <w:szCs w:val="22"/>
        </w:rPr>
        <w:t xml:space="preserve"> – basisondersteuning – is preventief en wordt gevormd door alle mentoren en vakdocenten. De mentoren zijn de spil van de begeleiding van de mentorgroep als geheel en de individuele</w:t>
      </w:r>
      <w:r w:rsidRPr="006A6377">
        <w:rPr>
          <w:rFonts w:ascii="Calibri" w:hAnsi="Calibri" w:cs="Calibri"/>
          <w:spacing w:val="-14"/>
          <w:sz w:val="22"/>
          <w:szCs w:val="22"/>
        </w:rPr>
        <w:t xml:space="preserve"> </w:t>
      </w:r>
      <w:r w:rsidRPr="006A6377">
        <w:rPr>
          <w:rFonts w:ascii="Calibri" w:hAnsi="Calibri" w:cs="Calibri"/>
          <w:sz w:val="22"/>
          <w:szCs w:val="22"/>
        </w:rPr>
        <w:t>leerlingen alsook in het contact met ouder(s)/verzorger(s).</w:t>
      </w:r>
      <w:r w:rsidRPr="006A6377">
        <w:rPr>
          <w:rFonts w:ascii="Calibri" w:hAnsi="Calibri" w:cs="Calibri"/>
          <w:spacing w:val="-11"/>
          <w:sz w:val="22"/>
          <w:szCs w:val="22"/>
        </w:rPr>
        <w:t xml:space="preserve"> </w:t>
      </w:r>
    </w:p>
    <w:p w:rsidRPr="006A6377" w:rsidR="006A6377" w:rsidP="006A6377" w:rsidRDefault="006A6377" w14:paraId="5AC9F72D" w14:textId="77777777">
      <w:pPr>
        <w:pStyle w:val="a"/>
        <w:rPr>
          <w:rFonts w:ascii="Calibri" w:hAnsi="Calibri" w:cs="Calibri"/>
          <w:sz w:val="22"/>
          <w:szCs w:val="22"/>
        </w:rPr>
      </w:pPr>
    </w:p>
    <w:p w:rsidRPr="006A6377" w:rsidR="006A6377" w:rsidP="006A6377" w:rsidRDefault="006A6377" w14:paraId="111C6C71" w14:textId="77777777">
      <w:pPr>
        <w:pStyle w:val="a"/>
        <w:rPr>
          <w:rFonts w:ascii="Calibri" w:hAnsi="Calibri" w:cs="Calibri"/>
          <w:sz w:val="22"/>
          <w:szCs w:val="22"/>
        </w:rPr>
      </w:pPr>
      <w:r w:rsidRPr="006A6377">
        <w:rPr>
          <w:rFonts w:ascii="Calibri" w:hAnsi="Calibri" w:cs="Calibri"/>
          <w:sz w:val="22"/>
          <w:szCs w:val="22"/>
        </w:rPr>
        <w:t xml:space="preserve">De </w:t>
      </w:r>
      <w:r w:rsidRPr="006A6377">
        <w:rPr>
          <w:rFonts w:ascii="Calibri" w:hAnsi="Calibri" w:cs="Calibri"/>
          <w:b/>
          <w:bCs/>
          <w:i/>
          <w:iCs/>
          <w:sz w:val="22"/>
          <w:szCs w:val="22"/>
        </w:rPr>
        <w:t>tweede lijn</w:t>
      </w:r>
      <w:r w:rsidRPr="006A6377">
        <w:rPr>
          <w:rFonts w:ascii="Calibri" w:hAnsi="Calibri" w:cs="Calibri"/>
          <w:sz w:val="22"/>
          <w:szCs w:val="22"/>
        </w:rPr>
        <w:t xml:space="preserve"> – basisondersteuning plus – bestaat uit diverse trainingen/cursussen die in groepsverband of op individueel niveau aangeboden kunnen worden. In de tweede lijn worden o.a. de Begeleider Passend Onderwijs (BPO) en de Remedial Teacher (RT) ingezet voor ondersteuning. De BPO-er biedt ondersteuning aan jongeren met een vastgestelde diagnose (denk hierbij aan; autisme, ADHD, dyslexie, dyscalculie e.d.), geeft faalangstreductietrainingen en examentraining.</w:t>
      </w:r>
    </w:p>
    <w:p w:rsidRPr="006A6377" w:rsidR="006A6377" w:rsidP="006A6377" w:rsidRDefault="006A6377" w14:paraId="0A78DE88" w14:textId="0D8A44D1">
      <w:pPr>
        <w:pStyle w:val="a"/>
        <w:rPr>
          <w:rFonts w:ascii="Calibri" w:hAnsi="Calibri" w:cs="Calibri"/>
          <w:sz w:val="22"/>
          <w:szCs w:val="22"/>
        </w:rPr>
      </w:pPr>
      <w:r w:rsidRPr="006A6377">
        <w:rPr>
          <w:rFonts w:ascii="Calibri" w:hAnsi="Calibri" w:cs="Calibri"/>
          <w:sz w:val="22"/>
          <w:szCs w:val="22"/>
        </w:rPr>
        <w:t xml:space="preserve">De RT-er begeleidt, op de </w:t>
      </w:r>
      <w:r w:rsidR="00DE65CD">
        <w:rPr>
          <w:rFonts w:ascii="Calibri" w:hAnsi="Calibri" w:cs="Calibri"/>
          <w:sz w:val="22"/>
          <w:szCs w:val="22"/>
        </w:rPr>
        <w:t>V</w:t>
      </w:r>
      <w:r w:rsidR="00651941">
        <w:rPr>
          <w:rFonts w:ascii="Calibri" w:hAnsi="Calibri" w:cs="Calibri"/>
          <w:sz w:val="22"/>
          <w:szCs w:val="22"/>
        </w:rPr>
        <w:t xml:space="preserve">mbo </w:t>
      </w:r>
      <w:r w:rsidR="00DE65CD">
        <w:rPr>
          <w:rFonts w:ascii="Calibri" w:hAnsi="Calibri" w:cs="Calibri"/>
          <w:sz w:val="22"/>
          <w:szCs w:val="22"/>
        </w:rPr>
        <w:t>B</w:t>
      </w:r>
      <w:r w:rsidR="00651941">
        <w:rPr>
          <w:rFonts w:ascii="Calibri" w:hAnsi="Calibri" w:cs="Calibri"/>
          <w:sz w:val="22"/>
          <w:szCs w:val="22"/>
        </w:rPr>
        <w:t>reed locatie</w:t>
      </w:r>
      <w:r w:rsidRPr="006A6377">
        <w:rPr>
          <w:rFonts w:ascii="Calibri" w:hAnsi="Calibri" w:cs="Calibri"/>
          <w:sz w:val="22"/>
          <w:szCs w:val="22"/>
        </w:rPr>
        <w:t xml:space="preserve">, jongeren met een </w:t>
      </w:r>
      <w:r w:rsidRPr="006A6377" w:rsidR="00651941">
        <w:rPr>
          <w:rFonts w:ascii="Calibri" w:hAnsi="Calibri" w:cs="Calibri"/>
          <w:sz w:val="22"/>
          <w:szCs w:val="22"/>
        </w:rPr>
        <w:t>LWOO-indicatie</w:t>
      </w:r>
      <w:r w:rsidRPr="006A6377">
        <w:rPr>
          <w:rFonts w:ascii="Calibri" w:hAnsi="Calibri" w:cs="Calibri"/>
          <w:sz w:val="22"/>
          <w:szCs w:val="22"/>
        </w:rPr>
        <w:t xml:space="preserve"> in diverse vakgebieden.</w:t>
      </w:r>
    </w:p>
    <w:p w:rsidRPr="006A6377" w:rsidR="006A6377" w:rsidP="006A6377" w:rsidRDefault="006A6377" w14:paraId="59FDB2B7" w14:textId="77777777">
      <w:pPr>
        <w:pStyle w:val="a"/>
        <w:rPr>
          <w:rFonts w:ascii="Calibri" w:hAnsi="Calibri" w:cs="Calibri"/>
          <w:sz w:val="22"/>
          <w:szCs w:val="22"/>
        </w:rPr>
      </w:pPr>
    </w:p>
    <w:p w:rsidRPr="006A6377" w:rsidR="006A6377" w:rsidP="006A6377" w:rsidRDefault="006A6377" w14:paraId="74BDEFDE" w14:textId="77777777">
      <w:pPr>
        <w:pStyle w:val="a"/>
        <w:rPr>
          <w:rFonts w:ascii="Calibri" w:hAnsi="Calibri" w:cs="Calibri"/>
          <w:sz w:val="22"/>
          <w:szCs w:val="22"/>
        </w:rPr>
      </w:pPr>
      <w:r w:rsidRPr="006A6377">
        <w:rPr>
          <w:rFonts w:ascii="Calibri" w:hAnsi="Calibri" w:cs="Calibri"/>
          <w:sz w:val="22"/>
          <w:szCs w:val="22"/>
        </w:rPr>
        <w:t>Wij hebben geen mogelijkheden of expertise in school voor het begeleiden/ondersteunen van jongeren die hoogbegaafd zijn.</w:t>
      </w:r>
    </w:p>
    <w:p w:rsidRPr="006A6377" w:rsidR="006A6377" w:rsidP="006A6377" w:rsidRDefault="006A6377" w14:paraId="35A80C3D" w14:textId="77777777">
      <w:pPr>
        <w:pStyle w:val="a"/>
        <w:rPr>
          <w:rFonts w:ascii="Calibri" w:hAnsi="Calibri" w:cs="Calibri"/>
          <w:sz w:val="22"/>
          <w:szCs w:val="22"/>
        </w:rPr>
      </w:pPr>
    </w:p>
    <w:p w:rsidRPr="006A6377" w:rsidR="006A6377" w:rsidP="006A6377" w:rsidRDefault="006A6377" w14:paraId="0AEA4BEB" w14:textId="7F65C1BB">
      <w:pPr>
        <w:pStyle w:val="a"/>
        <w:rPr>
          <w:rFonts w:ascii="Calibri" w:hAnsi="Calibri" w:cs="Calibri"/>
          <w:sz w:val="22"/>
          <w:szCs w:val="22"/>
        </w:rPr>
      </w:pPr>
      <w:r w:rsidRPr="006A6377">
        <w:rPr>
          <w:rFonts w:ascii="Calibri" w:hAnsi="Calibri" w:cs="Calibri"/>
          <w:sz w:val="22"/>
          <w:szCs w:val="22"/>
        </w:rPr>
        <w:t>De</w:t>
      </w:r>
      <w:r w:rsidRPr="006A6377">
        <w:rPr>
          <w:rFonts w:ascii="Calibri" w:hAnsi="Calibri" w:cs="Calibri"/>
          <w:spacing w:val="-12"/>
          <w:sz w:val="22"/>
          <w:szCs w:val="22"/>
        </w:rPr>
        <w:t xml:space="preserve"> </w:t>
      </w:r>
      <w:r w:rsidRPr="006A6377">
        <w:rPr>
          <w:rFonts w:ascii="Calibri" w:hAnsi="Calibri" w:cs="Calibri"/>
          <w:b/>
          <w:bCs/>
          <w:i/>
          <w:iCs/>
          <w:sz w:val="22"/>
          <w:szCs w:val="22"/>
        </w:rPr>
        <w:t>derde</w:t>
      </w:r>
      <w:r w:rsidRPr="006A6377">
        <w:rPr>
          <w:rFonts w:ascii="Calibri" w:hAnsi="Calibri" w:cs="Calibri"/>
          <w:b/>
          <w:bCs/>
          <w:i/>
          <w:iCs/>
          <w:spacing w:val="-15"/>
          <w:sz w:val="22"/>
          <w:szCs w:val="22"/>
        </w:rPr>
        <w:t xml:space="preserve"> </w:t>
      </w:r>
      <w:r w:rsidRPr="006A6377">
        <w:rPr>
          <w:rFonts w:ascii="Calibri" w:hAnsi="Calibri" w:cs="Calibri"/>
          <w:b/>
          <w:bCs/>
          <w:i/>
          <w:iCs/>
          <w:sz w:val="22"/>
          <w:szCs w:val="22"/>
        </w:rPr>
        <w:t>lijn</w:t>
      </w:r>
      <w:r w:rsidRPr="006A6377">
        <w:rPr>
          <w:rFonts w:ascii="Calibri" w:hAnsi="Calibri" w:cs="Calibri"/>
          <w:sz w:val="22"/>
          <w:szCs w:val="22"/>
        </w:rPr>
        <w:t xml:space="preserve"> – het ondersteuningsteam – bestaat uit twee</w:t>
      </w:r>
      <w:r w:rsidRPr="006A6377">
        <w:rPr>
          <w:rFonts w:ascii="Calibri" w:hAnsi="Calibri" w:cs="Calibri"/>
          <w:spacing w:val="-14"/>
          <w:sz w:val="22"/>
          <w:szCs w:val="22"/>
        </w:rPr>
        <w:t xml:space="preserve"> </w:t>
      </w:r>
      <w:r w:rsidRPr="006A6377">
        <w:rPr>
          <w:rFonts w:ascii="Calibri" w:hAnsi="Calibri" w:cs="Calibri"/>
          <w:sz w:val="22"/>
          <w:szCs w:val="22"/>
        </w:rPr>
        <w:t>ondersteuningscoördinatoren (OCO),</w:t>
      </w:r>
      <w:r w:rsidRPr="006A6377">
        <w:rPr>
          <w:rFonts w:ascii="Calibri" w:hAnsi="Calibri" w:cs="Calibri"/>
          <w:spacing w:val="-15"/>
          <w:sz w:val="22"/>
          <w:szCs w:val="22"/>
        </w:rPr>
        <w:t xml:space="preserve"> </w:t>
      </w:r>
      <w:r w:rsidRPr="006A6377">
        <w:rPr>
          <w:rFonts w:ascii="Calibri" w:hAnsi="Calibri" w:cs="Calibri"/>
          <w:sz w:val="22"/>
          <w:szCs w:val="22"/>
        </w:rPr>
        <w:t>die</w:t>
      </w:r>
      <w:r w:rsidRPr="006A6377">
        <w:rPr>
          <w:rFonts w:ascii="Calibri" w:hAnsi="Calibri" w:cs="Calibri"/>
          <w:spacing w:val="-13"/>
          <w:sz w:val="22"/>
          <w:szCs w:val="22"/>
        </w:rPr>
        <w:t xml:space="preserve"> </w:t>
      </w:r>
      <w:r w:rsidRPr="006A6377">
        <w:rPr>
          <w:rFonts w:ascii="Calibri" w:hAnsi="Calibri" w:cs="Calibri"/>
          <w:sz w:val="22"/>
          <w:szCs w:val="22"/>
        </w:rPr>
        <w:t>de</w:t>
      </w:r>
      <w:r w:rsidRPr="006A6377">
        <w:rPr>
          <w:rFonts w:ascii="Calibri" w:hAnsi="Calibri" w:cs="Calibri"/>
          <w:spacing w:val="-15"/>
          <w:sz w:val="22"/>
          <w:szCs w:val="22"/>
        </w:rPr>
        <w:t xml:space="preserve"> </w:t>
      </w:r>
      <w:r w:rsidRPr="006A6377">
        <w:rPr>
          <w:rFonts w:ascii="Calibri" w:hAnsi="Calibri" w:cs="Calibri"/>
          <w:sz w:val="22"/>
          <w:szCs w:val="22"/>
        </w:rPr>
        <w:t xml:space="preserve">leerlingbegeleiding en de werkzaamheden van de diverse externe samenwerkingspartners voor alle afdelingen coördineren en afstemmen, de begeleider Passend Onderwijs (BPO) en Remedial teacher (RT). </w:t>
      </w:r>
      <w:r w:rsidRPr="006A6377" w:rsidR="00651941">
        <w:rPr>
          <w:rFonts w:ascii="Calibri" w:hAnsi="Calibri" w:cs="Calibri"/>
          <w:sz w:val="22"/>
          <w:szCs w:val="22"/>
        </w:rPr>
        <w:t>Als</w:t>
      </w:r>
      <w:r w:rsidRPr="006A6377">
        <w:rPr>
          <w:rFonts w:ascii="Calibri" w:hAnsi="Calibri" w:cs="Calibri"/>
          <w:sz w:val="22"/>
          <w:szCs w:val="22"/>
        </w:rPr>
        <w:t xml:space="preserve"> er meer ondersteuning nodig is of wanneer de hulpvraag van de jongere zodanig specifiek is volgt na overleg, met de jongere en ouder(s)/verzorger(s), een aanmelding </w:t>
      </w:r>
      <w:r w:rsidR="00F71D7A">
        <w:rPr>
          <w:rFonts w:ascii="Calibri" w:hAnsi="Calibri" w:cs="Calibri"/>
          <w:sz w:val="22"/>
          <w:szCs w:val="22"/>
        </w:rPr>
        <w:t xml:space="preserve">bij </w:t>
      </w:r>
      <w:r w:rsidRPr="006A6377">
        <w:rPr>
          <w:rFonts w:ascii="Calibri" w:hAnsi="Calibri" w:cs="Calibri"/>
          <w:sz w:val="22"/>
          <w:szCs w:val="22"/>
        </w:rPr>
        <w:t>het ondersteuningsteam door de mentor. Het ondersteuningsteam beoordeelt welke ondersteuning passend is en zal worden opgestart.</w:t>
      </w:r>
    </w:p>
    <w:p w:rsidRPr="006A6377" w:rsidR="006A6377" w:rsidP="006A6377" w:rsidRDefault="006A6377" w14:paraId="596F1BFC" w14:textId="77777777">
      <w:pPr>
        <w:pStyle w:val="a"/>
        <w:rPr>
          <w:rFonts w:ascii="Calibri" w:hAnsi="Calibri" w:cs="Calibri"/>
          <w:b/>
          <w:bCs/>
          <w:sz w:val="22"/>
          <w:szCs w:val="22"/>
        </w:rPr>
      </w:pPr>
    </w:p>
    <w:p w:rsidRPr="006A6377" w:rsidR="006A6377" w:rsidP="006A6377" w:rsidRDefault="006A6377" w14:paraId="1691736F" w14:textId="77777777">
      <w:pPr>
        <w:pStyle w:val="a"/>
        <w:rPr>
          <w:rFonts w:ascii="Calibri" w:hAnsi="Calibri" w:cs="Calibri"/>
          <w:b/>
          <w:bCs/>
          <w:sz w:val="22"/>
          <w:szCs w:val="22"/>
        </w:rPr>
      </w:pPr>
      <w:r w:rsidRPr="006A6377">
        <w:rPr>
          <w:rFonts w:ascii="Calibri" w:hAnsi="Calibri" w:cs="Calibri"/>
          <w:b/>
          <w:bCs/>
          <w:sz w:val="22"/>
          <w:szCs w:val="22"/>
        </w:rPr>
        <w:t>Grenzen aan ondersteuning</w:t>
      </w:r>
    </w:p>
    <w:p w:rsidRPr="006A6377" w:rsidR="006A6377" w:rsidP="006A6377" w:rsidRDefault="006A6377" w14:paraId="6506177A" w14:textId="77777777">
      <w:pPr>
        <w:pStyle w:val="a"/>
        <w:rPr>
          <w:rFonts w:ascii="Calibri" w:hAnsi="Calibri" w:cs="Calibri"/>
          <w:sz w:val="22"/>
          <w:szCs w:val="22"/>
        </w:rPr>
      </w:pPr>
      <w:r w:rsidRPr="006A6377">
        <w:rPr>
          <w:rFonts w:ascii="Calibri" w:hAnsi="Calibri" w:cs="Calibri"/>
          <w:sz w:val="22"/>
          <w:szCs w:val="22"/>
        </w:rPr>
        <w:t xml:space="preserve">Het streven van het Gemini College is om de ondersteuning van jongere op een verantwoorde wijze vorm te geven. Er zijn echter grenzen aan de ondersteuning die wij kunnen bieden: </w:t>
      </w:r>
    </w:p>
    <w:p w:rsidRPr="006A6377" w:rsidR="006A6377" w:rsidP="006A6377" w:rsidRDefault="00651941" w14:paraId="35BF9F54" w14:textId="6E55E499">
      <w:pPr>
        <w:pStyle w:val="a"/>
        <w:numPr>
          <w:ilvl w:val="0"/>
          <w:numId w:val="12"/>
        </w:numPr>
        <w:rPr>
          <w:rFonts w:ascii="Calibri" w:hAnsi="Calibri" w:cs="Calibri"/>
          <w:sz w:val="22"/>
          <w:szCs w:val="22"/>
        </w:rPr>
      </w:pPr>
      <w:r w:rsidRPr="006A6377">
        <w:rPr>
          <w:rFonts w:ascii="Calibri" w:hAnsi="Calibri" w:cs="Calibri"/>
          <w:sz w:val="22"/>
          <w:szCs w:val="22"/>
        </w:rPr>
        <w:t>De</w:t>
      </w:r>
      <w:r w:rsidRPr="006A6377" w:rsidR="006A6377">
        <w:rPr>
          <w:rFonts w:ascii="Calibri" w:hAnsi="Calibri" w:cs="Calibri"/>
          <w:sz w:val="22"/>
          <w:szCs w:val="22"/>
        </w:rPr>
        <w:t xml:space="preserve"> jongere past niet (meer) binnen de schoolstandaard;</w:t>
      </w:r>
    </w:p>
    <w:p w:rsidRPr="006A6377" w:rsidR="006A6377" w:rsidP="006A6377" w:rsidRDefault="00651941" w14:paraId="13502499" w14:textId="738609A0">
      <w:pPr>
        <w:pStyle w:val="a"/>
        <w:numPr>
          <w:ilvl w:val="0"/>
          <w:numId w:val="12"/>
        </w:numPr>
        <w:rPr>
          <w:rFonts w:ascii="Calibri" w:hAnsi="Calibri" w:cs="Calibri"/>
          <w:sz w:val="22"/>
          <w:szCs w:val="22"/>
        </w:rPr>
      </w:pPr>
      <w:r w:rsidRPr="006A6377">
        <w:rPr>
          <w:rFonts w:ascii="Calibri" w:hAnsi="Calibri" w:cs="Calibri"/>
          <w:sz w:val="22"/>
          <w:szCs w:val="22"/>
        </w:rPr>
        <w:t>Jongeren</w:t>
      </w:r>
      <w:r w:rsidRPr="006A6377" w:rsidR="006A6377">
        <w:rPr>
          <w:rFonts w:ascii="Calibri" w:hAnsi="Calibri" w:cs="Calibri"/>
          <w:sz w:val="22"/>
          <w:szCs w:val="22"/>
        </w:rPr>
        <w:t xml:space="preserve"> die zeer specialistische zorg nodig hebben, zoals bijvoorbeeld ernstige gedragsproblemen, psychiatrische problematiek of een combinatie van leer- en gedragsproblemen;</w:t>
      </w:r>
    </w:p>
    <w:p w:rsidRPr="006A6377" w:rsidR="006A6377" w:rsidP="006A6377" w:rsidRDefault="00651941" w14:paraId="0498B536" w14:textId="52FF5CDA">
      <w:pPr>
        <w:pStyle w:val="a"/>
        <w:numPr>
          <w:ilvl w:val="0"/>
          <w:numId w:val="12"/>
        </w:numPr>
        <w:rPr>
          <w:rFonts w:ascii="Calibri" w:hAnsi="Calibri" w:cs="Calibri"/>
          <w:sz w:val="22"/>
          <w:szCs w:val="22"/>
        </w:rPr>
      </w:pPr>
      <w:r w:rsidRPr="006A6377">
        <w:rPr>
          <w:rFonts w:ascii="Calibri" w:hAnsi="Calibri" w:cs="Calibri"/>
          <w:sz w:val="22"/>
          <w:szCs w:val="22"/>
        </w:rPr>
        <w:t>Jongeren</w:t>
      </w:r>
      <w:r w:rsidRPr="006A6377" w:rsidR="006A6377">
        <w:rPr>
          <w:rFonts w:ascii="Calibri" w:hAnsi="Calibri" w:cs="Calibri"/>
          <w:sz w:val="22"/>
          <w:szCs w:val="22"/>
        </w:rPr>
        <w:t xml:space="preserve"> met vastgestelde hoogbegaafdheid;</w:t>
      </w:r>
    </w:p>
    <w:p w:rsidRPr="006A6377" w:rsidR="006A6377" w:rsidP="006A6377" w:rsidRDefault="00651941" w14:paraId="716C91DC" w14:textId="107EC66E">
      <w:pPr>
        <w:pStyle w:val="a"/>
        <w:numPr>
          <w:ilvl w:val="0"/>
          <w:numId w:val="12"/>
        </w:numPr>
        <w:rPr>
          <w:rFonts w:ascii="Calibri" w:hAnsi="Calibri" w:cs="Calibri"/>
          <w:sz w:val="22"/>
          <w:szCs w:val="22"/>
        </w:rPr>
      </w:pPr>
      <w:r w:rsidRPr="006A6377">
        <w:rPr>
          <w:rFonts w:ascii="Calibri" w:hAnsi="Calibri" w:cs="Calibri"/>
          <w:sz w:val="22"/>
          <w:szCs w:val="22"/>
        </w:rPr>
        <w:t>Wij</w:t>
      </w:r>
      <w:r w:rsidRPr="006A6377" w:rsidR="006A6377">
        <w:rPr>
          <w:rFonts w:ascii="Calibri" w:hAnsi="Calibri" w:cs="Calibri"/>
          <w:sz w:val="22"/>
          <w:szCs w:val="22"/>
        </w:rPr>
        <w:t xml:space="preserve"> kunnen niet (meer) aan de ondersteuningsbehoefte voldoen;</w:t>
      </w:r>
    </w:p>
    <w:p w:rsidRPr="006A6377" w:rsidR="006A6377" w:rsidP="006A6377" w:rsidRDefault="00651941" w14:paraId="6D249C6E" w14:textId="0F85E212">
      <w:pPr>
        <w:pStyle w:val="a"/>
        <w:numPr>
          <w:ilvl w:val="0"/>
          <w:numId w:val="12"/>
        </w:numPr>
        <w:rPr>
          <w:rFonts w:ascii="Calibri" w:hAnsi="Calibri" w:cs="Calibri"/>
          <w:sz w:val="22"/>
          <w:szCs w:val="22"/>
        </w:rPr>
      </w:pPr>
      <w:r w:rsidRPr="006A6377">
        <w:rPr>
          <w:rFonts w:ascii="Calibri" w:hAnsi="Calibri" w:cs="Calibri"/>
          <w:sz w:val="22"/>
          <w:szCs w:val="22"/>
        </w:rPr>
        <w:t>Indien</w:t>
      </w:r>
      <w:r w:rsidRPr="006A6377" w:rsidR="006A6377">
        <w:rPr>
          <w:rFonts w:ascii="Calibri" w:hAnsi="Calibri" w:cs="Calibri"/>
          <w:sz w:val="22"/>
          <w:szCs w:val="22"/>
        </w:rPr>
        <w:t xml:space="preserve"> zich ernstige verstoringen voordoen en hierdoor de veiligheid binnen school in gevaar komt.</w:t>
      </w:r>
    </w:p>
    <w:p w:rsidRPr="006A6377" w:rsidR="006A6377" w:rsidP="006A6377" w:rsidRDefault="006A6377" w14:paraId="30921D60" w14:textId="77777777">
      <w:pPr>
        <w:pStyle w:val="a"/>
        <w:rPr>
          <w:rFonts w:ascii="Calibri" w:hAnsi="Calibri" w:cs="Calibri"/>
          <w:sz w:val="22"/>
          <w:szCs w:val="22"/>
        </w:rPr>
      </w:pPr>
    </w:p>
    <w:p w:rsidRPr="006A6377" w:rsidR="006A6377" w:rsidP="006A6377" w:rsidRDefault="006A6377" w14:paraId="707DB7A0" w14:textId="77777777">
      <w:pPr>
        <w:pStyle w:val="a"/>
        <w:rPr>
          <w:rFonts w:ascii="Calibri" w:hAnsi="Calibri" w:cs="Calibri"/>
          <w:sz w:val="22"/>
          <w:szCs w:val="22"/>
        </w:rPr>
      </w:pPr>
      <w:r w:rsidRPr="006A6377">
        <w:rPr>
          <w:rFonts w:ascii="Calibri" w:hAnsi="Calibri" w:cs="Calibri"/>
          <w:sz w:val="22"/>
          <w:szCs w:val="22"/>
        </w:rPr>
        <w:t>In dit soort situaties zoeken wij in overleg met ouders, mogelijk betrokken hulpverlening en het samenwerkingsverband naar meer passende onderwijsvorm of een (tijdelijke) andere voorziening.</w:t>
      </w:r>
    </w:p>
    <w:p w:rsidRPr="006A6377" w:rsidR="006A6377" w:rsidP="006A6377" w:rsidRDefault="006A6377" w14:paraId="21FA6778" w14:textId="77777777">
      <w:pPr>
        <w:pStyle w:val="a"/>
        <w:rPr>
          <w:rFonts w:ascii="Calibri" w:hAnsi="Calibri" w:cs="Calibri"/>
          <w:sz w:val="22"/>
          <w:szCs w:val="22"/>
        </w:rPr>
      </w:pPr>
    </w:p>
    <w:p w:rsidRPr="006A6377" w:rsidR="006A6377" w:rsidP="006A6377" w:rsidRDefault="006A6377" w14:paraId="1E602144" w14:textId="77777777">
      <w:pPr>
        <w:pStyle w:val="a"/>
        <w:rPr>
          <w:rFonts w:ascii="Calibri" w:hAnsi="Calibri" w:cs="Calibri"/>
          <w:b/>
          <w:bCs/>
          <w:sz w:val="22"/>
          <w:szCs w:val="22"/>
        </w:rPr>
      </w:pPr>
      <w:r w:rsidRPr="006A6377">
        <w:rPr>
          <w:rFonts w:ascii="Calibri" w:hAnsi="Calibri" w:cs="Calibri"/>
          <w:b/>
          <w:bCs/>
          <w:sz w:val="22"/>
          <w:szCs w:val="22"/>
        </w:rPr>
        <w:t xml:space="preserve">Ontwikkelingsperspectiefplan (OPP) </w:t>
      </w:r>
    </w:p>
    <w:p w:rsidRPr="009B2ED1" w:rsidR="006A6377" w:rsidP="006A6377" w:rsidRDefault="006A6377" w14:paraId="48BF5800" w14:textId="167836B8">
      <w:pPr>
        <w:rPr>
          <w:rFonts w:eastAsiaTheme="majorEastAsia"/>
          <w:color w:val="auto"/>
          <w:szCs w:val="22"/>
        </w:rPr>
      </w:pPr>
      <w:r w:rsidRPr="006A6377">
        <w:rPr>
          <w:szCs w:val="22"/>
        </w:rPr>
        <w:t xml:space="preserve">Indien een jongere een ondersteuningsbehoefte heeft (wel/niet vanuit stoornis/diagnose) die valt onder de basisondersteuning en basisondersteuning plus wordt er geen OPP opgesteld. Indien de ondersteuningsbehoefte van een jongere de bovengenoemde ondersteuningsvorm overstijgt, wordt er een OPP opgesteld. In dit OPP staat beschreven welke ondersteuning wordt geboden en welke aanpassingen in het onderwijs worden ingezet. Een OPP wordt minimaal 1x per jaar geëvalueerd. Jongeren hebben per 1 augustus 2025 hoorrecht over het volledige OPP. </w:t>
      </w:r>
      <w:r w:rsidRPr="009B2ED1">
        <w:rPr>
          <w:rFonts w:eastAsiaTheme="majorEastAsia"/>
          <w:color w:val="auto"/>
          <w:szCs w:val="22"/>
        </w:rPr>
        <w:t>We betrekken de leerling bij het opstellen, bijstellen en de evaluatie van zijn ontwikkelingsperspectief (OPP). De bedoeling is om samen de behoeften van de leerling in het algemeen te bespreken en op basis daarvan de benodigde ondersteuning vast te stellen.</w:t>
      </w:r>
      <w:r>
        <w:rPr>
          <w:rFonts w:eastAsiaTheme="majorEastAsia"/>
          <w:color w:val="auto"/>
          <w:szCs w:val="22"/>
        </w:rPr>
        <w:t xml:space="preserve"> </w:t>
      </w:r>
      <w:r w:rsidRPr="009B2ED1">
        <w:rPr>
          <w:rFonts w:eastAsiaTheme="majorEastAsia"/>
          <w:color w:val="auto"/>
          <w:szCs w:val="22"/>
        </w:rPr>
        <w:t xml:space="preserve">Nadat overeenstemming is bereikt over de individuele begeleiding, kan de school het OPP opstellen en vaststellen. </w:t>
      </w:r>
    </w:p>
    <w:p w:rsidRPr="006A6377" w:rsidR="006A6377" w:rsidP="006A6377" w:rsidRDefault="006A6377" w14:paraId="68E8E9CB" w14:textId="6F9FE16C">
      <w:pPr>
        <w:pStyle w:val="a"/>
        <w:rPr>
          <w:rFonts w:ascii="Calibri" w:hAnsi="Calibri" w:cs="Calibri"/>
          <w:sz w:val="22"/>
          <w:szCs w:val="22"/>
        </w:rPr>
      </w:pPr>
    </w:p>
    <w:p w:rsidR="00F71D7A" w:rsidP="006A6377" w:rsidRDefault="00F71D7A" w14:paraId="32D3534C" w14:textId="77777777">
      <w:pPr>
        <w:pStyle w:val="a"/>
        <w:rPr>
          <w:rFonts w:ascii="Calibri" w:hAnsi="Calibri" w:cs="Calibri"/>
          <w:b/>
          <w:bCs/>
          <w:sz w:val="22"/>
          <w:szCs w:val="22"/>
        </w:rPr>
      </w:pPr>
    </w:p>
    <w:p w:rsidRPr="006A6377" w:rsidR="006A6377" w:rsidP="006A6377" w:rsidRDefault="006A6377" w14:paraId="13DFE16C" w14:textId="7DC612FC">
      <w:pPr>
        <w:pStyle w:val="a"/>
        <w:rPr>
          <w:rFonts w:ascii="Calibri" w:hAnsi="Calibri" w:cs="Calibri"/>
          <w:b/>
          <w:bCs/>
          <w:sz w:val="22"/>
          <w:szCs w:val="22"/>
        </w:rPr>
      </w:pPr>
      <w:r w:rsidRPr="006A6377">
        <w:rPr>
          <w:rFonts w:ascii="Calibri" w:hAnsi="Calibri" w:cs="Calibri"/>
          <w:b/>
          <w:bCs/>
          <w:sz w:val="22"/>
          <w:szCs w:val="22"/>
        </w:rPr>
        <w:t>Leerwegondersteunend onderwijs (LWOO)</w:t>
      </w:r>
    </w:p>
    <w:p w:rsidRPr="006A6377" w:rsidR="006A6377" w:rsidP="006A6377" w:rsidRDefault="006A6377" w14:paraId="0ED798D2" w14:textId="77777777">
      <w:pPr>
        <w:pStyle w:val="a"/>
        <w:rPr>
          <w:rFonts w:ascii="Calibri" w:hAnsi="Calibri" w:cs="Calibri"/>
          <w:sz w:val="22"/>
          <w:szCs w:val="22"/>
        </w:rPr>
      </w:pPr>
      <w:r w:rsidRPr="006A6377">
        <w:rPr>
          <w:rFonts w:ascii="Calibri" w:hAnsi="Calibri" w:cs="Calibri"/>
          <w:sz w:val="22"/>
          <w:szCs w:val="22"/>
        </w:rPr>
        <w:t xml:space="preserve">Indien voldaan wordt aan onderstaande criteria mag een leerling, parallel aan het reguliere lesaanbod, ondersteuning ontvangen op didactisch en/of pedagogisch gebied. </w:t>
      </w:r>
    </w:p>
    <w:p w:rsidRPr="006A6377" w:rsidR="006A6377" w:rsidP="006A6377" w:rsidRDefault="006A6377" w14:paraId="000E66B1" w14:textId="77777777">
      <w:pPr>
        <w:pStyle w:val="a"/>
        <w:rPr>
          <w:rFonts w:ascii="Calibri" w:hAnsi="Calibri" w:cs="Calibri"/>
          <w:sz w:val="22"/>
          <w:szCs w:val="22"/>
        </w:rPr>
      </w:pPr>
      <w:r w:rsidRPr="006A6377">
        <w:rPr>
          <w:rFonts w:ascii="Calibri" w:hAnsi="Calibri" w:cs="Calibri"/>
          <w:sz w:val="22"/>
          <w:szCs w:val="22"/>
        </w:rPr>
        <w:t>Deze ondersteuning, die bekostigd wordt vanuit de LWOO-gelden, mag alleen worden ingezet indien er op cognitief vlak zicht is op het behalen van een diploma op VMBO Basis en/of Kader niveau.</w:t>
      </w:r>
    </w:p>
    <w:p w:rsidRPr="006A6377" w:rsidR="006A6377" w:rsidP="006A6377" w:rsidRDefault="006A6377" w14:paraId="438642D5" w14:textId="77777777">
      <w:pPr>
        <w:pStyle w:val="a"/>
        <w:rPr>
          <w:rFonts w:ascii="Calibri" w:hAnsi="Calibri" w:cs="Calibri"/>
          <w:sz w:val="22"/>
          <w:szCs w:val="22"/>
        </w:rPr>
      </w:pPr>
    </w:p>
    <w:p w:rsidRPr="006A6377" w:rsidR="006A6377" w:rsidP="006A6377" w:rsidRDefault="006A6377" w14:paraId="10BEB781" w14:textId="77777777">
      <w:pPr>
        <w:pStyle w:val="a"/>
        <w:rPr>
          <w:rFonts w:ascii="Calibri" w:hAnsi="Calibri" w:cs="Calibri"/>
          <w:b/>
          <w:bCs/>
          <w:sz w:val="22"/>
          <w:szCs w:val="22"/>
        </w:rPr>
      </w:pPr>
      <w:r w:rsidRPr="006A6377">
        <w:rPr>
          <w:rFonts w:ascii="Calibri" w:hAnsi="Calibri" w:cs="Calibri"/>
          <w:b/>
          <w:bCs/>
          <w:sz w:val="22"/>
          <w:szCs w:val="22"/>
        </w:rPr>
        <w:t>Zorgplicht</w:t>
      </w:r>
    </w:p>
    <w:p w:rsidRPr="006A6377" w:rsidR="006A6377" w:rsidP="006A6377" w:rsidRDefault="006A6377" w14:paraId="7F9293F8" w14:textId="77777777">
      <w:pPr>
        <w:pStyle w:val="a"/>
        <w:rPr>
          <w:rFonts w:ascii="Calibri" w:hAnsi="Calibri" w:cs="Calibri"/>
          <w:sz w:val="22"/>
          <w:szCs w:val="22"/>
        </w:rPr>
      </w:pPr>
      <w:r w:rsidRPr="006A6377">
        <w:rPr>
          <w:rFonts w:ascii="Calibri" w:hAnsi="Calibri" w:cs="Calibri"/>
          <w:sz w:val="22"/>
          <w:szCs w:val="22"/>
        </w:rPr>
        <w:t xml:space="preserve">Wij moeten ervoor zorgen dat een jongere ondersteuning krijgt op school of op een passende, andere plek. Dit is geregeld met de zorgplicht passend onderwijs. </w:t>
      </w:r>
    </w:p>
    <w:p w:rsidRPr="006A6377" w:rsidR="006A6377" w:rsidP="006A6377" w:rsidRDefault="006A6377" w14:paraId="35439591" w14:textId="77777777">
      <w:pPr>
        <w:pStyle w:val="a"/>
        <w:rPr>
          <w:rFonts w:ascii="Calibri" w:hAnsi="Calibri" w:cs="Calibri"/>
          <w:sz w:val="22"/>
          <w:szCs w:val="22"/>
        </w:rPr>
      </w:pPr>
      <w:r w:rsidRPr="006A6377">
        <w:rPr>
          <w:rFonts w:ascii="Calibri" w:hAnsi="Calibri" w:cs="Calibri"/>
          <w:sz w:val="22"/>
          <w:szCs w:val="22"/>
        </w:rPr>
        <w:t xml:space="preserve">Dit betekent dat een school verantwoordelijk is, om alle leerlingen die extra ondersteuning nodig hebben vanwege gediagnosticeerde problematiek, een passende (onderwijs)plek te bieden. Daarvoor werken reguliere en speciale scholen samen in regionale samenwerkingsverbanden. </w:t>
      </w:r>
    </w:p>
    <w:p w:rsidRPr="006A6377" w:rsidR="006A6377" w:rsidP="006A6377" w:rsidRDefault="006A6377" w14:paraId="7CCDBAE8" w14:textId="34B64898">
      <w:pPr>
        <w:pStyle w:val="a"/>
        <w:rPr>
          <w:rFonts w:ascii="Calibri" w:hAnsi="Calibri" w:cs="Calibri"/>
          <w:sz w:val="22"/>
          <w:szCs w:val="22"/>
        </w:rPr>
      </w:pPr>
      <w:r w:rsidRPr="006A6377">
        <w:rPr>
          <w:rFonts w:ascii="Calibri" w:hAnsi="Calibri" w:cs="Calibri"/>
          <w:sz w:val="22"/>
          <w:szCs w:val="22"/>
        </w:rPr>
        <w:t xml:space="preserve">Hiervoor moet de school eerst onderzoek doen welke hulp de jongere nodig heeft en of de school deze ondersteuning zelf kan bieden. De school wordt hierbij ondersteund door het </w:t>
      </w:r>
      <w:r w:rsidR="00651941">
        <w:rPr>
          <w:rFonts w:ascii="Calibri" w:hAnsi="Calibri" w:cs="Calibri"/>
          <w:sz w:val="22"/>
          <w:szCs w:val="22"/>
        </w:rPr>
        <w:t>s</w:t>
      </w:r>
      <w:r w:rsidRPr="006A6377">
        <w:rPr>
          <w:rFonts w:ascii="Calibri" w:hAnsi="Calibri" w:cs="Calibri"/>
          <w:sz w:val="22"/>
          <w:szCs w:val="22"/>
        </w:rPr>
        <w:t xml:space="preserve">amenwerkingsverband Koers VO en/of andere deskundigen. Mogelijk past een andere school beter? De school helpt met het vinden van een passende onderwijsplek. </w:t>
      </w:r>
    </w:p>
    <w:p w:rsidRPr="006A6377" w:rsidR="006A6377" w:rsidP="006A6377" w:rsidRDefault="006A6377" w14:paraId="7B88514F" w14:textId="77777777">
      <w:pPr>
        <w:pStyle w:val="a"/>
        <w:rPr>
          <w:rFonts w:ascii="Calibri" w:hAnsi="Calibri" w:cs="Calibri"/>
          <w:sz w:val="22"/>
          <w:szCs w:val="22"/>
        </w:rPr>
      </w:pPr>
    </w:p>
    <w:p w:rsidR="006A6377" w:rsidP="006A6377" w:rsidRDefault="00651941" w14:paraId="48197B4E" w14:textId="234B05B0">
      <w:pPr>
        <w:spacing w:after="0"/>
        <w:rPr>
          <w:b/>
          <w:bCs/>
          <w:szCs w:val="22"/>
        </w:rPr>
      </w:pPr>
      <w:r w:rsidRPr="006A6377">
        <w:rPr>
          <w:b/>
          <w:bCs/>
          <w:szCs w:val="22"/>
        </w:rPr>
        <w:t>Als</w:t>
      </w:r>
      <w:r w:rsidRPr="006A6377" w:rsidR="006A6377">
        <w:rPr>
          <w:b/>
          <w:bCs/>
          <w:szCs w:val="22"/>
        </w:rPr>
        <w:t xml:space="preserve"> u vragen heeft, kunt u contact opnemen met de ondersteuningscoördinator van de desbetreffende locatie waar uw zoon/dochter onderwijs volgt.</w:t>
      </w:r>
      <w:r w:rsidR="00A30131">
        <w:rPr>
          <w:b/>
          <w:bCs/>
          <w:szCs w:val="22"/>
        </w:rPr>
        <w:t xml:space="preserve"> </w:t>
      </w:r>
    </w:p>
    <w:p w:rsidR="00A30131" w:rsidP="006A6377" w:rsidRDefault="00A30131" w14:paraId="78430A6B" w14:textId="77777777">
      <w:pPr>
        <w:spacing w:after="0"/>
        <w:rPr>
          <w:rFonts w:eastAsiaTheme="majorEastAsia"/>
          <w:color w:val="auto"/>
          <w:szCs w:val="22"/>
        </w:rPr>
      </w:pPr>
    </w:p>
    <w:p w:rsidRPr="00A30131" w:rsidR="00A30131" w:rsidP="006A6377" w:rsidRDefault="00A30131" w14:paraId="251C27E5" w14:textId="206FDF79">
      <w:pPr>
        <w:spacing w:after="0"/>
        <w:rPr>
          <w:rFonts w:eastAsiaTheme="majorEastAsia"/>
          <w:b/>
          <w:bCs/>
          <w:color w:val="auto"/>
          <w:szCs w:val="22"/>
        </w:rPr>
      </w:pPr>
      <w:r w:rsidRPr="00A30131">
        <w:rPr>
          <w:rFonts w:eastAsiaTheme="majorEastAsia"/>
          <w:b/>
          <w:bCs/>
          <w:color w:val="auto"/>
          <w:szCs w:val="22"/>
        </w:rPr>
        <w:t>Decanaat en LOB</w:t>
      </w:r>
    </w:p>
    <w:p w:rsidRPr="006A6377" w:rsidR="00A30131" w:rsidP="006A6377" w:rsidRDefault="00A30131" w14:paraId="61D808D0" w14:textId="4EE0DB54">
      <w:pPr>
        <w:spacing w:after="0"/>
        <w:rPr>
          <w:rFonts w:eastAsiaTheme="majorEastAsia"/>
          <w:color w:val="auto"/>
          <w:szCs w:val="22"/>
        </w:rPr>
      </w:pPr>
      <w:r w:rsidRPr="00A30131">
        <w:rPr>
          <w:rFonts w:eastAsiaTheme="majorEastAsia"/>
          <w:color w:val="auto"/>
          <w:szCs w:val="22"/>
        </w:rPr>
        <w:t>De decaan begeleidt leerlingen bij het kiezen van een sector of profiel en de vervolgopleiding. Alle leerlingen volgen in de bovenbouw de activiteiten die georganiseerd worden in de lessen Loopbaanoriëntatie en –begeleiding (LOB). Leerlingen verkennen zo de eigen mogelijkheden voor vervolgopleidingen en beroep. </w:t>
      </w:r>
      <w:r>
        <w:rPr>
          <w:rFonts w:eastAsiaTheme="majorEastAsia"/>
          <w:color w:val="auto"/>
          <w:szCs w:val="22"/>
        </w:rPr>
        <w:t>Decanen begeleiden onze leerlingen op</w:t>
      </w:r>
      <w:r w:rsidR="0068093E">
        <w:rPr>
          <w:rFonts w:eastAsiaTheme="majorEastAsia"/>
          <w:color w:val="auto"/>
          <w:szCs w:val="22"/>
        </w:rPr>
        <w:t xml:space="preserve"> </w:t>
      </w:r>
      <w:r>
        <w:rPr>
          <w:rFonts w:eastAsiaTheme="majorEastAsia"/>
          <w:color w:val="auto"/>
          <w:szCs w:val="22"/>
        </w:rPr>
        <w:t>weg naar de juiste keuzes voor hen in het vervolgonderwijs, of de arbeidsmarkt.</w:t>
      </w:r>
    </w:p>
    <w:p w:rsidR="00651941" w:rsidRDefault="00651941" w14:paraId="013E58B8" w14:textId="77777777">
      <w:pPr>
        <w:spacing w:after="160" w:line="278" w:lineRule="auto"/>
        <w:ind w:left="0" w:firstLine="0"/>
        <w:rPr>
          <w:rFonts w:asciiTheme="majorHAnsi" w:hAnsiTheme="majorHAnsi" w:eastAsiaTheme="majorEastAsia" w:cstheme="majorBidi"/>
          <w:color w:val="0F4761" w:themeColor="accent1" w:themeShade="BF"/>
          <w:sz w:val="40"/>
          <w:szCs w:val="40"/>
        </w:rPr>
      </w:pPr>
      <w:r>
        <w:br w:type="page"/>
      </w:r>
    </w:p>
    <w:p w:rsidR="00D23519" w:rsidP="00A30131" w:rsidRDefault="00D23519" w14:paraId="736FBFDA" w14:textId="560EE448">
      <w:pPr>
        <w:pStyle w:val="Kop1"/>
        <w:ind w:left="0" w:firstLine="0"/>
      </w:pPr>
      <w:bookmarkStart w:name="_Toc233960958" w:id="21"/>
      <w:r>
        <w:t>6.0 Onderwijstijd en onderwijsorganisatie</w:t>
      </w:r>
      <w:bookmarkEnd w:id="21"/>
    </w:p>
    <w:p w:rsidRPr="004F3F31" w:rsidR="004F3F31" w:rsidP="004F3F31" w:rsidRDefault="004F3F31" w14:paraId="7B0DA02B" w14:textId="25462F84">
      <w:pPr>
        <w:pStyle w:val="Kop2"/>
        <w:ind w:left="0" w:firstLine="0"/>
      </w:pPr>
      <w:bookmarkStart w:name="_Toc233960959" w:id="22"/>
      <w:r>
        <w:t>6.1 Onderwijstijd</w:t>
      </w:r>
      <w:bookmarkEnd w:id="22"/>
    </w:p>
    <w:p w:rsidRPr="003A1993" w:rsidR="004F3F31" w:rsidP="004F3F31" w:rsidRDefault="004F3F31" w14:paraId="54C67C65" w14:textId="77777777">
      <w:r w:rsidRPr="003A1993">
        <w:t>Het Gemini College voldoet aan de wettelijke eisen voor onderwijstijd in het voortgezet onderwijs. Leerlingen krijgen voldoende onderwijsuren aangeboden om de leerdoelen van hun opleiding te behalen en zich optimaal te kunnen ontwikkelen.</w:t>
      </w:r>
    </w:p>
    <w:p w:rsidR="004F3F31" w:rsidP="003C3B76" w:rsidRDefault="004F3F31" w14:paraId="382B65AF" w14:textId="2A4F5927">
      <w:r w:rsidRPr="003A1993">
        <w:t>Het lesrooster is zo ingericht dat er ruimte is voor vaklessen, mentoractiviteiten, burgerschap, loopbaanoriëntatie en begeleiding. Daarnaast nemen leerlingen deel aan activiteiten die bijdragen aan hun persoonlijke ontwikkeling, zoals projecten, excursies, voorlichtingsactiviteiten en maatschappelijke activiteiten.</w:t>
      </w:r>
      <w:r w:rsidR="003C3B76">
        <w:t xml:space="preserve"> </w:t>
      </w:r>
      <w:r w:rsidR="00651941">
        <w:t>De actuele</w:t>
      </w:r>
      <w:r w:rsidRPr="003A1993">
        <w:t xml:space="preserve"> jaarplanning </w:t>
      </w:r>
      <w:r w:rsidR="00651941">
        <w:t xml:space="preserve">met de verschillende activiteiten </w:t>
      </w:r>
      <w:r w:rsidRPr="003A1993">
        <w:t>zijn terug te vinden op de website van de school en worden aan het begin van ieder schooljaar met leerlingen en ouders gedeeld.</w:t>
      </w:r>
      <w:r w:rsidR="003C3B76">
        <w:t xml:space="preserve"> De verplichte onderwijstijd vindt u per niveau hieronder:</w:t>
      </w:r>
    </w:p>
    <w:p w:rsidR="003C3B76" w:rsidP="004F3F31" w:rsidRDefault="003C3B76" w14:paraId="795FB786" w14:textId="77777777"/>
    <w:p w:rsidRPr="003C3B76" w:rsidR="003C3B76" w:rsidP="003C3B76" w:rsidRDefault="003C3B76" w14:paraId="441497BA" w14:textId="77777777">
      <w:pPr>
        <w:numPr>
          <w:ilvl w:val="0"/>
          <w:numId w:val="15"/>
        </w:numPr>
      </w:pPr>
      <w:r w:rsidRPr="003C3B76">
        <w:t>VMBO (basis/kader, kader/mavo, mavo): Minimaal 3.700 uur over 4 schooljaren.</w:t>
      </w:r>
    </w:p>
    <w:p w:rsidRPr="003C3B76" w:rsidR="003C3B76" w:rsidP="003C3B76" w:rsidRDefault="003C3B76" w14:paraId="650D84E6" w14:textId="77777777">
      <w:pPr>
        <w:numPr>
          <w:ilvl w:val="0"/>
          <w:numId w:val="15"/>
        </w:numPr>
      </w:pPr>
      <w:r w:rsidRPr="003C3B76">
        <w:t>HAVO: Minimaal 4.700 uur over 5 schooljaren.</w:t>
      </w:r>
    </w:p>
    <w:p w:rsidRPr="003C3B76" w:rsidR="003C3B76" w:rsidP="003C3B76" w:rsidRDefault="003C3B76" w14:paraId="52B04C96" w14:textId="503724E3">
      <w:pPr>
        <w:numPr>
          <w:ilvl w:val="0"/>
          <w:numId w:val="15"/>
        </w:numPr>
      </w:pPr>
      <w:r w:rsidRPr="003C3B76">
        <w:t>VWO: Minimaal 5.700 uur over 6 schooljaren.</w:t>
      </w:r>
    </w:p>
    <w:p w:rsidRPr="003C3B76" w:rsidR="003C3B76" w:rsidP="003C3B76" w:rsidRDefault="003C3B76" w14:paraId="7C2EF4CC" w14:textId="77777777">
      <w:pPr>
        <w:ind w:left="720" w:firstLine="0"/>
      </w:pPr>
    </w:p>
    <w:p w:rsidRPr="003C3B76" w:rsidR="003C3B76" w:rsidP="003C3B76" w:rsidRDefault="003C3B76" w14:paraId="5076F8F3" w14:textId="77777777">
      <w:r w:rsidRPr="003C3B76">
        <w:t>Hierbij gelden de volgende aanvullende wettelijke kaders:</w:t>
      </w:r>
    </w:p>
    <w:p w:rsidRPr="003C3B76" w:rsidR="003C3B76" w:rsidP="003C3B76" w:rsidRDefault="003C3B76" w14:paraId="7F394FAD" w14:textId="4551E0E4">
      <w:pPr>
        <w:numPr>
          <w:ilvl w:val="0"/>
          <w:numId w:val="16"/>
        </w:numPr>
      </w:pPr>
      <w:r w:rsidRPr="003C3B76">
        <w:t>Scholen moeten minimaal 189 dagen per schooljaar onderwijs geven</w:t>
      </w:r>
      <w:r>
        <w:t>;</w:t>
      </w:r>
    </w:p>
    <w:p w:rsidRPr="003C3B76" w:rsidR="003C3B76" w:rsidP="003C3B76" w:rsidRDefault="003C3B76" w14:paraId="54B2920A" w14:textId="73EC37C4">
      <w:pPr>
        <w:numPr>
          <w:ilvl w:val="0"/>
          <w:numId w:val="16"/>
        </w:numPr>
      </w:pPr>
      <w:r w:rsidRPr="003C3B76">
        <w:t>De uren bestaan uit begeleide onderwijstijd (uren onder verantwoordelijkheid van een bevoegde docent)</w:t>
      </w:r>
      <w:r>
        <w:t>;</w:t>
      </w:r>
    </w:p>
    <w:p w:rsidR="003C3B76" w:rsidP="003C3B76" w:rsidRDefault="003C3B76" w14:paraId="6A5CD3DF" w14:textId="73962169">
      <w:pPr>
        <w:numPr>
          <w:ilvl w:val="0"/>
          <w:numId w:val="16"/>
        </w:numPr>
      </w:pPr>
      <w:r w:rsidRPr="003C3B76">
        <w:t>Hoewel scholen de verdeling grotendeels zelf mogen bepalen, hanteren de meeste scholen een norm van gemiddeld 1.000 uur per leerjaar, en 700 uur in het examenjaar</w:t>
      </w:r>
      <w:r>
        <w:t>.</w:t>
      </w:r>
    </w:p>
    <w:p w:rsidRPr="003C3B76" w:rsidR="003C3B76" w:rsidP="003C3B76" w:rsidRDefault="003C3B76" w14:paraId="277A8D4F" w14:textId="76F56EA4">
      <w:r w:rsidRPr="003C3B76">
        <w:t>Naast reguliere lessen mag een school een breed scala aan schoolactiviteiten onder de onderwijstijd scharen. De wet stelt namelijk geen strikte lijst van vakken of lessen vast, maar hanteert drie algemene voorwaarden.</w:t>
      </w:r>
    </w:p>
    <w:p w:rsidRPr="003C3B76" w:rsidR="003C3B76" w:rsidP="003C3B76" w:rsidRDefault="003C3B76" w14:paraId="238BD888" w14:textId="789FFFA6">
      <w:r w:rsidRPr="003C3B76">
        <w:t>Een activiteit telt officieel mee als onderwijstijd wanneer deze:</w:t>
      </w:r>
    </w:p>
    <w:p w:rsidRPr="003C3B76" w:rsidR="003C3B76" w:rsidP="003C3B76" w:rsidRDefault="003C3B76" w14:paraId="46FEA229" w14:textId="29BD89BD">
      <w:pPr>
        <w:numPr>
          <w:ilvl w:val="0"/>
          <w:numId w:val="17"/>
        </w:numPr>
      </w:pPr>
      <w:r w:rsidRPr="003C3B76">
        <w:t>Bewust is gepland en verzorgd onder de verantwoordelijkheid van de school</w:t>
      </w:r>
      <w:r>
        <w:t>;</w:t>
      </w:r>
    </w:p>
    <w:p w:rsidRPr="003C3B76" w:rsidR="003C3B76" w:rsidP="003C3B76" w:rsidRDefault="003C3B76" w14:paraId="319FE70C" w14:textId="7DE94BD2">
      <w:pPr>
        <w:numPr>
          <w:ilvl w:val="0"/>
          <w:numId w:val="17"/>
        </w:numPr>
      </w:pPr>
      <w:r w:rsidRPr="003C3B76">
        <w:t>Wordt uitgevoerd onder de pedagogisch-didactische leiding van een bevoegde docent of professional</w:t>
      </w:r>
      <w:r>
        <w:t>;</w:t>
      </w:r>
    </w:p>
    <w:p w:rsidRPr="003C3B76" w:rsidR="003C3B76" w:rsidP="003C3B76" w:rsidRDefault="003C3B76" w14:paraId="5E6F7D44" w14:textId="4C903E6A">
      <w:pPr>
        <w:numPr>
          <w:ilvl w:val="0"/>
          <w:numId w:val="17"/>
        </w:numPr>
      </w:pPr>
      <w:r w:rsidRPr="003C3B76">
        <w:t>Vooraf instemming heeft gekregen van de medezeggenschapsraad</w:t>
      </w:r>
      <w:r w:rsidR="00C23F3C">
        <w:t>(DR)</w:t>
      </w:r>
      <w:r w:rsidRPr="003C3B76">
        <w:t xml:space="preserve"> </w:t>
      </w:r>
      <w:r w:rsidR="00D91AF8">
        <w:t>op de lessentabel</w:t>
      </w:r>
      <w:r>
        <w:t>.</w:t>
      </w:r>
    </w:p>
    <w:p w:rsidRPr="003A1993" w:rsidR="003C3B76" w:rsidP="004F3F31" w:rsidRDefault="003C3B76" w14:paraId="518AAA77" w14:textId="5BA67613">
      <w:r w:rsidRPr="003C3B76">
        <w:t xml:space="preserve"> </w:t>
      </w:r>
    </w:p>
    <w:p w:rsidR="004F3F31" w:rsidP="004F3F31" w:rsidRDefault="004F3F31" w14:paraId="0065C552" w14:textId="1ED49488">
      <w:pPr>
        <w:pStyle w:val="Kop2"/>
        <w:ind w:left="0" w:firstLine="0"/>
      </w:pPr>
      <w:bookmarkStart w:name="_Toc233960960" w:id="23"/>
      <w:r>
        <w:t>6.2 Lesuitvalbeleid</w:t>
      </w:r>
      <w:bookmarkEnd w:id="23"/>
    </w:p>
    <w:p w:rsidRPr="003A1993" w:rsidR="004F3F31" w:rsidP="004F3F31" w:rsidRDefault="004F3F31" w14:paraId="4298F5A1" w14:textId="77777777">
      <w:r w:rsidRPr="003A1993">
        <w:t>Wij vinden het belangrijk dat leerlingen kunnen rekenen op kwalitatief goed onderwijs en een voorspelbare schooldag. Daarom beperken wij lesuitval zoveel mogelijk.</w:t>
      </w:r>
    </w:p>
    <w:p w:rsidRPr="003A1993" w:rsidR="004F3F31" w:rsidP="004F3F31" w:rsidRDefault="004F3F31" w14:paraId="011401A0" w14:textId="7F390E9F">
      <w:r w:rsidRPr="003A1993">
        <w:t xml:space="preserve">Wanneer een docent afwezig is, zoeken wij in eerste instantie naar een passende oplossing. Afhankelijk van de situatie kan een les worden overgenomen door een collega, vervangen worden door een onderwijsactiviteit of zelfstandig </w:t>
      </w:r>
      <w:r w:rsidR="00411F4A">
        <w:t>g</w:t>
      </w:r>
      <w:r w:rsidRPr="003A1993">
        <w:t>ewerkt worden onder begeleiding.</w:t>
      </w:r>
    </w:p>
    <w:p w:rsidRPr="003A1993" w:rsidR="004F3F31" w:rsidP="004F3F31" w:rsidRDefault="004F3F31" w14:paraId="778F0C52" w14:textId="77777777">
      <w:r w:rsidRPr="003A1993">
        <w:t>Bij langdurige afwezigheid van een docent zoeken wij naar een structurele oplossing, zodat de continuïteit van het onderwijs zoveel mogelijk gewaarborgd blijft.</w:t>
      </w:r>
    </w:p>
    <w:p w:rsidR="004F3F31" w:rsidP="004F3F31" w:rsidRDefault="004F3F31" w14:paraId="45D8A4A5" w14:textId="2B518578">
      <w:r w:rsidRPr="003A1993">
        <w:t>Roosterwijzigingen en eventuele uitval worden tijdig gecommuniceerd via de gebruikelijke communicatiemiddelen van de school.</w:t>
      </w:r>
    </w:p>
    <w:p w:rsidR="00EE1A45" w:rsidP="004F3F31" w:rsidRDefault="00EE1A45" w14:paraId="67B64D60" w14:textId="77777777"/>
    <w:p w:rsidRPr="00EE1A45" w:rsidR="00EE1A45" w:rsidP="00EE1A45" w:rsidRDefault="00EE1A45" w14:paraId="1F308B11" w14:textId="081F6008">
      <w:pPr>
        <w:pStyle w:val="Kop2"/>
      </w:pPr>
      <w:bookmarkStart w:name="_Toc233960961" w:id="24"/>
      <w:r>
        <w:t xml:space="preserve">6.3 </w:t>
      </w:r>
      <w:r w:rsidRPr="00EE1A45">
        <w:t>Weersomstandigheden en veiligheid (Code Geel, Oranje en Rood)</w:t>
      </w:r>
      <w:bookmarkEnd w:id="24"/>
    </w:p>
    <w:p w:rsidRPr="00EE1A45" w:rsidR="00EE1A45" w:rsidP="00EE1A45" w:rsidRDefault="00EE1A45" w14:paraId="2453BE47" w14:textId="77777777">
      <w:r w:rsidRPr="00EE1A45">
        <w:t>De veiligheid van onze leerlingen en medewerkers staat altijd voorop. Bij extreme weersomstandigheden volgt het Gemini College Ridderkerk de landelijke kleurcodes van het KNMI. Hieronder leest u wat dit per situatie betekent voor de lessen en de schoollocaties.</w:t>
      </w:r>
    </w:p>
    <w:p w:rsidRPr="00EE1A45" w:rsidR="00EE1A45" w:rsidP="00EE1A45" w:rsidRDefault="00EE1A45" w14:paraId="3BB77EFD" w14:textId="77777777">
      <w:pPr>
        <w:rPr>
          <w:b/>
          <w:bCs/>
        </w:rPr>
      </w:pPr>
      <w:r w:rsidRPr="00EE1A45">
        <w:rPr>
          <w:b/>
          <w:bCs/>
        </w:rPr>
        <w:t>Code Geel: Reguliere lesdag</w:t>
      </w:r>
    </w:p>
    <w:p w:rsidRPr="00EE1A45" w:rsidR="00EE1A45" w:rsidP="00EE1A45" w:rsidRDefault="00EE1A45" w14:paraId="098F778C" w14:textId="77777777">
      <w:pPr>
        <w:numPr>
          <w:ilvl w:val="0"/>
          <w:numId w:val="21"/>
        </w:numPr>
      </w:pPr>
      <w:r w:rsidRPr="00EE1A45">
        <w:t>Alle lessen en activiteiten gaan gewoon door volgens het reguliere rooster.</w:t>
      </w:r>
    </w:p>
    <w:p w:rsidRPr="00EE1A45" w:rsidR="00EE1A45" w:rsidP="00EE1A45" w:rsidRDefault="00EE1A45" w14:paraId="5FE9DBD9" w14:textId="77777777">
      <w:pPr>
        <w:rPr>
          <w:b/>
          <w:bCs/>
        </w:rPr>
      </w:pPr>
      <w:r w:rsidRPr="00EE1A45">
        <w:rPr>
          <w:b/>
          <w:bCs/>
        </w:rPr>
        <w:t>Code Oranje: Verhoogde alertheid en warmteprotocol</w:t>
      </w:r>
    </w:p>
    <w:p w:rsidRPr="00EE1A45" w:rsidR="00EE1A45" w:rsidP="00EE1A45" w:rsidRDefault="00EE1A45" w14:paraId="29A3F132" w14:textId="3CACFCE1">
      <w:pPr>
        <w:numPr>
          <w:ilvl w:val="0"/>
          <w:numId w:val="22"/>
        </w:numPr>
      </w:pPr>
      <w:r w:rsidRPr="00EE1A45">
        <w:t>De lessen gaan in principe door</w:t>
      </w:r>
      <w:r w:rsidR="009E4A4F">
        <w:t>;</w:t>
      </w:r>
    </w:p>
    <w:p w:rsidRPr="00EE1A45" w:rsidR="00EE1A45" w:rsidP="00EE1A45" w:rsidRDefault="00EE1A45" w14:paraId="1168CB15" w14:textId="41FBADBD">
      <w:pPr>
        <w:numPr>
          <w:ilvl w:val="0"/>
          <w:numId w:val="22"/>
        </w:numPr>
      </w:pPr>
      <w:r w:rsidRPr="00EE1A45">
        <w:t>De schoolleiding monitort de veiligheid van leerlingen en medewerkers nauwkeurig</w:t>
      </w:r>
      <w:r w:rsidR="009E4A4F">
        <w:t>;</w:t>
      </w:r>
    </w:p>
    <w:p w:rsidRPr="009E4A4F" w:rsidR="00EE1A45" w:rsidP="00EE1A45" w:rsidRDefault="00EE1A45" w14:paraId="7C4395C7" w14:textId="77777777">
      <w:pPr>
        <w:numPr>
          <w:ilvl w:val="0"/>
          <w:numId w:val="22"/>
        </w:numPr>
      </w:pPr>
      <w:r w:rsidRPr="009E4A4F">
        <w:t>Warmteprotocol bij extreme hitte (vanaf 28 °C in een leslokaal):</w:t>
      </w:r>
    </w:p>
    <w:p w:rsidRPr="009E4A4F" w:rsidR="00EE1A45" w:rsidP="00EE1A45" w:rsidRDefault="00EE1A45" w14:paraId="47D5F97D" w14:textId="4832972D">
      <w:pPr>
        <w:numPr>
          <w:ilvl w:val="1"/>
          <w:numId w:val="22"/>
        </w:numPr>
      </w:pPr>
      <w:r w:rsidRPr="009E4A4F">
        <w:t>Locaties Sportlaan: Stijgt de temperatuur in een lokaal boven de 28 graden? Dan verplaatsen we de lessen naar koelere lokalen óf we starten met een tropenrooster</w:t>
      </w:r>
      <w:r w:rsidR="009E4A4F">
        <w:t>;</w:t>
      </w:r>
    </w:p>
    <w:p w:rsidRPr="009E4A4F" w:rsidR="00EE1A45" w:rsidP="00EE1A45" w:rsidRDefault="00EE1A45" w14:paraId="76D11689" w14:textId="77777777">
      <w:pPr>
        <w:numPr>
          <w:ilvl w:val="1"/>
          <w:numId w:val="22"/>
        </w:numPr>
      </w:pPr>
      <w:r w:rsidRPr="009E4A4F">
        <w:t>Locatie Margrietstraat: Zodra het in de lokalen 28 graden of warmer is, schakelt deze locatie direct over op een tropenrooster.</w:t>
      </w:r>
    </w:p>
    <w:p w:rsidRPr="00EE1A45" w:rsidR="00EE1A45" w:rsidP="00EE1A45" w:rsidRDefault="00EE1A45" w14:paraId="4E5A75B6" w14:textId="6A44C959">
      <w:pPr>
        <w:rPr>
          <w:b/>
          <w:bCs/>
        </w:rPr>
      </w:pPr>
      <w:r w:rsidRPr="00EE1A45">
        <w:rPr>
          <w:b/>
          <w:bCs/>
        </w:rPr>
        <w:t>Code Rood: Mogelijke sluiting</w:t>
      </w:r>
      <w:r w:rsidR="00DF41FE">
        <w:rPr>
          <w:b/>
          <w:bCs/>
        </w:rPr>
        <w:t xml:space="preserve"> in overleg met </w:t>
      </w:r>
      <w:r w:rsidR="00AB3ACD">
        <w:rPr>
          <w:b/>
          <w:bCs/>
        </w:rPr>
        <w:t>bestuur OZHW</w:t>
      </w:r>
    </w:p>
    <w:p w:rsidRPr="00EE1A45" w:rsidR="00EE1A45" w:rsidP="00EE1A45" w:rsidRDefault="00EE1A45" w14:paraId="7F62AF57" w14:textId="0E402FBB">
      <w:pPr>
        <w:numPr>
          <w:ilvl w:val="0"/>
          <w:numId w:val="23"/>
        </w:numPr>
      </w:pPr>
      <w:r w:rsidRPr="00EE1A45">
        <w:t>Bij code rood overlegt de schoolleiding met betrokken partners in de regio over een eventuele sluiting van de school</w:t>
      </w:r>
      <w:r w:rsidR="009E4A4F">
        <w:t>;</w:t>
      </w:r>
    </w:p>
    <w:p w:rsidRPr="00EE1A45" w:rsidR="00EE1A45" w:rsidP="00EE1A45" w:rsidRDefault="009E4A4F" w14:paraId="07ED8FD9" w14:textId="28E2E4E7">
      <w:pPr>
        <w:numPr>
          <w:ilvl w:val="0"/>
          <w:numId w:val="23"/>
        </w:numPr>
      </w:pPr>
      <w:r w:rsidRPr="00EE1A45">
        <w:t>Als</w:t>
      </w:r>
      <w:r w:rsidRPr="00EE1A45" w:rsidR="00EE1A45">
        <w:t xml:space="preserve"> de school moet sluiten, communiceren wij dit minimaal één werkdag van tevoren via de officiële schoolkanalen</w:t>
      </w:r>
      <w:r>
        <w:t>;</w:t>
      </w:r>
    </w:p>
    <w:p w:rsidRPr="00EE1A45" w:rsidR="00EE1A45" w:rsidP="00EE1A45" w:rsidRDefault="00EE1A45" w14:paraId="3FB43965" w14:textId="77777777">
      <w:pPr>
        <w:numPr>
          <w:ilvl w:val="0"/>
          <w:numId w:val="23"/>
        </w:numPr>
      </w:pPr>
      <w:r w:rsidRPr="009E4A4F">
        <w:t>Noodopvang:</w:t>
      </w:r>
      <w:r w:rsidRPr="00EE1A45">
        <w:t xml:space="preserve"> De school blijft in deze situatie altijd open voor leerlingen die opvang nodig hebben.</w:t>
      </w:r>
    </w:p>
    <w:p w:rsidRPr="003A1993" w:rsidR="00EE1A45" w:rsidP="004F3F31" w:rsidRDefault="00EE1A45" w14:paraId="7854EF1D" w14:textId="77777777"/>
    <w:p w:rsidRPr="003C3B76" w:rsidR="003C3B76" w:rsidP="003C3B76" w:rsidRDefault="003C3B76" w14:paraId="005B107D" w14:textId="28B1DC14">
      <w:pPr>
        <w:pStyle w:val="Kop2"/>
      </w:pPr>
      <w:bookmarkStart w:name="_Toc233960962" w:id="25"/>
      <w:r>
        <w:t>6.</w:t>
      </w:r>
      <w:r w:rsidR="00EE1A45">
        <w:t>4</w:t>
      </w:r>
      <w:r>
        <w:t xml:space="preserve"> Ziekte en afwezigheidsmelding</w:t>
      </w:r>
      <w:bookmarkEnd w:id="25"/>
    </w:p>
    <w:p w:rsidRPr="003C3B76" w:rsidR="003C3B76" w:rsidP="003C3B76" w:rsidRDefault="003C3B76" w14:paraId="4F9B81EE" w14:textId="77777777">
      <w:r w:rsidRPr="003C3B76">
        <w:t>Als een leerling ziek is, geven ouders of verzorgers dit tussen 07.30 en 08.30 uur door via Magister. Ook betermeldingen en meldingen voor een gedeeltelijke afwezigheid worden via Magister doorgegeven.   </w:t>
      </w:r>
    </w:p>
    <w:p w:rsidRPr="003C3B76" w:rsidR="003C3B76" w:rsidP="003C3B76" w:rsidRDefault="003C3B76" w14:paraId="1BD473F6" w14:textId="77777777">
      <w:r w:rsidRPr="003C3B76">
        <w:t>Ouders leerlingen mavo-havo-vwo nemen contact op via: </w:t>
      </w:r>
      <w:r w:rsidRPr="003C3B76">
        <w:tab/>
      </w:r>
      <w:r w:rsidRPr="003C3B76">
        <w:t>0180 - 48 69 99   </w:t>
      </w:r>
    </w:p>
    <w:p w:rsidRPr="003C3B76" w:rsidR="003C3B76" w:rsidP="003C3B76" w:rsidRDefault="003C3B76" w14:paraId="40715871" w14:textId="77777777">
      <w:r w:rsidRPr="003C3B76">
        <w:t>Ouders leerlingen vmbo bk nemen contact op via:  </w:t>
      </w:r>
      <w:r w:rsidRPr="003C3B76">
        <w:tab/>
      </w:r>
      <w:r w:rsidRPr="003C3B76">
        <w:t> </w:t>
      </w:r>
      <w:r w:rsidRPr="003C3B76">
        <w:tab/>
      </w:r>
      <w:r w:rsidRPr="003C3B76">
        <w:t>088 - 32 90 940   </w:t>
      </w:r>
    </w:p>
    <w:p w:rsidRPr="003C3B76" w:rsidR="003C3B76" w:rsidP="003C3B76" w:rsidRDefault="003C3B76" w14:paraId="575ACA1B" w14:textId="77777777">
      <w:r w:rsidRPr="003C3B76">
        <w:t>Via een formulier moeten leerlingen zich weer beter melden bij de afdeling/schoolassistente of de receptie. Leerlingen die tijdens schooltijd ziek worden, melden zich af bij de schoolassistente. </w:t>
      </w:r>
      <w:r w:rsidRPr="003C3B76">
        <w:rPr>
          <w:b/>
          <w:bCs/>
        </w:rPr>
        <w:t> </w:t>
      </w:r>
      <w:r w:rsidRPr="003C3B76">
        <w:t> </w:t>
      </w:r>
    </w:p>
    <w:p w:rsidRPr="003C3B76" w:rsidR="003C3B76" w:rsidP="003C3B76" w:rsidRDefault="003C3B76" w14:paraId="51084C98" w14:textId="77777777">
      <w:r w:rsidRPr="003C3B76">
        <w:rPr>
          <w:b/>
          <w:bCs/>
        </w:rPr>
        <w:t> </w:t>
      </w:r>
      <w:r w:rsidRPr="003C3B76">
        <w:t> </w:t>
      </w:r>
    </w:p>
    <w:p w:rsidRPr="003C3B76" w:rsidR="003C3B76" w:rsidP="003C3B76" w:rsidRDefault="003C3B76" w14:paraId="466F3471" w14:textId="77777777">
      <w:pPr>
        <w:rPr>
          <w:b/>
          <w:bCs/>
        </w:rPr>
      </w:pPr>
      <w:r w:rsidRPr="003C3B76">
        <w:rPr>
          <w:b/>
          <w:bCs/>
        </w:rPr>
        <w:t>Absentieregistratie  </w:t>
      </w:r>
    </w:p>
    <w:p w:rsidRPr="003C3B76" w:rsidR="003C3B76" w:rsidP="003C3B76" w:rsidRDefault="003C3B76" w14:paraId="333BA8FF" w14:textId="77777777">
      <w:r w:rsidRPr="003C3B76">
        <w:t>De registratie van aan/afwezigheid wordt in Magister bijgehouden. Ouders kunnen deze absentiegegevens bekijken via de inlogcode.  </w:t>
      </w:r>
    </w:p>
    <w:p w:rsidRPr="003C3B76" w:rsidR="003C3B76" w:rsidP="003C3B76" w:rsidRDefault="003C3B76" w14:paraId="12CEFF3A" w14:textId="77777777">
      <w:r w:rsidRPr="003C3B76">
        <w:t>  </w:t>
      </w:r>
    </w:p>
    <w:p w:rsidRPr="003C3B76" w:rsidR="003C3B76" w:rsidP="003C3B76" w:rsidRDefault="003C3B76" w14:paraId="2A221D94" w14:textId="77777777">
      <w:pPr>
        <w:rPr>
          <w:b/>
          <w:bCs/>
        </w:rPr>
      </w:pPr>
      <w:r w:rsidRPr="003C3B76">
        <w:rPr>
          <w:b/>
          <w:bCs/>
        </w:rPr>
        <w:t>Extra verlof buiten schoolvakanties  </w:t>
      </w:r>
    </w:p>
    <w:p w:rsidRPr="003C3B76" w:rsidR="003C3B76" w:rsidP="003C3B76" w:rsidRDefault="003C3B76" w14:paraId="79D57182" w14:textId="77777777">
      <w:r w:rsidRPr="003C3B76">
        <w:t>Leerlingen kunnen uitsluitend op vakantie gaan tijdens de schoolvakanties. Alleen in bijzondere gevallen kan toestemming gegeven worden voor extra verlof buiten de schoolvakanties om.  Alleen in de volgende gevallen kan dit extra verlof worden gegeven:   </w:t>
      </w:r>
    </w:p>
    <w:p w:rsidRPr="003C3B76" w:rsidR="003C3B76" w:rsidP="003C3B76" w:rsidRDefault="003C3B76" w14:paraId="0C7071A7" w14:textId="77777777">
      <w:pPr>
        <w:numPr>
          <w:ilvl w:val="0"/>
          <w:numId w:val="18"/>
        </w:numPr>
      </w:pPr>
      <w:r w:rsidRPr="003C3B76">
        <w:t>De ouders zijn door de werkgever verplicht vakantieverlof op te nemen buiten de vastgestelde schoolvakanties om. Hierbij dienen de ouders een werkgeversverklaring te overleggen waarin de noodzaak duidelijk wordt aangegeven.   </w:t>
      </w:r>
    </w:p>
    <w:p w:rsidRPr="003C3B76" w:rsidR="003C3B76" w:rsidP="003C3B76" w:rsidRDefault="003C3B76" w14:paraId="50C4DD06" w14:textId="77777777">
      <w:pPr>
        <w:numPr>
          <w:ilvl w:val="0"/>
          <w:numId w:val="19"/>
        </w:numPr>
      </w:pPr>
      <w:r w:rsidRPr="003C3B76">
        <w:t>Op uitdrukkelijk medisch advies is het opnemen van vakantie nodig; de ouders moeten een met redenen omklede doktersverklaring overleggen. Vrijstelling moet (vooraf) schriftelijk aangevraagd worden bij de schoolleiding. De centrale directie geeft formeel de uiteindelijke toestemming. De vrijstelling in verband met de vakantie moet één maand van tevoren aangevraagd worden. Als de ouders geen vrijstelling van schoolbezoek hebben aangevraagd of dit niet is gegeven, dan wordt het wegblijven beschouwd als ongeoorloofd schoolverzuim. In dit geval is de leerplichtambtenaar bevoegd een proces-verbaal op te maken. </w:t>
      </w:r>
    </w:p>
    <w:p w:rsidR="003C3B76" w:rsidP="00F52846" w:rsidRDefault="003C3B76" w14:paraId="338702EB" w14:textId="2EEFA771">
      <w:pPr>
        <w:pStyle w:val="Kop2"/>
        <w:ind w:left="0" w:firstLine="0"/>
      </w:pPr>
      <w:bookmarkStart w:name="_Toc233960963" w:id="26"/>
      <w:r>
        <w:t>6.</w:t>
      </w:r>
      <w:r w:rsidR="00EE1A45">
        <w:t>5</w:t>
      </w:r>
      <w:r>
        <w:t xml:space="preserve"> Verzuimbeleid</w:t>
      </w:r>
      <w:bookmarkEnd w:id="26"/>
    </w:p>
    <w:p w:rsidRPr="003C3B76" w:rsidR="003C3B76" w:rsidP="003C3B76" w:rsidRDefault="003C3B76" w14:paraId="2E9D78AE" w14:textId="2C664729">
      <w:pPr>
        <w:pStyle w:val="Geenafstand"/>
        <w:rPr>
          <w:b/>
          <w:bCs/>
        </w:rPr>
      </w:pPr>
      <w:r w:rsidRPr="003C3B76">
        <w:rPr>
          <w:b/>
          <w:bCs/>
        </w:rPr>
        <w:t>Te laat komen</w:t>
      </w:r>
    </w:p>
    <w:p w:rsidRPr="003C3B76" w:rsidR="003C3B76" w:rsidP="003C3B76" w:rsidRDefault="003C3B76" w14:paraId="27764704" w14:textId="1DE328B5">
      <w:pPr>
        <w:spacing w:after="160" w:line="278" w:lineRule="auto"/>
        <w:ind w:left="0" w:firstLine="0"/>
      </w:pPr>
      <w:r w:rsidRPr="003C3B76">
        <w:t>Als een leerling te laat komt in de les (aan het begin van de dag of tussen de lesuren in) wordt hij door de docent doorverwezen naar de schoolassistent. Daar ontvangt de leerling een briefje waarmee de les mag gaan volgen. De te laatmelding wordt in Magister ingevoerd. De coach/mentor zorgt voor het monitoren van zijn klas of leerlingen.   </w:t>
      </w:r>
    </w:p>
    <w:p w:rsidR="003C3B76" w:rsidP="003C3B76" w:rsidRDefault="003C3B76" w14:paraId="7F8F26B0" w14:textId="0A555F09">
      <w:pPr>
        <w:spacing w:after="160" w:line="278" w:lineRule="auto"/>
        <w:ind w:left="0" w:firstLine="0"/>
      </w:pPr>
      <w:r w:rsidRPr="003C3B76">
        <w:t>Te laat komen zonder geldige reden zal ervoor kunnen zorgen dat er een sanctie wordt opgelegd waaronder het melden om 08.00 uur op de daaropvolgende dag. Ongeacht het tijdstip waarop de 1</w:t>
      </w:r>
      <w:r w:rsidRPr="003C3B76">
        <w:rPr>
          <w:vertAlign w:val="superscript"/>
        </w:rPr>
        <w:t>e</w:t>
      </w:r>
      <w:r w:rsidRPr="003C3B76">
        <w:t> les begint. Veelvuldig te laat komen kan aanleiding zijn voor een melding bij de</w:t>
      </w:r>
      <w:r>
        <w:t xml:space="preserve"> </w:t>
      </w:r>
      <w:r w:rsidRPr="003C3B76">
        <w:t>Leerplichtambtenaar.</w:t>
      </w:r>
      <w:r w:rsidR="00977AD5">
        <w:t xml:space="preserve"> Daarnaast hanteren wij het onderstaande stappenplan bij te laat komen, spijbelen of langdurig (ziekte) verzuim:</w:t>
      </w:r>
    </w:p>
    <w:p w:rsidR="00977AD5" w:rsidP="00977AD5" w:rsidRDefault="00977AD5" w14:paraId="0C86896C" w14:textId="00D841E3">
      <w:pPr>
        <w:pStyle w:val="Lijstalinea"/>
        <w:numPr>
          <w:ilvl w:val="0"/>
          <w:numId w:val="20"/>
        </w:numPr>
        <w:spacing w:after="160" w:line="278" w:lineRule="auto"/>
      </w:pPr>
      <w:r>
        <w:t>3x te laat</w:t>
      </w:r>
      <w:r>
        <w:tab/>
      </w:r>
      <w:r>
        <w:tab/>
      </w:r>
      <w:r>
        <w:tab/>
      </w:r>
      <w:r>
        <w:t>Gesprek tussen mentor/coach en de leerling;</w:t>
      </w:r>
    </w:p>
    <w:p w:rsidR="00977AD5" w:rsidP="00977AD5" w:rsidRDefault="00977AD5" w14:paraId="122D62EF" w14:textId="77777777">
      <w:pPr>
        <w:pStyle w:val="Lijstalinea"/>
        <w:numPr>
          <w:ilvl w:val="0"/>
          <w:numId w:val="20"/>
        </w:numPr>
        <w:spacing w:after="160" w:line="278" w:lineRule="auto"/>
      </w:pPr>
      <w:r>
        <w:t>1/16 regeling</w:t>
      </w:r>
      <w:r>
        <w:tab/>
      </w:r>
      <w:r>
        <w:tab/>
      </w:r>
      <w:r>
        <w:tab/>
      </w:r>
      <w:r>
        <w:t xml:space="preserve">Bij 16 uur verzuim in vier weken, volgt er een officiële </w:t>
      </w:r>
    </w:p>
    <w:p w:rsidR="00977AD5" w:rsidP="00977AD5" w:rsidRDefault="00977AD5" w14:paraId="6A0738CA" w14:textId="1FC2E08E">
      <w:pPr>
        <w:pStyle w:val="Lijstalinea"/>
        <w:spacing w:after="160" w:line="278" w:lineRule="auto"/>
        <w:ind w:left="2844" w:firstLine="696"/>
      </w:pPr>
      <w:r>
        <w:t>melding bij leerplicht;</w:t>
      </w:r>
    </w:p>
    <w:p w:rsidR="00977AD5" w:rsidP="00977AD5" w:rsidRDefault="00977AD5" w14:paraId="6731A7B4" w14:textId="77777777">
      <w:pPr>
        <w:pStyle w:val="Lijstalinea"/>
        <w:numPr>
          <w:ilvl w:val="0"/>
          <w:numId w:val="20"/>
        </w:numPr>
        <w:spacing w:after="160" w:line="278" w:lineRule="auto"/>
      </w:pPr>
      <w:r>
        <w:t>Opvallend ziekteverzuim</w:t>
      </w:r>
      <w:r>
        <w:tab/>
      </w:r>
      <w:r>
        <w:t xml:space="preserve">Contact tussen de ondersteuningscoördinator van de locatie </w:t>
      </w:r>
    </w:p>
    <w:p w:rsidR="00977AD5" w:rsidP="00977AD5" w:rsidRDefault="00977AD5" w14:paraId="2B7B10A5" w14:textId="76FB8B44">
      <w:pPr>
        <w:pStyle w:val="Lijstalinea"/>
        <w:spacing w:after="160" w:line="278" w:lineRule="auto"/>
        <w:ind w:left="3552" w:firstLine="0"/>
      </w:pPr>
      <w:r>
        <w:t>en externen (o.a. jeugdverpleegkundige, of jeugdarts);</w:t>
      </w:r>
    </w:p>
    <w:p w:rsidR="00977AD5" w:rsidP="00977AD5" w:rsidRDefault="00977AD5" w14:paraId="0BD0CA9E" w14:textId="77777777">
      <w:pPr>
        <w:pStyle w:val="Lijstalinea"/>
        <w:numPr>
          <w:ilvl w:val="0"/>
          <w:numId w:val="20"/>
        </w:numPr>
        <w:spacing w:after="160" w:line="278" w:lineRule="auto"/>
      </w:pPr>
      <w:r>
        <w:t>Langdurig verzuim</w:t>
      </w:r>
      <w:r>
        <w:tab/>
      </w:r>
      <w:r>
        <w:tab/>
      </w:r>
      <w:r>
        <w:t xml:space="preserve">Opstellen van een plan van aanpak met leerling, </w:t>
      </w:r>
    </w:p>
    <w:p w:rsidRPr="003C3B76" w:rsidR="00977AD5" w:rsidP="00977AD5" w:rsidRDefault="00977AD5" w14:paraId="365D312D" w14:textId="7A5AE359">
      <w:pPr>
        <w:pStyle w:val="Lijstalinea"/>
        <w:spacing w:after="160" w:line="278" w:lineRule="auto"/>
        <w:ind w:left="2844" w:firstLine="696"/>
      </w:pPr>
      <w:r>
        <w:t>ouder(s)/verzorger(s) en externen.</w:t>
      </w:r>
    </w:p>
    <w:p w:rsidR="00EE1A45" w:rsidRDefault="00EE1A45" w14:paraId="0B12633A" w14:textId="77777777">
      <w:pPr>
        <w:spacing w:after="160" w:line="278" w:lineRule="auto"/>
        <w:ind w:left="0" w:firstLine="0"/>
        <w:rPr>
          <w:rFonts w:asciiTheme="majorHAnsi" w:hAnsiTheme="majorHAnsi" w:eastAsiaTheme="majorEastAsia" w:cstheme="majorBidi"/>
          <w:color w:val="0F4761" w:themeColor="accent1" w:themeShade="BF"/>
          <w:sz w:val="32"/>
          <w:szCs w:val="32"/>
        </w:rPr>
      </w:pPr>
      <w:r>
        <w:br w:type="page"/>
      </w:r>
    </w:p>
    <w:p w:rsidRPr="00977AD5" w:rsidR="00910768" w:rsidP="00977AD5" w:rsidRDefault="00977AD5" w14:paraId="188ADD5C" w14:textId="0619139F">
      <w:pPr>
        <w:pStyle w:val="Kop2"/>
      </w:pPr>
      <w:bookmarkStart w:name="_Toc233960964" w:id="27"/>
      <w:r>
        <w:t>6</w:t>
      </w:r>
      <w:r w:rsidRPr="00AB2073" w:rsidR="005B6E29">
        <w:t>.</w:t>
      </w:r>
      <w:r w:rsidR="00EE1A45">
        <w:t>6</w:t>
      </w:r>
      <w:r w:rsidRPr="00AB2073" w:rsidR="00910768">
        <w:t xml:space="preserve"> Lestijden locatie Sportlaan</w:t>
      </w:r>
      <w:bookmarkEnd w:id="27"/>
      <w:r w:rsidR="005B6E29">
        <w:t xml:space="preserve"> </w:t>
      </w:r>
    </w:p>
    <w:p w:rsidRPr="005B6E29" w:rsidR="005B6E29" w:rsidP="005B6E29" w:rsidRDefault="005B6E29" w14:paraId="7F0F8F76" w14:textId="77777777">
      <w:r w:rsidRPr="005B6E29">
        <w:t xml:space="preserve">Op de locatie aan de Sportlaan is het noodzakelijk om een gesplitste middagpauze te hanteren. Het is anders te druk om iedereen een zitplek te bieden en daarnaast hebben we gemerkt dat het bij de schoolkantine veel te druk is. </w:t>
      </w:r>
    </w:p>
    <w:p w:rsidR="00AB2073" w:rsidP="005B6E29" w:rsidRDefault="00AB2073" w14:paraId="18C056DD" w14:textId="0405A04F">
      <w:r w:rsidRPr="00AB2073">
        <w:rPr>
          <w:b/>
          <w:bCs/>
        </w:rPr>
        <w:t>Rooster op maandag, woensdag, donderdag en vrijdag klas 1 en 2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35"/>
        <w:gridCol w:w="945"/>
        <w:gridCol w:w="420"/>
        <w:gridCol w:w="1380"/>
      </w:tblGrid>
      <w:tr w:rsidRPr="00AB2073" w:rsidR="00AB2073" w14:paraId="148862BD" w14:textId="77777777">
        <w:trPr>
          <w:trHeight w:val="360"/>
        </w:trPr>
        <w:tc>
          <w:tcPr>
            <w:tcW w:w="6780" w:type="dxa"/>
            <w:gridSpan w:val="4"/>
            <w:tcBorders>
              <w:top w:val="single" w:color="000000" w:sz="6" w:space="0"/>
              <w:left w:val="single" w:color="000000" w:sz="6" w:space="0"/>
              <w:bottom w:val="single" w:color="000000" w:sz="12" w:space="0"/>
              <w:right w:val="single" w:color="000000" w:sz="12" w:space="0"/>
            </w:tcBorders>
            <w:shd w:val="clear" w:color="auto" w:fill="00B0F0"/>
            <w:hideMark/>
          </w:tcPr>
          <w:p w:rsidRPr="00AB2073" w:rsidR="00AB2073" w:rsidP="00AB2073" w:rsidRDefault="00AB2073" w14:paraId="7B33FD46" w14:textId="77777777">
            <w:r w:rsidRPr="00AB2073">
              <w:rPr>
                <w:b/>
                <w:bCs/>
              </w:rPr>
              <w:t>ALLE DAGEN VAN DE WEEK (DINSDAG NIET)</w:t>
            </w:r>
            <w:r w:rsidRPr="00AB2073">
              <w:t> </w:t>
            </w:r>
          </w:p>
        </w:tc>
      </w:tr>
      <w:tr w:rsidRPr="00AB2073" w:rsidR="00AB2073" w14:paraId="3F51EC1D"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4F40AD53" w14:textId="77777777">
            <w:r w:rsidRPr="00AB2073">
              <w:t> </w:t>
            </w:r>
          </w:p>
        </w:tc>
        <w:tc>
          <w:tcPr>
            <w:tcW w:w="2745"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7F46199F" w14:textId="77777777">
            <w:r w:rsidRPr="00AB2073">
              <w:rPr>
                <w:b/>
                <w:bCs/>
              </w:rPr>
              <w:t>80 minuten rooster</w:t>
            </w:r>
            <w:r w:rsidRPr="00AB2073">
              <w:t> </w:t>
            </w:r>
          </w:p>
        </w:tc>
      </w:tr>
      <w:tr w:rsidRPr="00AB2073" w:rsidR="00AB2073" w14:paraId="198FD71D"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4DBD80C" w14:textId="77777777">
            <w:r w:rsidRPr="00AB2073">
              <w:rPr>
                <w:b/>
                <w:bCs/>
              </w:rPr>
              <w:t>FLEXUUR 1</w:t>
            </w:r>
            <w:r w:rsidRPr="00AB2073">
              <w:t> </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0FC1116" w14:textId="77777777">
            <w:r w:rsidRPr="00AB2073">
              <w:t>08.30 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12852D5"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2FE870E" w14:textId="77777777">
            <w:r w:rsidRPr="00AB2073">
              <w:t>09.10 </w:t>
            </w:r>
          </w:p>
        </w:tc>
      </w:tr>
      <w:tr w:rsidRPr="00AB2073" w:rsidR="00AB2073" w14:paraId="0B4EB3E2"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3E3C41C3" w14:textId="77777777">
            <w:r w:rsidRPr="00AB2073">
              <w:rPr>
                <w:b/>
                <w:bCs/>
              </w:rPr>
              <w:t>VAKLES 1</w:t>
            </w:r>
            <w:r w:rsidRPr="00AB2073">
              <w:t> </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8B3A198" w14:textId="77777777">
            <w:r w:rsidRPr="00AB2073">
              <w:t>09.15 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E4B1033"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0B92F0B" w14:textId="77777777">
            <w:r w:rsidRPr="00AB2073">
              <w:t>10.35 </w:t>
            </w:r>
          </w:p>
        </w:tc>
      </w:tr>
      <w:tr w:rsidRPr="00AB2073" w:rsidR="00AB2073" w14:paraId="648F2EBB"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65579461" w14:textId="77777777">
            <w:r w:rsidRPr="00AB2073">
              <w:rPr>
                <w:b/>
                <w:bCs/>
              </w:rPr>
              <w:t>PAUZE</w:t>
            </w:r>
            <w:r w:rsidRPr="00AB2073">
              <w:t> </w:t>
            </w:r>
          </w:p>
        </w:tc>
        <w:tc>
          <w:tcPr>
            <w:tcW w:w="94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6BE43EAD" w14:textId="77777777">
            <w:r w:rsidRPr="00AB2073">
              <w:t>10.35 </w:t>
            </w:r>
          </w:p>
        </w:tc>
        <w:tc>
          <w:tcPr>
            <w:tcW w:w="42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E457334"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9614B36" w14:textId="77777777">
            <w:r w:rsidRPr="00AB2073">
              <w:t>10.55 </w:t>
            </w:r>
          </w:p>
        </w:tc>
      </w:tr>
      <w:tr w:rsidRPr="00AB2073" w:rsidR="00AB2073" w14:paraId="40D7BA79"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6400AD26" w14:textId="77777777">
            <w:r w:rsidRPr="00AB2073">
              <w:rPr>
                <w:b/>
                <w:bCs/>
              </w:rPr>
              <w:t>VAKLES 2</w:t>
            </w:r>
            <w:r w:rsidRPr="00AB2073">
              <w:t> </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8FF7641" w14:textId="77777777">
            <w:r w:rsidRPr="00AB2073">
              <w:t>10.55 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B686139"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E6697BA" w14:textId="77777777">
            <w:r w:rsidRPr="00AB2073">
              <w:t>12.15 </w:t>
            </w:r>
          </w:p>
        </w:tc>
      </w:tr>
      <w:tr w:rsidRPr="00AB2073" w:rsidR="00AB2073" w14:paraId="6FD9290E"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2F199032" w14:textId="77777777">
            <w:r w:rsidRPr="00AB2073">
              <w:rPr>
                <w:b/>
                <w:bCs/>
              </w:rPr>
              <w:t>PAUZE</w:t>
            </w:r>
            <w:r w:rsidRPr="00AB2073">
              <w:t> </w:t>
            </w:r>
          </w:p>
        </w:tc>
        <w:tc>
          <w:tcPr>
            <w:tcW w:w="94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02BD98A6" w14:textId="77777777">
            <w:r w:rsidRPr="00AB2073">
              <w:t>12.15 </w:t>
            </w:r>
          </w:p>
        </w:tc>
        <w:tc>
          <w:tcPr>
            <w:tcW w:w="42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E95BA8C"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1226714" w14:textId="77777777">
            <w:r w:rsidRPr="00AB2073">
              <w:t>12.40 </w:t>
            </w:r>
          </w:p>
        </w:tc>
      </w:tr>
      <w:tr w:rsidRPr="00AB2073" w:rsidR="00AB2073" w14:paraId="763C36DE"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7908E02A" w14:textId="77777777">
            <w:r w:rsidRPr="00AB2073">
              <w:rPr>
                <w:b/>
                <w:bCs/>
              </w:rPr>
              <w:t>VAKLES 3</w:t>
            </w:r>
            <w:r w:rsidRPr="00AB2073">
              <w:t> </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48CA29E" w14:textId="77777777">
            <w:r w:rsidRPr="00AB2073">
              <w:t>12.40 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2476EE1"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9755B4C" w14:textId="77777777">
            <w:r w:rsidRPr="00AB2073">
              <w:t>14.00 </w:t>
            </w:r>
          </w:p>
        </w:tc>
      </w:tr>
      <w:tr w:rsidRPr="00AB2073" w:rsidR="00AB2073" w14:paraId="63D911A9"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7F11E5AF" w14:textId="6AFD0B60">
            <w:r w:rsidRPr="00AB2073">
              <w:rPr>
                <w:b/>
                <w:bCs/>
              </w:rPr>
              <w:t>VAKLES 4</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CA57603" w14:textId="77777777">
            <w:r w:rsidRPr="00AB2073">
              <w:t>14.05 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2AD52A5"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E4839AA" w14:textId="77777777">
            <w:r w:rsidRPr="00AB2073">
              <w:t>15.25 </w:t>
            </w:r>
          </w:p>
        </w:tc>
      </w:tr>
      <w:tr w:rsidRPr="00AB2073" w:rsidR="00AB2073" w14:paraId="18EFC634"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1987779C" w14:textId="77777777">
            <w:r w:rsidRPr="00AB2073">
              <w:rPr>
                <w:b/>
                <w:bCs/>
              </w:rPr>
              <w:t>PAUZE</w:t>
            </w:r>
            <w:r w:rsidRPr="00AB2073">
              <w:t> </w:t>
            </w:r>
          </w:p>
        </w:tc>
        <w:tc>
          <w:tcPr>
            <w:tcW w:w="94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7D044EC5" w14:textId="77777777">
            <w:r w:rsidRPr="00AB2073">
              <w:t>15.25 </w:t>
            </w:r>
          </w:p>
        </w:tc>
        <w:tc>
          <w:tcPr>
            <w:tcW w:w="42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94ED720"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509FAE55" w14:textId="77777777">
            <w:r w:rsidRPr="00AB2073">
              <w:t>15.40 </w:t>
            </w:r>
          </w:p>
        </w:tc>
      </w:tr>
      <w:tr w:rsidRPr="00AB2073" w:rsidR="00AB2073" w14:paraId="5002DE7D" w14:textId="77777777">
        <w:trPr>
          <w:trHeight w:val="360"/>
        </w:trPr>
        <w:tc>
          <w:tcPr>
            <w:tcW w:w="403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1936BC4" w14:textId="77777777">
            <w:r w:rsidRPr="00AB2073">
              <w:rPr>
                <w:b/>
                <w:bCs/>
              </w:rPr>
              <w:t>FLEXUUR 2</w:t>
            </w:r>
            <w:r w:rsidRPr="00AB2073">
              <w:t> </w:t>
            </w:r>
          </w:p>
        </w:tc>
        <w:tc>
          <w:tcPr>
            <w:tcW w:w="94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F9A24DB" w14:textId="77777777">
            <w:r w:rsidRPr="00AB2073">
              <w:t>15.40 </w:t>
            </w:r>
          </w:p>
        </w:tc>
        <w:tc>
          <w:tcPr>
            <w:tcW w:w="42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784B98D" w14:textId="77777777">
            <w:r w:rsidRPr="00AB2073">
              <w:t>- </w:t>
            </w:r>
          </w:p>
        </w:tc>
        <w:tc>
          <w:tcPr>
            <w:tcW w:w="13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9CF47D0" w14:textId="77777777">
            <w:r w:rsidRPr="00AB2073">
              <w:t>16.20 </w:t>
            </w:r>
          </w:p>
        </w:tc>
      </w:tr>
    </w:tbl>
    <w:p w:rsidR="00AB2073" w:rsidP="005B6E29" w:rsidRDefault="00AB2073" w14:paraId="7945555A" w14:textId="77777777"/>
    <w:p w:rsidRPr="003A1993" w:rsidR="00AB2073" w:rsidP="005B6E29" w:rsidRDefault="00AB2073" w14:paraId="43EEC754" w14:textId="3A78A5CB">
      <w:r w:rsidRPr="00AB2073">
        <w:rPr>
          <w:b/>
          <w:bCs/>
        </w:rPr>
        <w:t>Rooster op maandag, woensdag, donderdag en vrijdag klas 3 en hoger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155"/>
        <w:gridCol w:w="1065"/>
        <w:gridCol w:w="360"/>
        <w:gridCol w:w="1185"/>
      </w:tblGrid>
      <w:tr w:rsidRPr="00AB2073" w:rsidR="00AB2073" w14:paraId="6D55EEB6" w14:textId="77777777">
        <w:trPr>
          <w:trHeight w:val="390"/>
        </w:trPr>
        <w:tc>
          <w:tcPr>
            <w:tcW w:w="6765" w:type="dxa"/>
            <w:gridSpan w:val="4"/>
            <w:tcBorders>
              <w:top w:val="single" w:color="000000" w:sz="6" w:space="0"/>
              <w:left w:val="single" w:color="000000" w:sz="6" w:space="0"/>
              <w:bottom w:val="single" w:color="000000" w:sz="12" w:space="0"/>
              <w:right w:val="single" w:color="000000" w:sz="12" w:space="0"/>
            </w:tcBorders>
            <w:shd w:val="clear" w:color="auto" w:fill="00B0F0"/>
            <w:hideMark/>
          </w:tcPr>
          <w:p w:rsidRPr="00AB2073" w:rsidR="00AB2073" w:rsidP="00AB2073" w:rsidRDefault="00AB2073" w14:paraId="75FC5BAD" w14:textId="77777777">
            <w:pPr>
              <w:ind w:left="0" w:firstLine="0"/>
            </w:pPr>
            <w:r w:rsidRPr="00AB2073">
              <w:rPr>
                <w:b/>
                <w:bCs/>
              </w:rPr>
              <w:t>ALLE DAGEN VAN DE WEEK (DINSDAG NIET)</w:t>
            </w:r>
            <w:r w:rsidRPr="00AB2073">
              <w:t> </w:t>
            </w:r>
          </w:p>
        </w:tc>
      </w:tr>
      <w:tr w:rsidRPr="00AB2073" w:rsidR="00AB2073" w14:paraId="23B5D586"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14B3A77E" w14:textId="77777777">
            <w:pPr>
              <w:ind w:left="0" w:firstLine="0"/>
            </w:pPr>
            <w:r w:rsidRPr="00AB2073">
              <w:t> </w:t>
            </w:r>
          </w:p>
        </w:tc>
        <w:tc>
          <w:tcPr>
            <w:tcW w:w="2610"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4B2D4B7D" w14:textId="77777777">
            <w:pPr>
              <w:ind w:left="0" w:firstLine="0"/>
            </w:pPr>
            <w:r w:rsidRPr="00AB2073">
              <w:rPr>
                <w:b/>
                <w:bCs/>
              </w:rPr>
              <w:t>80 minuten rooster</w:t>
            </w:r>
            <w:r w:rsidRPr="00AB2073">
              <w:t> </w:t>
            </w:r>
          </w:p>
        </w:tc>
      </w:tr>
      <w:tr w:rsidRPr="00AB2073" w:rsidR="00AB2073" w14:paraId="46DAE5AA"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11CD4ABA" w14:textId="77777777">
            <w:pPr>
              <w:ind w:left="0" w:firstLine="0"/>
            </w:pPr>
            <w:r w:rsidRPr="00AB2073">
              <w:rPr>
                <w:b/>
                <w:bCs/>
              </w:rPr>
              <w:t>FLEXUUR 1</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BB87B45" w14:textId="77777777">
            <w:pPr>
              <w:ind w:left="0" w:firstLine="0"/>
            </w:pPr>
            <w:r w:rsidRPr="00AB2073">
              <w:t>08.30 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F5DB44C"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8DAA439" w14:textId="77777777">
            <w:pPr>
              <w:ind w:left="0" w:firstLine="0"/>
            </w:pPr>
            <w:r w:rsidRPr="00AB2073">
              <w:t>09.10 </w:t>
            </w:r>
          </w:p>
        </w:tc>
      </w:tr>
      <w:tr w:rsidRPr="00AB2073" w:rsidR="00AB2073" w14:paraId="7B190243"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6A9851F" w14:textId="77777777">
            <w:pPr>
              <w:ind w:left="0" w:firstLine="0"/>
            </w:pPr>
            <w:r w:rsidRPr="00AB2073">
              <w:rPr>
                <w:b/>
                <w:bCs/>
              </w:rPr>
              <w:t>VAKLES 1</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064D259" w14:textId="77777777">
            <w:pPr>
              <w:ind w:left="0" w:firstLine="0"/>
            </w:pPr>
            <w:r w:rsidRPr="00AB2073">
              <w:t>09.15 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6E6833C"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4458C03" w14:textId="77777777">
            <w:pPr>
              <w:ind w:left="0" w:firstLine="0"/>
            </w:pPr>
            <w:r w:rsidRPr="00AB2073">
              <w:t>10.35 </w:t>
            </w:r>
          </w:p>
        </w:tc>
      </w:tr>
      <w:tr w:rsidRPr="00AB2073" w:rsidR="00AB2073" w14:paraId="25F925C4"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0978C6DE" w14:textId="77777777">
            <w:pPr>
              <w:ind w:left="0" w:firstLine="0"/>
            </w:pPr>
            <w:r w:rsidRPr="00AB2073">
              <w:rPr>
                <w:b/>
                <w:bCs/>
              </w:rPr>
              <w:t>PAUZE</w:t>
            </w:r>
            <w:r w:rsidRPr="00AB2073">
              <w:t> </w:t>
            </w:r>
          </w:p>
        </w:tc>
        <w:tc>
          <w:tcPr>
            <w:tcW w:w="10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7971F64E" w14:textId="77777777">
            <w:pPr>
              <w:ind w:left="0" w:firstLine="0"/>
            </w:pPr>
            <w:r w:rsidRPr="00AB2073">
              <w:t>10.35 </w:t>
            </w:r>
          </w:p>
        </w:tc>
        <w:tc>
          <w:tcPr>
            <w:tcW w:w="36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4030F5D"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4713489" w14:textId="77777777">
            <w:pPr>
              <w:ind w:left="0" w:firstLine="0"/>
            </w:pPr>
            <w:r w:rsidRPr="00AB2073">
              <w:t>10.55 </w:t>
            </w:r>
          </w:p>
        </w:tc>
      </w:tr>
      <w:tr w:rsidRPr="00AB2073" w:rsidR="00AB2073" w14:paraId="4E82E330"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622A9A4E" w14:textId="77777777">
            <w:pPr>
              <w:ind w:left="0" w:firstLine="0"/>
            </w:pPr>
            <w:r w:rsidRPr="00AB2073">
              <w:rPr>
                <w:b/>
                <w:bCs/>
              </w:rPr>
              <w:t>VAKLES 2</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76E94D4" w14:textId="77777777">
            <w:pPr>
              <w:ind w:left="0" w:firstLine="0"/>
            </w:pPr>
            <w:r w:rsidRPr="00AB2073">
              <w:t>10.55 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850517A"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C525B3D" w14:textId="77777777">
            <w:pPr>
              <w:ind w:left="0" w:firstLine="0"/>
            </w:pPr>
            <w:r w:rsidRPr="00AB2073">
              <w:t>12.15 </w:t>
            </w:r>
          </w:p>
        </w:tc>
      </w:tr>
      <w:tr w:rsidRPr="00AB2073" w:rsidR="00AB2073" w14:paraId="51552836"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E5292D7" w14:textId="77777777">
            <w:pPr>
              <w:ind w:left="0" w:firstLine="0"/>
            </w:pPr>
            <w:r w:rsidRPr="00AB2073">
              <w:rPr>
                <w:b/>
                <w:bCs/>
              </w:rPr>
              <w:t>VAKLES 3 (deel 1)</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0D7F2E3" w14:textId="77777777">
            <w:pPr>
              <w:ind w:left="0" w:firstLine="0"/>
            </w:pPr>
            <w:r w:rsidRPr="00AB2073">
              <w:t>12.20 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78DAB75"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0F77BCD" w14:textId="77777777">
            <w:pPr>
              <w:ind w:left="0" w:firstLine="0"/>
            </w:pPr>
            <w:r w:rsidRPr="00AB2073">
              <w:t>13.00 </w:t>
            </w:r>
          </w:p>
        </w:tc>
      </w:tr>
      <w:tr w:rsidRPr="00AB2073" w:rsidR="00AB2073" w14:paraId="3BCE9E69"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4AF4770F" w14:textId="77777777">
            <w:pPr>
              <w:ind w:left="0" w:firstLine="0"/>
            </w:pPr>
            <w:r w:rsidRPr="00AB2073">
              <w:rPr>
                <w:b/>
                <w:bCs/>
              </w:rPr>
              <w:t>PAUZE</w:t>
            </w:r>
            <w:r w:rsidRPr="00AB2073">
              <w:t> </w:t>
            </w:r>
          </w:p>
        </w:tc>
        <w:tc>
          <w:tcPr>
            <w:tcW w:w="10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F885351" w14:textId="77777777">
            <w:pPr>
              <w:ind w:left="0" w:firstLine="0"/>
            </w:pPr>
            <w:r w:rsidRPr="00AB2073">
              <w:t>13.00 </w:t>
            </w:r>
          </w:p>
        </w:tc>
        <w:tc>
          <w:tcPr>
            <w:tcW w:w="36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4BF10E3C"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79BBFC65" w14:textId="77777777">
            <w:pPr>
              <w:ind w:left="0" w:firstLine="0"/>
            </w:pPr>
            <w:r w:rsidRPr="00AB2073">
              <w:t>13.25 </w:t>
            </w:r>
          </w:p>
        </w:tc>
      </w:tr>
      <w:tr w:rsidRPr="00AB2073" w:rsidR="00AB2073" w14:paraId="59429F25"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09FF565" w14:textId="77777777">
            <w:pPr>
              <w:ind w:left="0" w:firstLine="0"/>
            </w:pPr>
            <w:r w:rsidRPr="00AB2073">
              <w:rPr>
                <w:b/>
                <w:bCs/>
              </w:rPr>
              <w:t>VAKLES 3 (deel 2)</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395CF9A" w14:textId="77777777">
            <w:pPr>
              <w:ind w:left="0" w:firstLine="0"/>
            </w:pPr>
            <w:r w:rsidRPr="00AB2073">
              <w:t>13.25 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54A0B5A"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4A2812E" w14:textId="77777777">
            <w:pPr>
              <w:ind w:left="0" w:firstLine="0"/>
            </w:pPr>
            <w:r w:rsidRPr="00AB2073">
              <w:t>14.05 </w:t>
            </w:r>
          </w:p>
        </w:tc>
      </w:tr>
      <w:tr w:rsidRPr="00AB2073" w:rsidR="00AB2073" w14:paraId="728A77F0"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6BE03BAF" w14:textId="7BA5D2BE">
            <w:pPr>
              <w:ind w:left="0" w:firstLine="0"/>
            </w:pPr>
            <w:r w:rsidRPr="00AB2073">
              <w:rPr>
                <w:b/>
                <w:bCs/>
              </w:rPr>
              <w:t>VAKLES 4</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45EA256" w14:textId="77777777">
            <w:pPr>
              <w:ind w:left="0" w:firstLine="0"/>
            </w:pPr>
            <w:r w:rsidRPr="00AB2073">
              <w:t>14.05 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D86772A"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A964964" w14:textId="77777777">
            <w:pPr>
              <w:ind w:left="0" w:firstLine="0"/>
            </w:pPr>
            <w:r w:rsidRPr="00AB2073">
              <w:t>15.25 </w:t>
            </w:r>
          </w:p>
        </w:tc>
      </w:tr>
      <w:tr w:rsidRPr="00AB2073" w:rsidR="00AB2073" w14:paraId="07F17376"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452820B5" w14:textId="77777777">
            <w:pPr>
              <w:ind w:left="0" w:firstLine="0"/>
            </w:pPr>
            <w:r w:rsidRPr="00AB2073">
              <w:rPr>
                <w:b/>
                <w:bCs/>
              </w:rPr>
              <w:t>PAUZE</w:t>
            </w:r>
            <w:r w:rsidRPr="00AB2073">
              <w:t> </w:t>
            </w:r>
          </w:p>
        </w:tc>
        <w:tc>
          <w:tcPr>
            <w:tcW w:w="10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F7B9699" w14:textId="77777777">
            <w:pPr>
              <w:ind w:left="0" w:firstLine="0"/>
            </w:pPr>
            <w:r w:rsidRPr="00AB2073">
              <w:t>15.25 </w:t>
            </w:r>
          </w:p>
        </w:tc>
        <w:tc>
          <w:tcPr>
            <w:tcW w:w="36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34D3311"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3ACD198" w14:textId="77777777">
            <w:pPr>
              <w:ind w:left="0" w:firstLine="0"/>
            </w:pPr>
            <w:r w:rsidRPr="00AB2073">
              <w:t>15.40 </w:t>
            </w:r>
          </w:p>
        </w:tc>
      </w:tr>
      <w:tr w:rsidRPr="00AB2073" w:rsidR="00AB2073" w14:paraId="13B2B51C" w14:textId="77777777">
        <w:trPr>
          <w:trHeight w:val="390"/>
        </w:trPr>
        <w:tc>
          <w:tcPr>
            <w:tcW w:w="415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4E73508" w14:textId="77777777">
            <w:pPr>
              <w:ind w:left="0" w:firstLine="0"/>
            </w:pPr>
            <w:r w:rsidRPr="00AB2073">
              <w:rPr>
                <w:b/>
                <w:bCs/>
              </w:rPr>
              <w:t>FLEXUUR 2</w:t>
            </w:r>
            <w:r w:rsidRPr="00AB2073">
              <w:t> </w:t>
            </w:r>
          </w:p>
        </w:tc>
        <w:tc>
          <w:tcPr>
            <w:tcW w:w="10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4EA5277" w14:textId="77777777">
            <w:pPr>
              <w:ind w:left="0" w:firstLine="0"/>
            </w:pPr>
            <w:r w:rsidRPr="00AB2073">
              <w:t>15.40 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C6A81E9" w14:textId="77777777">
            <w:pPr>
              <w:ind w:left="0" w:firstLine="0"/>
            </w:pPr>
            <w:r w:rsidRPr="00AB2073">
              <w:t>- </w:t>
            </w:r>
          </w:p>
        </w:tc>
        <w:tc>
          <w:tcPr>
            <w:tcW w:w="117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D06A9F3" w14:textId="77777777">
            <w:pPr>
              <w:ind w:left="0" w:firstLine="0"/>
            </w:pPr>
            <w:r w:rsidRPr="00AB2073">
              <w:t>16.20 </w:t>
            </w:r>
          </w:p>
        </w:tc>
      </w:tr>
    </w:tbl>
    <w:p w:rsidR="00910768" w:rsidP="00CF7ADA" w:rsidRDefault="00910768" w14:paraId="21D485A5" w14:textId="77777777">
      <w:pPr>
        <w:ind w:left="0" w:firstLine="0"/>
      </w:pPr>
    </w:p>
    <w:p w:rsidR="00063549" w:rsidP="00CF7ADA" w:rsidRDefault="00063549" w14:paraId="0A6FB746" w14:textId="77777777">
      <w:pPr>
        <w:ind w:left="0" w:firstLine="0"/>
      </w:pPr>
    </w:p>
    <w:p w:rsidR="00063549" w:rsidP="00CF7ADA" w:rsidRDefault="00063549" w14:paraId="193A2D32" w14:textId="77777777">
      <w:pPr>
        <w:ind w:left="0" w:firstLine="0"/>
      </w:pPr>
    </w:p>
    <w:p w:rsidR="00EE1A45" w:rsidP="00AB2073" w:rsidRDefault="00EE1A45" w14:paraId="44FD2A08" w14:textId="77777777">
      <w:pPr>
        <w:ind w:left="0" w:firstLine="0"/>
        <w:rPr>
          <w:b/>
          <w:bCs/>
        </w:rPr>
      </w:pPr>
    </w:p>
    <w:p w:rsidR="00EE1A45" w:rsidP="00AB2073" w:rsidRDefault="00EE1A45" w14:paraId="6B44648B" w14:textId="77777777">
      <w:pPr>
        <w:ind w:left="0" w:firstLine="0"/>
        <w:rPr>
          <w:b/>
          <w:bCs/>
        </w:rPr>
      </w:pPr>
    </w:p>
    <w:p w:rsidR="00EE1A45" w:rsidP="00AB2073" w:rsidRDefault="00EE1A45" w14:paraId="4B738F2D" w14:textId="77777777">
      <w:pPr>
        <w:ind w:left="0" w:firstLine="0"/>
        <w:rPr>
          <w:b/>
          <w:bCs/>
        </w:rPr>
      </w:pPr>
    </w:p>
    <w:p w:rsidR="00B304A1" w:rsidP="00AB2073" w:rsidRDefault="00B304A1" w14:paraId="1BD7E320" w14:textId="77777777">
      <w:pPr>
        <w:ind w:left="0" w:firstLine="0"/>
        <w:rPr>
          <w:b/>
          <w:bCs/>
        </w:rPr>
      </w:pPr>
    </w:p>
    <w:p w:rsidRPr="00AB2073" w:rsidR="00AB2073" w:rsidP="00AB2073" w:rsidRDefault="00AB2073" w14:paraId="68F23D09" w14:textId="36134201">
      <w:pPr>
        <w:ind w:left="0" w:firstLine="0"/>
        <w:rPr>
          <w:b/>
          <w:bCs/>
        </w:rPr>
      </w:pPr>
      <w:r w:rsidRPr="00AB2073">
        <w:rPr>
          <w:b/>
          <w:bCs/>
        </w:rPr>
        <w:t>Rooster DINSDAG klas 1 en 2  </w:t>
      </w:r>
    </w:p>
    <w:tbl>
      <w:tblPr>
        <w:tblW w:w="736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380"/>
        <w:gridCol w:w="1035"/>
        <w:gridCol w:w="465"/>
        <w:gridCol w:w="1485"/>
      </w:tblGrid>
      <w:tr w:rsidRPr="00AB2073" w:rsidR="00AB2073" w:rsidTr="00AB2073" w14:paraId="6A396819" w14:textId="77777777">
        <w:trPr>
          <w:trHeight w:val="390"/>
        </w:trPr>
        <w:tc>
          <w:tcPr>
            <w:tcW w:w="4380" w:type="dxa"/>
            <w:tcBorders>
              <w:top w:val="single" w:color="auto" w:sz="6" w:space="0"/>
              <w:left w:val="single" w:color="auto" w:sz="6" w:space="0"/>
              <w:bottom w:val="single" w:color="auto" w:sz="12" w:space="0"/>
              <w:right w:val="nil"/>
            </w:tcBorders>
            <w:shd w:val="clear" w:color="auto" w:fill="00B0F0"/>
            <w:hideMark/>
          </w:tcPr>
          <w:p w:rsidRPr="00AB2073" w:rsidR="00AB2073" w:rsidP="00AB2073" w:rsidRDefault="00AB2073" w14:paraId="1AFEE25E" w14:textId="77777777">
            <w:pPr>
              <w:ind w:left="0" w:firstLine="0"/>
            </w:pPr>
            <w:r w:rsidRPr="00AB2073">
              <w:rPr>
                <w:b/>
                <w:bCs/>
              </w:rPr>
              <w:t>DINSDAG</w:t>
            </w:r>
            <w:r w:rsidRPr="00AB2073">
              <w:t> </w:t>
            </w:r>
          </w:p>
        </w:tc>
        <w:tc>
          <w:tcPr>
            <w:tcW w:w="2985" w:type="dxa"/>
            <w:gridSpan w:val="3"/>
            <w:tcBorders>
              <w:top w:val="single" w:color="auto" w:sz="6" w:space="0"/>
              <w:left w:val="nil"/>
              <w:bottom w:val="single" w:color="auto" w:sz="12" w:space="0"/>
              <w:right w:val="single" w:color="auto" w:sz="12" w:space="0"/>
            </w:tcBorders>
            <w:shd w:val="clear" w:color="auto" w:fill="00B0F0"/>
            <w:hideMark/>
          </w:tcPr>
          <w:p w:rsidRPr="00AB2073" w:rsidR="00AB2073" w:rsidP="00AB2073" w:rsidRDefault="00AB2073" w14:paraId="3F3EE08D" w14:textId="77777777">
            <w:pPr>
              <w:ind w:left="0" w:firstLine="0"/>
            </w:pPr>
            <w:r w:rsidRPr="00AB2073">
              <w:t> </w:t>
            </w:r>
          </w:p>
        </w:tc>
      </w:tr>
      <w:tr w:rsidRPr="00AB2073" w:rsidR="00AB2073" w:rsidTr="00AB2073" w14:paraId="447F0632"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375B6FFC" w14:textId="77777777">
            <w:pPr>
              <w:ind w:left="0" w:firstLine="0"/>
            </w:pPr>
            <w:r w:rsidRPr="00AB2073">
              <w:t> </w:t>
            </w:r>
          </w:p>
        </w:tc>
        <w:tc>
          <w:tcPr>
            <w:tcW w:w="2985"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49E3D569" w14:textId="77777777">
            <w:pPr>
              <w:ind w:left="0" w:firstLine="0"/>
            </w:pPr>
            <w:r w:rsidRPr="00AB2073">
              <w:rPr>
                <w:b/>
                <w:bCs/>
              </w:rPr>
              <w:t>80 minuten rooster</w:t>
            </w:r>
            <w:r w:rsidRPr="00AB2073">
              <w:t> </w:t>
            </w:r>
          </w:p>
        </w:tc>
      </w:tr>
      <w:tr w:rsidRPr="00AB2073" w:rsidR="00AB2073" w:rsidTr="00AB2073" w14:paraId="48A99A2E"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81D78F7" w14:textId="77777777">
            <w:pPr>
              <w:ind w:left="0" w:firstLine="0"/>
            </w:pPr>
            <w:r w:rsidRPr="00AB2073">
              <w:rPr>
                <w:b/>
                <w:bCs/>
              </w:rPr>
              <w:t>VAKLES 1</w:t>
            </w:r>
            <w:r w:rsidRPr="00AB2073">
              <w:t> </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DB67C89" w14:textId="77777777">
            <w:pPr>
              <w:ind w:left="0" w:firstLine="0"/>
            </w:pPr>
            <w:r w:rsidRPr="00AB2073">
              <w:t>08.30 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5CD487AF"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0661E69" w14:textId="77777777">
            <w:pPr>
              <w:ind w:left="0" w:firstLine="0"/>
            </w:pPr>
            <w:r w:rsidRPr="00AB2073">
              <w:t>09.50 </w:t>
            </w:r>
          </w:p>
        </w:tc>
      </w:tr>
      <w:tr w:rsidRPr="00AB2073" w:rsidR="00AB2073" w:rsidTr="00AB2073" w14:paraId="53942099"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2D8CB01A" w14:textId="77777777">
            <w:pPr>
              <w:ind w:left="0" w:firstLine="0"/>
            </w:pPr>
            <w:r w:rsidRPr="00AB2073">
              <w:rPr>
                <w:b/>
                <w:bCs/>
              </w:rPr>
              <w:t>VAKLES 2</w:t>
            </w:r>
            <w:r w:rsidRPr="00AB2073">
              <w:t> </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94CA3AD" w14:textId="77777777">
            <w:pPr>
              <w:ind w:left="0" w:firstLine="0"/>
            </w:pPr>
            <w:r w:rsidRPr="00AB2073">
              <w:t>09.55 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5C2FC93C"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047F524" w14:textId="77777777">
            <w:pPr>
              <w:ind w:left="0" w:firstLine="0"/>
            </w:pPr>
            <w:r w:rsidRPr="00AB2073">
              <w:t>11.15 </w:t>
            </w:r>
          </w:p>
        </w:tc>
      </w:tr>
      <w:tr w:rsidRPr="00AB2073" w:rsidR="00AB2073" w:rsidTr="00AB2073" w14:paraId="7092E08F"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74B36219" w14:textId="77777777">
            <w:pPr>
              <w:ind w:left="0" w:firstLine="0"/>
            </w:pPr>
            <w:r w:rsidRPr="00AB2073">
              <w:rPr>
                <w:b/>
                <w:bCs/>
              </w:rPr>
              <w:t>PAUZE</w:t>
            </w:r>
            <w:r w:rsidRPr="00AB2073">
              <w:t> </w:t>
            </w:r>
          </w:p>
        </w:tc>
        <w:tc>
          <w:tcPr>
            <w:tcW w:w="103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0C75517" w14:textId="77777777">
            <w:pPr>
              <w:ind w:left="0" w:firstLine="0"/>
            </w:pPr>
            <w:r w:rsidRPr="00AB2073">
              <w:t>11.15 </w:t>
            </w:r>
          </w:p>
        </w:tc>
        <w:tc>
          <w:tcPr>
            <w:tcW w:w="4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A181E83"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A57422F" w14:textId="77777777">
            <w:pPr>
              <w:ind w:left="0" w:firstLine="0"/>
            </w:pPr>
            <w:r w:rsidRPr="00AB2073">
              <w:t>11.35 </w:t>
            </w:r>
          </w:p>
        </w:tc>
      </w:tr>
      <w:tr w:rsidRPr="00AB2073" w:rsidR="00AB2073" w:rsidTr="00AB2073" w14:paraId="16DDEB95"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DBDC5D5" w14:textId="77777777">
            <w:pPr>
              <w:ind w:left="0" w:firstLine="0"/>
            </w:pPr>
            <w:r w:rsidRPr="00AB2073">
              <w:rPr>
                <w:b/>
                <w:bCs/>
              </w:rPr>
              <w:t>VAKLES 3</w:t>
            </w:r>
            <w:r w:rsidRPr="00AB2073">
              <w:t> </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45B6E33" w14:textId="77777777">
            <w:pPr>
              <w:ind w:left="0" w:firstLine="0"/>
            </w:pPr>
            <w:r w:rsidRPr="00AB2073">
              <w:t>11.35 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29F4AA2"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3FEF3DA" w14:textId="77777777">
            <w:pPr>
              <w:ind w:left="0" w:firstLine="0"/>
            </w:pPr>
            <w:r w:rsidRPr="00AB2073">
              <w:t>12.55 </w:t>
            </w:r>
          </w:p>
        </w:tc>
      </w:tr>
      <w:tr w:rsidRPr="00AB2073" w:rsidR="00AB2073" w:rsidTr="00AB2073" w14:paraId="71D27CF2"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5AA3707E" w14:textId="77777777">
            <w:pPr>
              <w:ind w:left="0" w:firstLine="0"/>
            </w:pPr>
            <w:r w:rsidRPr="00AB2073">
              <w:rPr>
                <w:b/>
                <w:bCs/>
              </w:rPr>
              <w:t>PAUZE</w:t>
            </w:r>
            <w:r w:rsidRPr="00AB2073">
              <w:t> </w:t>
            </w:r>
          </w:p>
        </w:tc>
        <w:tc>
          <w:tcPr>
            <w:tcW w:w="103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4B1F88E9" w14:textId="77777777">
            <w:pPr>
              <w:ind w:left="0" w:firstLine="0"/>
            </w:pPr>
            <w:r w:rsidRPr="00AB2073">
              <w:t>12.55 </w:t>
            </w:r>
          </w:p>
        </w:tc>
        <w:tc>
          <w:tcPr>
            <w:tcW w:w="46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3D42525"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4CA1AF64" w14:textId="77777777">
            <w:pPr>
              <w:ind w:left="0" w:firstLine="0"/>
            </w:pPr>
            <w:r w:rsidRPr="00AB2073">
              <w:t>13.20 </w:t>
            </w:r>
          </w:p>
        </w:tc>
      </w:tr>
      <w:tr w:rsidRPr="00AB2073" w:rsidR="00AB2073" w:rsidTr="00AB2073" w14:paraId="58AA8585"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33104627" w14:textId="20ADC0C4">
            <w:pPr>
              <w:ind w:left="0" w:firstLine="0"/>
            </w:pPr>
            <w:r w:rsidRPr="00AB2073">
              <w:rPr>
                <w:b/>
                <w:bCs/>
              </w:rPr>
              <w:t>VAKLES 4</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26011EC" w14:textId="77777777">
            <w:pPr>
              <w:ind w:left="0" w:firstLine="0"/>
            </w:pPr>
            <w:r w:rsidRPr="00AB2073">
              <w:t>13.20 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A9C56B7"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AB76500" w14:textId="77777777">
            <w:pPr>
              <w:ind w:left="0" w:firstLine="0"/>
            </w:pPr>
            <w:r w:rsidRPr="00AB2073">
              <w:t>14.40 </w:t>
            </w:r>
          </w:p>
        </w:tc>
      </w:tr>
      <w:tr w:rsidRPr="00AB2073" w:rsidR="00AB2073" w:rsidTr="00AB2073" w14:paraId="11F9D3B2"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20D114F6" w14:textId="77777777">
            <w:pPr>
              <w:ind w:left="0" w:firstLine="0"/>
            </w:pPr>
            <w:r w:rsidRPr="00AB2073">
              <w:rPr>
                <w:b/>
                <w:bCs/>
              </w:rPr>
              <w:t>Flexuur</w:t>
            </w:r>
            <w:r w:rsidRPr="00AB2073">
              <w:t> </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01DEC73" w14:textId="77777777">
            <w:pPr>
              <w:ind w:left="0" w:firstLine="0"/>
            </w:pPr>
            <w:r w:rsidRPr="00AB2073">
              <w:t>14.45 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704AB67"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9306E07" w14:textId="77777777">
            <w:pPr>
              <w:ind w:left="0" w:firstLine="0"/>
            </w:pPr>
            <w:r w:rsidRPr="00AB2073">
              <w:t>15.25 </w:t>
            </w:r>
          </w:p>
        </w:tc>
      </w:tr>
      <w:tr w:rsidRPr="00AB2073" w:rsidR="00AB2073" w:rsidTr="00AB2073" w14:paraId="5DCAA295" w14:textId="77777777">
        <w:trPr>
          <w:trHeight w:val="390"/>
        </w:trPr>
        <w:tc>
          <w:tcPr>
            <w:tcW w:w="438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383AFC47" w14:textId="77777777">
            <w:pPr>
              <w:ind w:left="0" w:firstLine="0"/>
            </w:pPr>
            <w:r w:rsidRPr="00AB2073">
              <w:rPr>
                <w:b/>
                <w:bCs/>
              </w:rPr>
              <w:t>Flexuur</w:t>
            </w:r>
            <w:r w:rsidRPr="00AB2073">
              <w:t> </w:t>
            </w:r>
          </w:p>
        </w:tc>
        <w:tc>
          <w:tcPr>
            <w:tcW w:w="103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9ECF480" w14:textId="77777777">
            <w:pPr>
              <w:ind w:left="0" w:firstLine="0"/>
            </w:pPr>
            <w:r w:rsidRPr="00AB2073">
              <w:t>15.30 </w:t>
            </w:r>
          </w:p>
        </w:tc>
        <w:tc>
          <w:tcPr>
            <w:tcW w:w="46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26CC1FF" w14:textId="77777777">
            <w:pPr>
              <w:ind w:left="0" w:firstLine="0"/>
            </w:pPr>
            <w:r w:rsidRPr="00AB2073">
              <w:t>- </w:t>
            </w:r>
          </w:p>
        </w:tc>
        <w:tc>
          <w:tcPr>
            <w:tcW w:w="14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15B11E7" w14:textId="77777777">
            <w:pPr>
              <w:ind w:left="0" w:firstLine="0"/>
            </w:pPr>
            <w:r w:rsidRPr="00AB2073">
              <w:t>16.10 </w:t>
            </w:r>
          </w:p>
        </w:tc>
      </w:tr>
    </w:tbl>
    <w:p w:rsidR="00AB2073" w:rsidP="00CF7ADA" w:rsidRDefault="00AB2073" w14:paraId="4BACFC84" w14:textId="77777777">
      <w:pPr>
        <w:ind w:left="0" w:firstLine="0"/>
      </w:pPr>
    </w:p>
    <w:p w:rsidRPr="00A96579" w:rsidR="00AB2073" w:rsidP="00A96579" w:rsidRDefault="00AB2073" w14:paraId="18A5DC92" w14:textId="21034380">
      <w:pPr>
        <w:spacing w:after="160" w:line="278" w:lineRule="auto"/>
        <w:ind w:left="0" w:firstLine="0"/>
        <w:rPr>
          <w:b/>
          <w:bCs/>
        </w:rPr>
      </w:pPr>
      <w:r w:rsidRPr="00AB2073">
        <w:rPr>
          <w:b/>
          <w:bCs/>
        </w:rPr>
        <w:t>Rooster DINSDAG klas 3 en hoger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230"/>
        <w:gridCol w:w="1095"/>
        <w:gridCol w:w="375"/>
        <w:gridCol w:w="1200"/>
      </w:tblGrid>
      <w:tr w:rsidRPr="00AB2073" w:rsidR="00AB2073" w14:paraId="674BFFA9" w14:textId="77777777">
        <w:trPr>
          <w:trHeight w:val="390"/>
        </w:trPr>
        <w:tc>
          <w:tcPr>
            <w:tcW w:w="4230" w:type="dxa"/>
            <w:tcBorders>
              <w:top w:val="single" w:color="auto" w:sz="6" w:space="0"/>
              <w:left w:val="single" w:color="auto" w:sz="6" w:space="0"/>
              <w:bottom w:val="single" w:color="auto" w:sz="12" w:space="0"/>
              <w:right w:val="nil"/>
            </w:tcBorders>
            <w:shd w:val="clear" w:color="auto" w:fill="00B0F0"/>
            <w:hideMark/>
          </w:tcPr>
          <w:p w:rsidRPr="00AB2073" w:rsidR="00AB2073" w:rsidP="00AB2073" w:rsidRDefault="00AB2073" w14:paraId="7184CABA" w14:textId="77777777">
            <w:pPr>
              <w:ind w:left="0" w:firstLine="0"/>
            </w:pPr>
            <w:r w:rsidRPr="00AB2073">
              <w:rPr>
                <w:b/>
                <w:bCs/>
              </w:rPr>
              <w:t>DINSDAG</w:t>
            </w:r>
            <w:r w:rsidRPr="00AB2073">
              <w:t> </w:t>
            </w:r>
          </w:p>
        </w:tc>
        <w:tc>
          <w:tcPr>
            <w:tcW w:w="2670" w:type="dxa"/>
            <w:gridSpan w:val="3"/>
            <w:tcBorders>
              <w:top w:val="single" w:color="auto" w:sz="6" w:space="0"/>
              <w:left w:val="nil"/>
              <w:bottom w:val="single" w:color="auto" w:sz="12" w:space="0"/>
              <w:right w:val="single" w:color="auto" w:sz="12" w:space="0"/>
            </w:tcBorders>
            <w:shd w:val="clear" w:color="auto" w:fill="00B0F0"/>
            <w:hideMark/>
          </w:tcPr>
          <w:p w:rsidRPr="00AB2073" w:rsidR="00AB2073" w:rsidP="00AB2073" w:rsidRDefault="00AB2073" w14:paraId="0E622C59" w14:textId="77777777">
            <w:pPr>
              <w:ind w:left="0" w:firstLine="0"/>
            </w:pPr>
            <w:r w:rsidRPr="00AB2073">
              <w:t> </w:t>
            </w:r>
          </w:p>
        </w:tc>
      </w:tr>
      <w:tr w:rsidRPr="00AB2073" w:rsidR="00AB2073" w14:paraId="2E5E6005"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699BF279" w14:textId="77777777">
            <w:pPr>
              <w:ind w:left="0" w:firstLine="0"/>
            </w:pPr>
            <w:r w:rsidRPr="00AB2073">
              <w:t> </w:t>
            </w:r>
          </w:p>
        </w:tc>
        <w:tc>
          <w:tcPr>
            <w:tcW w:w="2670"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1EB2045F" w14:textId="77777777">
            <w:pPr>
              <w:ind w:left="0" w:firstLine="0"/>
            </w:pPr>
            <w:r w:rsidRPr="00AB2073">
              <w:rPr>
                <w:b/>
                <w:bCs/>
              </w:rPr>
              <w:t>80 minuten rooster</w:t>
            </w:r>
            <w:r w:rsidRPr="00AB2073">
              <w:t> </w:t>
            </w:r>
          </w:p>
        </w:tc>
      </w:tr>
      <w:tr w:rsidRPr="00AB2073" w:rsidR="00AB2073" w14:paraId="51F6782F"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7596596F" w14:textId="77777777">
            <w:pPr>
              <w:ind w:left="0" w:firstLine="0"/>
            </w:pPr>
            <w:r w:rsidRPr="00AB2073">
              <w:rPr>
                <w:b/>
                <w:bCs/>
              </w:rPr>
              <w:t>VAKLES 1</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3F1EB51" w14:textId="77777777">
            <w:pPr>
              <w:ind w:left="0" w:firstLine="0"/>
            </w:pPr>
            <w:r w:rsidRPr="00AB2073">
              <w:t>08.30 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2DD3CCC"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C7224B1" w14:textId="77777777">
            <w:pPr>
              <w:ind w:left="0" w:firstLine="0"/>
            </w:pPr>
            <w:r w:rsidRPr="00AB2073">
              <w:t>09.50 </w:t>
            </w:r>
          </w:p>
        </w:tc>
      </w:tr>
      <w:tr w:rsidRPr="00AB2073" w:rsidR="00AB2073" w14:paraId="0420712D"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776D93C3" w14:textId="77777777">
            <w:pPr>
              <w:ind w:left="0" w:firstLine="0"/>
            </w:pPr>
            <w:r w:rsidRPr="00AB2073">
              <w:rPr>
                <w:b/>
                <w:bCs/>
              </w:rPr>
              <w:t>VAKLES 2</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1CAA73C" w14:textId="77777777">
            <w:pPr>
              <w:ind w:left="0" w:firstLine="0"/>
            </w:pPr>
            <w:r w:rsidRPr="00AB2073">
              <w:t>09.55 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67E8B55"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FB3E9E3" w14:textId="77777777">
            <w:pPr>
              <w:ind w:left="0" w:firstLine="0"/>
            </w:pPr>
            <w:r w:rsidRPr="00AB2073">
              <w:t>11.15 </w:t>
            </w:r>
          </w:p>
        </w:tc>
      </w:tr>
      <w:tr w:rsidRPr="00AB2073" w:rsidR="00AB2073" w14:paraId="1A81F6C0" w14:textId="77777777">
        <w:trPr>
          <w:trHeight w:val="405"/>
        </w:trPr>
        <w:tc>
          <w:tcPr>
            <w:tcW w:w="423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6BA2784D" w14:textId="77777777">
            <w:pPr>
              <w:ind w:left="0" w:firstLine="0"/>
            </w:pPr>
            <w:r w:rsidRPr="00AB2073">
              <w:rPr>
                <w:b/>
                <w:bCs/>
              </w:rPr>
              <w:t>PAUZE</w:t>
            </w:r>
            <w:r w:rsidRPr="00AB2073">
              <w:t> </w:t>
            </w:r>
          </w:p>
        </w:tc>
        <w:tc>
          <w:tcPr>
            <w:tcW w:w="109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52EE2193" w14:textId="77777777">
            <w:pPr>
              <w:ind w:left="0" w:firstLine="0"/>
            </w:pPr>
            <w:r w:rsidRPr="00AB2073">
              <w:t>11.15 </w:t>
            </w:r>
          </w:p>
        </w:tc>
        <w:tc>
          <w:tcPr>
            <w:tcW w:w="37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48AEB22"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06B2BF4" w14:textId="77777777">
            <w:pPr>
              <w:ind w:left="0" w:firstLine="0"/>
            </w:pPr>
            <w:r w:rsidRPr="00AB2073">
              <w:t>11.35 </w:t>
            </w:r>
          </w:p>
        </w:tc>
      </w:tr>
      <w:tr w:rsidRPr="00AB2073" w:rsidR="00AB2073" w14:paraId="5F777901"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6E3E5B1" w14:textId="77777777">
            <w:pPr>
              <w:ind w:left="0" w:firstLine="0"/>
            </w:pPr>
            <w:r w:rsidRPr="00AB2073">
              <w:rPr>
                <w:b/>
                <w:bCs/>
              </w:rPr>
              <w:t>VAKLES 3</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FEF64C8" w14:textId="77777777">
            <w:pPr>
              <w:ind w:left="0" w:firstLine="0"/>
            </w:pPr>
            <w:r w:rsidRPr="00AB2073">
              <w:t>11.35 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DFA304F"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21C3705" w14:textId="77777777">
            <w:pPr>
              <w:ind w:left="0" w:firstLine="0"/>
            </w:pPr>
            <w:r w:rsidRPr="00AB2073">
              <w:t>12.55 </w:t>
            </w:r>
          </w:p>
        </w:tc>
      </w:tr>
      <w:tr w:rsidRPr="00AB2073" w:rsidR="00AB2073" w14:paraId="6705840F"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56A126E" w14:textId="1AD4E5C2">
            <w:pPr>
              <w:ind w:left="0" w:firstLine="0"/>
            </w:pPr>
            <w:r w:rsidRPr="00AB2073">
              <w:rPr>
                <w:b/>
                <w:bCs/>
              </w:rPr>
              <w:t>VAKLES 4 deel 1</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5151AB20" w14:textId="77777777">
            <w:pPr>
              <w:ind w:left="0" w:firstLine="0"/>
            </w:pPr>
            <w:r w:rsidRPr="00AB2073">
              <w:t>13.00 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51EC810"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8EDD4B2" w14:textId="77777777">
            <w:pPr>
              <w:ind w:left="0" w:firstLine="0"/>
            </w:pPr>
            <w:r w:rsidRPr="00AB2073">
              <w:t>13.40 </w:t>
            </w:r>
          </w:p>
        </w:tc>
      </w:tr>
      <w:tr w:rsidRPr="00AB2073" w:rsidR="00AB2073" w14:paraId="6187707A" w14:textId="77777777">
        <w:trPr>
          <w:trHeight w:val="405"/>
        </w:trPr>
        <w:tc>
          <w:tcPr>
            <w:tcW w:w="423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59A813A8" w14:textId="77777777">
            <w:pPr>
              <w:ind w:left="0" w:firstLine="0"/>
            </w:pPr>
            <w:r w:rsidRPr="00AB2073">
              <w:rPr>
                <w:b/>
                <w:bCs/>
              </w:rPr>
              <w:t>PAUZE</w:t>
            </w:r>
            <w:r w:rsidRPr="00AB2073">
              <w:t> </w:t>
            </w:r>
          </w:p>
        </w:tc>
        <w:tc>
          <w:tcPr>
            <w:tcW w:w="109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006F690" w14:textId="77777777">
            <w:pPr>
              <w:ind w:left="0" w:firstLine="0"/>
            </w:pPr>
            <w:r w:rsidRPr="00AB2073">
              <w:t>13.40 </w:t>
            </w:r>
          </w:p>
        </w:tc>
        <w:tc>
          <w:tcPr>
            <w:tcW w:w="37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462DC6AF"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652BEF47" w14:textId="77777777">
            <w:pPr>
              <w:ind w:left="0" w:firstLine="0"/>
            </w:pPr>
            <w:r w:rsidRPr="00AB2073">
              <w:t>14.05 </w:t>
            </w:r>
          </w:p>
        </w:tc>
      </w:tr>
      <w:tr w:rsidRPr="00AB2073" w:rsidR="00AB2073" w14:paraId="28B9A638"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23F2D190" w14:textId="27DBEE45">
            <w:pPr>
              <w:ind w:left="0" w:firstLine="0"/>
            </w:pPr>
            <w:r w:rsidRPr="00AB2073">
              <w:rPr>
                <w:b/>
                <w:bCs/>
              </w:rPr>
              <w:t>VAKLES 4 deel 2</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55E419A" w14:textId="77777777">
            <w:pPr>
              <w:ind w:left="0" w:firstLine="0"/>
            </w:pPr>
            <w:r w:rsidRPr="00AB2073">
              <w:t>14.05 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C0784F0"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783DCC7" w14:textId="77777777">
            <w:pPr>
              <w:ind w:left="0" w:firstLine="0"/>
            </w:pPr>
            <w:r w:rsidRPr="00AB2073">
              <w:t>14.45 </w:t>
            </w:r>
          </w:p>
        </w:tc>
      </w:tr>
      <w:tr w:rsidRPr="00AB2073" w:rsidR="00AB2073" w14:paraId="7F6530A6"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752A89B5" w14:textId="77777777">
            <w:pPr>
              <w:ind w:left="0" w:firstLine="0"/>
            </w:pPr>
            <w:r w:rsidRPr="00AB2073">
              <w:rPr>
                <w:b/>
                <w:bCs/>
              </w:rPr>
              <w:t>Flexuur</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BF1DD03" w14:textId="77777777">
            <w:pPr>
              <w:ind w:left="0" w:firstLine="0"/>
            </w:pPr>
            <w:r w:rsidRPr="00AB2073">
              <w:t>14.45 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8B8AA77"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F7039C6" w14:textId="77777777">
            <w:pPr>
              <w:ind w:left="0" w:firstLine="0"/>
            </w:pPr>
            <w:r w:rsidRPr="00AB2073">
              <w:t>15.25 </w:t>
            </w:r>
          </w:p>
        </w:tc>
      </w:tr>
      <w:tr w:rsidRPr="00AB2073" w:rsidR="00AB2073" w14:paraId="71811137" w14:textId="77777777">
        <w:trPr>
          <w:trHeight w:val="390"/>
        </w:trPr>
        <w:tc>
          <w:tcPr>
            <w:tcW w:w="42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68085AB2" w14:textId="77777777">
            <w:pPr>
              <w:ind w:left="0" w:firstLine="0"/>
            </w:pPr>
            <w:r w:rsidRPr="00AB2073">
              <w:rPr>
                <w:b/>
                <w:bCs/>
              </w:rPr>
              <w:t>Flexuur</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38C4B63" w14:textId="77777777">
            <w:pPr>
              <w:ind w:left="0" w:firstLine="0"/>
            </w:pPr>
            <w:r w:rsidRPr="00AB2073">
              <w:t>15.30 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5834DDF2" w14:textId="77777777">
            <w:pPr>
              <w:ind w:left="0" w:firstLine="0"/>
            </w:pPr>
            <w:r w:rsidRPr="00AB2073">
              <w:t>- </w:t>
            </w:r>
          </w:p>
        </w:tc>
        <w:tc>
          <w:tcPr>
            <w:tcW w:w="11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F33639A" w14:textId="77777777">
            <w:pPr>
              <w:ind w:left="0" w:firstLine="0"/>
            </w:pPr>
            <w:r w:rsidRPr="00AB2073">
              <w:t>16.10 </w:t>
            </w:r>
          </w:p>
        </w:tc>
      </w:tr>
    </w:tbl>
    <w:p w:rsidR="00AB2073" w:rsidP="00CF7ADA" w:rsidRDefault="00AB2073" w14:paraId="0C50A27B" w14:textId="77777777">
      <w:pPr>
        <w:ind w:left="0" w:firstLine="0"/>
      </w:pPr>
    </w:p>
    <w:p w:rsidR="00A96579" w:rsidRDefault="00A96579" w14:paraId="49E0CA15" w14:textId="77777777">
      <w:pPr>
        <w:spacing w:after="160" w:line="278" w:lineRule="auto"/>
        <w:ind w:left="0" w:firstLine="0"/>
        <w:rPr>
          <w:rFonts w:asciiTheme="majorHAnsi" w:hAnsiTheme="majorHAnsi" w:eastAsiaTheme="majorEastAsia" w:cstheme="majorBidi"/>
          <w:color w:val="0F4761" w:themeColor="accent1" w:themeShade="BF"/>
          <w:sz w:val="32"/>
          <w:szCs w:val="32"/>
        </w:rPr>
      </w:pPr>
      <w:r>
        <w:br w:type="page"/>
      </w:r>
    </w:p>
    <w:p w:rsidRPr="003C3B76" w:rsidR="00910768" w:rsidP="003C3B76" w:rsidRDefault="003C3B76" w14:paraId="712B1ABA" w14:textId="7A97C993">
      <w:pPr>
        <w:pStyle w:val="Kop2"/>
        <w:rPr>
          <w:highlight w:val="yellow"/>
        </w:rPr>
      </w:pPr>
      <w:bookmarkStart w:name="_Toc233960965" w:id="28"/>
      <w:r>
        <w:t>6</w:t>
      </w:r>
      <w:r w:rsidRPr="00AB2073" w:rsidR="00910768">
        <w:t>.</w:t>
      </w:r>
      <w:r w:rsidR="00063549">
        <w:t xml:space="preserve">6 </w:t>
      </w:r>
      <w:r w:rsidRPr="00AB2073" w:rsidR="00910768">
        <w:t>Lestijden locatie</w:t>
      </w:r>
      <w:r w:rsidRPr="00AB2073" w:rsidR="00CF7ADA">
        <w:t xml:space="preserve"> Pr. Margrietstraat</w:t>
      </w:r>
      <w:bookmarkEnd w:id="28"/>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15"/>
        <w:gridCol w:w="1080"/>
        <w:gridCol w:w="360"/>
        <w:gridCol w:w="2115"/>
      </w:tblGrid>
      <w:tr w:rsidRPr="00AB2073" w:rsidR="00AB2073" w14:paraId="4025138F" w14:textId="77777777">
        <w:trPr>
          <w:trHeight w:val="405"/>
        </w:trPr>
        <w:tc>
          <w:tcPr>
            <w:tcW w:w="6870" w:type="dxa"/>
            <w:gridSpan w:val="4"/>
            <w:tcBorders>
              <w:top w:val="single" w:color="000000" w:sz="6" w:space="0"/>
              <w:left w:val="single" w:color="000000" w:sz="6" w:space="0"/>
              <w:bottom w:val="single" w:color="000000" w:sz="12" w:space="0"/>
              <w:right w:val="single" w:color="000000" w:sz="12" w:space="0"/>
            </w:tcBorders>
            <w:shd w:val="clear" w:color="auto" w:fill="00B0F0"/>
            <w:hideMark/>
          </w:tcPr>
          <w:p w:rsidRPr="00AB2073" w:rsidR="00AB2073" w:rsidP="00AB2073" w:rsidRDefault="00AB2073" w14:paraId="1058F7BF" w14:textId="77777777">
            <w:r w:rsidRPr="00AB2073">
              <w:rPr>
                <w:b/>
                <w:bCs/>
              </w:rPr>
              <w:t>ALLE DAGEN VAN DE WEEK (DINSDAG NIET)</w:t>
            </w:r>
            <w:r w:rsidRPr="00AB2073">
              <w:t> </w:t>
            </w:r>
          </w:p>
        </w:tc>
      </w:tr>
      <w:tr w:rsidRPr="00AB2073" w:rsidR="00AB2073" w14:paraId="4D89F854"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696C1F20" w14:textId="77777777">
            <w:r w:rsidRPr="00AB2073">
              <w:t> </w:t>
            </w:r>
          </w:p>
        </w:tc>
        <w:tc>
          <w:tcPr>
            <w:tcW w:w="3555"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73F30815" w14:textId="77777777">
            <w:r w:rsidRPr="00AB2073">
              <w:rPr>
                <w:b/>
                <w:bCs/>
              </w:rPr>
              <w:t>60 minuten rooster</w:t>
            </w:r>
            <w:r w:rsidRPr="00AB2073">
              <w:t> </w:t>
            </w:r>
          </w:p>
        </w:tc>
      </w:tr>
      <w:tr w:rsidRPr="00AB2073" w:rsidR="00AB2073" w14:paraId="59770CEB"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1087B2B" w14:textId="77777777">
            <w:r w:rsidRPr="00AB2073">
              <w:rPr>
                <w:b/>
                <w:bCs/>
              </w:rPr>
              <w:t>FLEXUUR 1</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D69F37D" w14:textId="77777777">
            <w:r w:rsidRPr="00AB2073">
              <w:t>08.30  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4AEFE90"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868D9C4" w14:textId="77777777">
            <w:r w:rsidRPr="00AB2073">
              <w:t>09.10 </w:t>
            </w:r>
          </w:p>
        </w:tc>
      </w:tr>
      <w:tr w:rsidRPr="00AB2073" w:rsidR="00AB2073" w14:paraId="37601D98"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7376F9C" w14:textId="77777777">
            <w:r w:rsidRPr="00AB2073">
              <w:rPr>
                <w:b/>
                <w:bCs/>
              </w:rPr>
              <w:t>VAKLES 1</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4C17E27" w14:textId="77777777">
            <w:r w:rsidRPr="00AB2073">
              <w:t>09.15 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E1166C5"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CA09424" w14:textId="77777777">
            <w:r w:rsidRPr="00AB2073">
              <w:t>10.15 </w:t>
            </w:r>
          </w:p>
        </w:tc>
      </w:tr>
      <w:tr w:rsidRPr="00AB2073" w:rsidR="00AB2073" w14:paraId="5B7FF268"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7D5C1513" w14:textId="77777777">
            <w:r w:rsidRPr="00AB2073">
              <w:rPr>
                <w:b/>
                <w:bCs/>
              </w:rPr>
              <w:t>PAUZE</w:t>
            </w:r>
            <w:r w:rsidRPr="00AB2073">
              <w:t> </w:t>
            </w:r>
          </w:p>
        </w:tc>
        <w:tc>
          <w:tcPr>
            <w:tcW w:w="108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50A17755" w14:textId="77777777">
            <w:r w:rsidRPr="00AB2073">
              <w:t>10.15 </w:t>
            </w:r>
          </w:p>
        </w:tc>
        <w:tc>
          <w:tcPr>
            <w:tcW w:w="36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5D6BD46A"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0CC0CCDD" w14:textId="77777777">
            <w:r w:rsidRPr="00AB2073">
              <w:t>10.30 </w:t>
            </w:r>
          </w:p>
        </w:tc>
      </w:tr>
      <w:tr w:rsidRPr="00AB2073" w:rsidR="00AB2073" w14:paraId="2BB47ACF"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6835B7E" w14:textId="77777777">
            <w:r w:rsidRPr="00AB2073">
              <w:rPr>
                <w:b/>
                <w:bCs/>
              </w:rPr>
              <w:t>VAKLES 2</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859D734" w14:textId="77777777">
            <w:r w:rsidRPr="00AB2073">
              <w:t>10.30 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9A1A4FA"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94308C6" w14:textId="77777777">
            <w:r w:rsidRPr="00AB2073">
              <w:t>11.30 </w:t>
            </w:r>
          </w:p>
        </w:tc>
      </w:tr>
      <w:tr w:rsidRPr="00AB2073" w:rsidR="00AB2073" w14:paraId="2A69BA1B"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5D819BC" w14:textId="77777777">
            <w:r w:rsidRPr="00AB2073">
              <w:rPr>
                <w:b/>
                <w:bCs/>
              </w:rPr>
              <w:t>VAKLES 3</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E602687" w14:textId="77777777">
            <w:r w:rsidRPr="00AB2073">
              <w:t>11.35 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9B2CBBB"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B3E91BB" w14:textId="77777777">
            <w:r w:rsidRPr="00AB2073">
              <w:t>12.35 </w:t>
            </w:r>
          </w:p>
        </w:tc>
      </w:tr>
      <w:tr w:rsidRPr="00AB2073" w:rsidR="00AB2073" w14:paraId="32B4CEB5"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35156B5C" w14:textId="77777777">
            <w:r w:rsidRPr="00AB2073">
              <w:rPr>
                <w:b/>
                <w:bCs/>
              </w:rPr>
              <w:t>PAUZE</w:t>
            </w:r>
            <w:r w:rsidRPr="00AB2073">
              <w:t> </w:t>
            </w:r>
          </w:p>
        </w:tc>
        <w:tc>
          <w:tcPr>
            <w:tcW w:w="108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11C48230" w14:textId="77777777">
            <w:r w:rsidRPr="00AB2073">
              <w:t>12.35 </w:t>
            </w:r>
          </w:p>
        </w:tc>
        <w:tc>
          <w:tcPr>
            <w:tcW w:w="36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AC33624"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6E00E096" w14:textId="77777777">
            <w:r w:rsidRPr="00AB2073">
              <w:t>13.05 </w:t>
            </w:r>
          </w:p>
        </w:tc>
      </w:tr>
      <w:tr w:rsidRPr="00AB2073" w:rsidR="00AB2073" w14:paraId="3D182A22"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D6AC51A" w14:textId="77777777">
            <w:r w:rsidRPr="00AB2073">
              <w:rPr>
                <w:b/>
                <w:bCs/>
              </w:rPr>
              <w:t>Vakles 4</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4185DFF" w14:textId="77777777">
            <w:r w:rsidRPr="00AB2073">
              <w:t>13.05 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5DADA87"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7FE2D2F" w14:textId="77777777">
            <w:r w:rsidRPr="00AB2073">
              <w:t>14.05 </w:t>
            </w:r>
          </w:p>
        </w:tc>
      </w:tr>
      <w:tr w:rsidRPr="00AB2073" w:rsidR="00AB2073" w14:paraId="0FDC1F57"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63152DD2" w14:textId="77777777">
            <w:r w:rsidRPr="00AB2073">
              <w:rPr>
                <w:b/>
                <w:bCs/>
              </w:rPr>
              <w:t>Vakles 5</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E8BB877" w14:textId="77777777">
            <w:r w:rsidRPr="00AB2073">
              <w:t>14.10 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1308BA5"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E69E753" w14:textId="77777777">
            <w:r w:rsidRPr="00AB2073">
              <w:t>15.10 </w:t>
            </w:r>
          </w:p>
        </w:tc>
      </w:tr>
      <w:tr w:rsidRPr="00AB2073" w:rsidR="00AB2073" w14:paraId="0A560432" w14:textId="77777777">
        <w:trPr>
          <w:trHeight w:val="405"/>
        </w:trPr>
        <w:tc>
          <w:tcPr>
            <w:tcW w:w="3315"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AAB0B53" w14:textId="77777777">
            <w:r w:rsidRPr="00AB2073">
              <w:rPr>
                <w:b/>
                <w:bCs/>
              </w:rPr>
              <w:t>FLEXUUR 2</w:t>
            </w:r>
            <w:r w:rsidRPr="00AB2073">
              <w:t> </w:t>
            </w:r>
          </w:p>
        </w:tc>
        <w:tc>
          <w:tcPr>
            <w:tcW w:w="108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5EDE23E6" w14:textId="77777777">
            <w:r w:rsidRPr="00AB2073">
              <w:t>15.20 </w:t>
            </w:r>
          </w:p>
        </w:tc>
        <w:tc>
          <w:tcPr>
            <w:tcW w:w="36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B1429F7" w14:textId="77777777">
            <w:r w:rsidRPr="00AB2073">
              <w:t>- </w:t>
            </w:r>
          </w:p>
        </w:tc>
        <w:tc>
          <w:tcPr>
            <w:tcW w:w="208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F9AA26D" w14:textId="77777777">
            <w:r w:rsidRPr="00AB2073">
              <w:t>16.00 </w:t>
            </w:r>
          </w:p>
        </w:tc>
      </w:tr>
    </w:tbl>
    <w:p w:rsidR="00910768" w:rsidP="006C3676" w:rsidRDefault="00910768" w14:paraId="384CB0E5" w14:textId="77777777"/>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30"/>
        <w:gridCol w:w="1095"/>
        <w:gridCol w:w="375"/>
        <w:gridCol w:w="2160"/>
      </w:tblGrid>
      <w:tr w:rsidRPr="00AB2073" w:rsidR="00AB2073" w14:paraId="410DA7FE" w14:textId="77777777">
        <w:trPr>
          <w:trHeight w:val="405"/>
        </w:trPr>
        <w:tc>
          <w:tcPr>
            <w:tcW w:w="7260" w:type="dxa"/>
            <w:gridSpan w:val="4"/>
            <w:tcBorders>
              <w:top w:val="single" w:color="000000" w:sz="6" w:space="0"/>
              <w:left w:val="single" w:color="000000" w:sz="6" w:space="0"/>
              <w:bottom w:val="single" w:color="000000" w:sz="12" w:space="0"/>
              <w:right w:val="single" w:color="000000" w:sz="12" w:space="0"/>
            </w:tcBorders>
            <w:shd w:val="clear" w:color="auto" w:fill="00B0F0"/>
            <w:hideMark/>
          </w:tcPr>
          <w:p w:rsidRPr="00AB2073" w:rsidR="00AB2073" w:rsidP="00AB2073" w:rsidRDefault="00AB2073" w14:paraId="3364E764" w14:textId="77777777">
            <w:r w:rsidRPr="00AB2073">
              <w:rPr>
                <w:b/>
                <w:bCs/>
              </w:rPr>
              <w:t>DINSDAG</w:t>
            </w:r>
            <w:r w:rsidRPr="00AB2073">
              <w:t> </w:t>
            </w:r>
          </w:p>
        </w:tc>
      </w:tr>
      <w:tr w:rsidRPr="00AB2073" w:rsidR="00AB2073" w14:paraId="40A35550"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shd w:val="clear" w:color="auto" w:fill="C6E0B4"/>
            <w:hideMark/>
          </w:tcPr>
          <w:p w:rsidRPr="00AB2073" w:rsidR="00AB2073" w:rsidP="00AB2073" w:rsidRDefault="00AB2073" w14:paraId="43F28BBF" w14:textId="77777777">
            <w:r w:rsidRPr="00AB2073">
              <w:t> </w:t>
            </w:r>
          </w:p>
        </w:tc>
        <w:tc>
          <w:tcPr>
            <w:tcW w:w="3615" w:type="dxa"/>
            <w:gridSpan w:val="3"/>
            <w:tcBorders>
              <w:top w:val="single" w:color="000000" w:sz="12" w:space="0"/>
              <w:left w:val="single" w:color="000000" w:sz="12" w:space="0"/>
              <w:bottom w:val="single" w:color="000000" w:sz="12" w:space="0"/>
              <w:right w:val="single" w:color="000000" w:sz="12" w:space="0"/>
            </w:tcBorders>
            <w:shd w:val="clear" w:color="auto" w:fill="C6E0B4"/>
            <w:hideMark/>
          </w:tcPr>
          <w:p w:rsidRPr="00AB2073" w:rsidR="00AB2073" w:rsidP="00AB2073" w:rsidRDefault="00AB2073" w14:paraId="4AE7FB5F" w14:textId="77777777">
            <w:r w:rsidRPr="00AB2073">
              <w:rPr>
                <w:b/>
                <w:bCs/>
              </w:rPr>
              <w:t>60 minuten rooster</w:t>
            </w:r>
            <w:r w:rsidRPr="00AB2073">
              <w:t> </w:t>
            </w:r>
          </w:p>
        </w:tc>
      </w:tr>
      <w:tr w:rsidRPr="00AB2073" w:rsidR="00AB2073" w14:paraId="55B2EC65" w14:textId="77777777">
        <w:trPr>
          <w:trHeight w:val="405"/>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550CA3D2" w14:textId="77777777">
            <w:r w:rsidRPr="00AB2073">
              <w:rPr>
                <w:b/>
                <w:bCs/>
              </w:rPr>
              <w:t>VAKLES 1</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0F58D3F" w14:textId="77777777">
            <w:r w:rsidRPr="00AB2073">
              <w:t>08.30  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738A18C"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29A54C5" w14:textId="77777777">
            <w:r w:rsidRPr="00AB2073">
              <w:t>09.30 </w:t>
            </w:r>
          </w:p>
        </w:tc>
      </w:tr>
      <w:tr w:rsidRPr="00AB2073" w:rsidR="00AB2073" w14:paraId="7B98390E"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4C23CEEF" w14:textId="77777777">
            <w:r w:rsidRPr="00AB2073">
              <w:rPr>
                <w:b/>
                <w:bCs/>
              </w:rPr>
              <w:t>VAKLES 2</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4C6846A" w14:textId="77777777">
            <w:r w:rsidRPr="00AB2073">
              <w:t>09.35 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ED284F7"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D43C2E3" w14:textId="77777777">
            <w:r w:rsidRPr="00AB2073">
              <w:t>10.35 </w:t>
            </w:r>
          </w:p>
        </w:tc>
      </w:tr>
      <w:tr w:rsidRPr="00AB2073" w:rsidR="00AB2073" w14:paraId="11FC5170"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19D1CFF0" w14:textId="77777777">
            <w:r w:rsidRPr="00AB2073">
              <w:rPr>
                <w:b/>
                <w:bCs/>
              </w:rPr>
              <w:t>PAUZE</w:t>
            </w:r>
            <w:r w:rsidRPr="00AB2073">
              <w:t> </w:t>
            </w:r>
          </w:p>
        </w:tc>
        <w:tc>
          <w:tcPr>
            <w:tcW w:w="109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2122FBC9" w14:textId="77777777">
            <w:r w:rsidRPr="00AB2073">
              <w:t>10.35 </w:t>
            </w:r>
          </w:p>
        </w:tc>
        <w:tc>
          <w:tcPr>
            <w:tcW w:w="37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56222071"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76436165" w14:textId="77777777">
            <w:r w:rsidRPr="00AB2073">
              <w:t>10.50 </w:t>
            </w:r>
          </w:p>
        </w:tc>
      </w:tr>
      <w:tr w:rsidRPr="00AB2073" w:rsidR="00AB2073" w14:paraId="253C25CE" w14:textId="77777777">
        <w:trPr>
          <w:trHeight w:val="405"/>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17CCDEFA" w14:textId="77777777">
            <w:r w:rsidRPr="00AB2073">
              <w:rPr>
                <w:b/>
                <w:bCs/>
              </w:rPr>
              <w:t>VAKLES 3</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992D385" w14:textId="77777777">
            <w:r w:rsidRPr="00AB2073">
              <w:t>10.50 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00C95FB9"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869FDD8" w14:textId="77777777">
            <w:r w:rsidRPr="00AB2073">
              <w:t>11.50 </w:t>
            </w:r>
          </w:p>
        </w:tc>
      </w:tr>
      <w:tr w:rsidRPr="00AB2073" w:rsidR="00AB2073" w14:paraId="1F4734FD"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0F832914" w14:textId="77777777">
            <w:r w:rsidRPr="00AB2073">
              <w:rPr>
                <w:b/>
                <w:bCs/>
              </w:rPr>
              <w:t>VAKLES 4</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5CBA48E" w14:textId="77777777">
            <w:r w:rsidRPr="00AB2073">
              <w:t>11.55 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074AF94"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780B25B" w14:textId="77777777">
            <w:r w:rsidRPr="00AB2073">
              <w:t>12.55 </w:t>
            </w:r>
          </w:p>
        </w:tc>
      </w:tr>
      <w:tr w:rsidRPr="00AB2073" w:rsidR="00AB2073" w14:paraId="1ADCB996"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shd w:val="clear" w:color="auto" w:fill="FFFF00"/>
            <w:hideMark/>
          </w:tcPr>
          <w:p w:rsidRPr="00AB2073" w:rsidR="00AB2073" w:rsidP="00AB2073" w:rsidRDefault="00AB2073" w14:paraId="09C87EFE" w14:textId="77777777">
            <w:r w:rsidRPr="00AB2073">
              <w:rPr>
                <w:b/>
                <w:bCs/>
              </w:rPr>
              <w:t>PAUZE</w:t>
            </w:r>
            <w:r w:rsidRPr="00AB2073">
              <w:t> </w:t>
            </w:r>
          </w:p>
        </w:tc>
        <w:tc>
          <w:tcPr>
            <w:tcW w:w="109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6BBC88C6" w14:textId="77777777">
            <w:r w:rsidRPr="00AB2073">
              <w:t>12.55 </w:t>
            </w:r>
          </w:p>
        </w:tc>
        <w:tc>
          <w:tcPr>
            <w:tcW w:w="375"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3AD7FE1B"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shd w:val="clear" w:color="auto" w:fill="FFFF00"/>
            <w:hideMark/>
          </w:tcPr>
          <w:p w:rsidRPr="00AB2073" w:rsidR="00AB2073" w:rsidP="00AB2073" w:rsidRDefault="00AB2073" w14:paraId="0B3C1420" w14:textId="77777777">
            <w:r w:rsidRPr="00AB2073">
              <w:t>13.25 </w:t>
            </w:r>
          </w:p>
        </w:tc>
      </w:tr>
      <w:tr w:rsidRPr="00AB2073" w:rsidR="00AB2073" w14:paraId="25F47AF5" w14:textId="77777777">
        <w:trPr>
          <w:trHeight w:val="405"/>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20C87E8B" w14:textId="77777777">
            <w:r w:rsidRPr="00AB2073">
              <w:rPr>
                <w:b/>
                <w:bCs/>
              </w:rPr>
              <w:t>VAKLES 5</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46AB662C" w14:textId="77777777">
            <w:r w:rsidRPr="00AB2073">
              <w:t>13.25 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387B915B"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7784350F" w14:textId="77777777">
            <w:r w:rsidRPr="00AB2073">
              <w:t>14.25 </w:t>
            </w:r>
          </w:p>
        </w:tc>
      </w:tr>
      <w:tr w:rsidRPr="00AB2073" w:rsidR="00AB2073" w14:paraId="6FF8AE16" w14:textId="77777777">
        <w:trPr>
          <w:trHeight w:val="420"/>
        </w:trPr>
        <w:tc>
          <w:tcPr>
            <w:tcW w:w="3630" w:type="dxa"/>
            <w:tcBorders>
              <w:top w:val="single" w:color="000000" w:sz="12" w:space="0"/>
              <w:left w:val="single" w:color="000000" w:sz="6" w:space="0"/>
              <w:bottom w:val="single" w:color="000000" w:sz="12" w:space="0"/>
              <w:right w:val="single" w:color="000000" w:sz="12" w:space="0"/>
            </w:tcBorders>
            <w:hideMark/>
          </w:tcPr>
          <w:p w:rsidRPr="00AB2073" w:rsidR="00AB2073" w:rsidP="00AB2073" w:rsidRDefault="00AB2073" w14:paraId="2F1DE23F" w14:textId="77777777">
            <w:r w:rsidRPr="00AB2073">
              <w:rPr>
                <w:b/>
                <w:bCs/>
              </w:rPr>
              <w:t>FLEXUUR EN ACTIVITEITEN</w:t>
            </w:r>
            <w:r w:rsidRPr="00AB2073">
              <w:t> </w:t>
            </w:r>
          </w:p>
        </w:tc>
        <w:tc>
          <w:tcPr>
            <w:tcW w:w="109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287D4B2D" w14:textId="77777777">
            <w:r w:rsidRPr="00AB2073">
              <w:t>14.45 </w:t>
            </w:r>
          </w:p>
        </w:tc>
        <w:tc>
          <w:tcPr>
            <w:tcW w:w="375"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69B9D157" w14:textId="77777777">
            <w:r w:rsidRPr="00AB2073">
              <w:t>- </w:t>
            </w:r>
          </w:p>
        </w:tc>
        <w:tc>
          <w:tcPr>
            <w:tcW w:w="2130" w:type="dxa"/>
            <w:tcBorders>
              <w:top w:val="single" w:color="000000" w:sz="12" w:space="0"/>
              <w:left w:val="single" w:color="000000" w:sz="12" w:space="0"/>
              <w:bottom w:val="single" w:color="000000" w:sz="12" w:space="0"/>
              <w:right w:val="single" w:color="000000" w:sz="12" w:space="0"/>
            </w:tcBorders>
            <w:hideMark/>
          </w:tcPr>
          <w:p w:rsidRPr="00AB2073" w:rsidR="00AB2073" w:rsidP="00AB2073" w:rsidRDefault="00AB2073" w14:paraId="18A0E833" w14:textId="77777777">
            <w:r w:rsidRPr="00AB2073">
              <w:t>17.00 </w:t>
            </w:r>
          </w:p>
        </w:tc>
      </w:tr>
    </w:tbl>
    <w:p w:rsidR="00EE1A45" w:rsidP="00063549" w:rsidRDefault="00EE1A45" w14:paraId="1797F30E" w14:textId="77777777">
      <w:pPr>
        <w:pStyle w:val="Kop2"/>
      </w:pPr>
    </w:p>
    <w:p w:rsidR="009E3390" w:rsidP="00063549" w:rsidRDefault="009E3390" w14:paraId="0913B921" w14:textId="2B48815F">
      <w:pPr>
        <w:pStyle w:val="Kop2"/>
      </w:pPr>
      <w:bookmarkStart w:name="_Toc233960966" w:id="29"/>
      <w:r>
        <w:t>6.</w:t>
      </w:r>
      <w:r w:rsidR="00063549">
        <w:t>7</w:t>
      </w:r>
      <w:r>
        <w:t xml:space="preserve"> Lestabellen</w:t>
      </w:r>
      <w:bookmarkEnd w:id="29"/>
    </w:p>
    <w:p w:rsidR="00063549" w:rsidP="009E3390" w:rsidRDefault="009E3390" w14:paraId="03E3B55F" w14:textId="07EFBA88">
      <w:r w:rsidRPr="009E3390">
        <w:t xml:space="preserve">Jaarlijks stemmen we de lessentabellen af met onze DR. Halverwege het schooljaar maken we een nieuw basisrooster en kan het zo zijn dat we een vak een extra uur geven.  Voor de lessentabellen verwijzen we door naar bijlage </w:t>
      </w:r>
      <w:r w:rsidR="00FB2B00">
        <w:t>1</w:t>
      </w:r>
      <w:r w:rsidRPr="009E3390">
        <w:t>. </w:t>
      </w:r>
    </w:p>
    <w:p w:rsidR="00063549" w:rsidP="009E3390" w:rsidRDefault="00063549" w14:paraId="2AA8B705" w14:textId="77777777"/>
    <w:p w:rsidR="00063549" w:rsidRDefault="00063549" w14:paraId="6DD69EFC" w14:textId="77777777">
      <w:pPr>
        <w:spacing w:after="160" w:line="278" w:lineRule="auto"/>
        <w:ind w:left="0" w:firstLine="0"/>
        <w:rPr>
          <w:rFonts w:asciiTheme="majorHAnsi" w:hAnsiTheme="majorHAnsi" w:eastAsiaTheme="majorEastAsia" w:cstheme="majorBidi"/>
          <w:color w:val="0F4761" w:themeColor="accent1" w:themeShade="BF"/>
          <w:sz w:val="32"/>
          <w:szCs w:val="32"/>
        </w:rPr>
      </w:pPr>
      <w:r>
        <w:br w:type="page"/>
      </w:r>
    </w:p>
    <w:p w:rsidR="009E3390" w:rsidP="00063549" w:rsidRDefault="00063549" w14:paraId="27B07E5A" w14:textId="78D711E6">
      <w:pPr>
        <w:pStyle w:val="Kop2"/>
      </w:pPr>
      <w:bookmarkStart w:name="_Toc233960967" w:id="30"/>
      <w:r>
        <w:t>6.8 Schoolvakanties en vrije dagen 2026 - 2027</w:t>
      </w:r>
      <w:bookmarkEnd w:id="30"/>
      <w:r w:rsidRPr="009E3390" w:rsidR="009E3390">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5760"/>
      </w:tblGrid>
      <w:tr w:rsidRPr="00063549" w:rsidR="00063549" w14:paraId="2965CD24" w14:textId="77777777">
        <w:trPr>
          <w:trHeight w:val="420"/>
        </w:trPr>
        <w:tc>
          <w:tcPr>
            <w:tcW w:w="8475" w:type="dxa"/>
            <w:gridSpan w:val="2"/>
            <w:tcBorders>
              <w:top w:val="single" w:color="000000" w:sz="6" w:space="0"/>
              <w:left w:val="single" w:color="000000" w:sz="6" w:space="0"/>
              <w:bottom w:val="single" w:color="000000" w:sz="6" w:space="0"/>
              <w:right w:val="single" w:color="000000" w:sz="6" w:space="0"/>
            </w:tcBorders>
            <w:shd w:val="clear" w:color="auto" w:fill="00B0F0"/>
            <w:hideMark/>
          </w:tcPr>
          <w:p w:rsidRPr="00063549" w:rsidR="00063549" w:rsidP="00063549" w:rsidRDefault="00063549" w14:paraId="3872DBC4" w14:textId="360404A4">
            <w:r w:rsidRPr="00063549">
              <w:rPr>
                <w:b/>
                <w:bCs/>
              </w:rPr>
              <w:t>VAKANTIEREGELING 202</w:t>
            </w:r>
            <w:r>
              <w:rPr>
                <w:b/>
                <w:bCs/>
              </w:rPr>
              <w:t>6</w:t>
            </w:r>
            <w:r w:rsidRPr="00063549">
              <w:rPr>
                <w:b/>
                <w:bCs/>
              </w:rPr>
              <w:t>-202</w:t>
            </w:r>
            <w:r>
              <w:rPr>
                <w:b/>
                <w:bCs/>
              </w:rPr>
              <w:t>7</w:t>
            </w:r>
            <w:r w:rsidRPr="00063549">
              <w:rPr>
                <w:b/>
                <w:bCs/>
              </w:rPr>
              <w:t xml:space="preserve"> GEMINI COLLEGE RIDDERKERK </w:t>
            </w:r>
            <w:r w:rsidRPr="00063549">
              <w:t> </w:t>
            </w:r>
          </w:p>
        </w:tc>
      </w:tr>
      <w:tr w:rsidRPr="00063549" w:rsidR="00063549" w14:paraId="6EC9099A" w14:textId="77777777">
        <w:trPr>
          <w:trHeight w:val="375"/>
        </w:trPr>
        <w:tc>
          <w:tcPr>
            <w:tcW w:w="2715" w:type="dxa"/>
            <w:tcBorders>
              <w:top w:val="single" w:color="000000" w:sz="6" w:space="0"/>
              <w:left w:val="single" w:color="000000" w:sz="6" w:space="0"/>
              <w:bottom w:val="single" w:color="808080" w:sz="6" w:space="0"/>
              <w:right w:val="single" w:color="000000" w:sz="6" w:space="0"/>
            </w:tcBorders>
            <w:hideMark/>
          </w:tcPr>
          <w:p w:rsidRPr="00063549" w:rsidR="00063549" w:rsidP="00063549" w:rsidRDefault="00063549" w14:paraId="417B96E0" w14:textId="77777777">
            <w:r w:rsidRPr="00063549">
              <w:t>Herfstvakantie  </w:t>
            </w:r>
          </w:p>
        </w:tc>
        <w:tc>
          <w:tcPr>
            <w:tcW w:w="5760" w:type="dxa"/>
            <w:tcBorders>
              <w:top w:val="single" w:color="000000" w:sz="6" w:space="0"/>
              <w:left w:val="single" w:color="000000" w:sz="6" w:space="0"/>
              <w:bottom w:val="single" w:color="808080" w:sz="6" w:space="0"/>
              <w:right w:val="single" w:color="000000" w:sz="6" w:space="0"/>
            </w:tcBorders>
            <w:hideMark/>
          </w:tcPr>
          <w:p w:rsidRPr="00063549" w:rsidR="00063549" w:rsidP="00063549" w:rsidRDefault="00063549" w14:paraId="3D57DD13" w14:textId="19D4C07B">
            <w:r w:rsidRPr="00063549">
              <w:t>1</w:t>
            </w:r>
            <w:r w:rsidR="00F24A40">
              <w:t>9</w:t>
            </w:r>
            <w:r w:rsidRPr="00063549">
              <w:t xml:space="preserve"> oktober t/m 2</w:t>
            </w:r>
            <w:r w:rsidR="00F24A40">
              <w:t>3</w:t>
            </w:r>
            <w:r w:rsidRPr="00063549">
              <w:t xml:space="preserve"> oktober 2026</w:t>
            </w:r>
          </w:p>
        </w:tc>
      </w:tr>
      <w:tr w:rsidRPr="00063549" w:rsidR="00063549" w14:paraId="4C896BB1" w14:textId="77777777">
        <w:trPr>
          <w:trHeight w:val="390"/>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318241C5" w14:textId="77777777">
            <w:r w:rsidRPr="00063549">
              <w:t>Kerstvakantie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F24A40" w14:paraId="6D2200E6" w14:textId="67FBA4B1">
            <w:r>
              <w:t>21</w:t>
            </w:r>
            <w:r w:rsidRPr="00063549" w:rsidR="00063549">
              <w:t xml:space="preserve"> december 2026 t/m </w:t>
            </w:r>
            <w:r>
              <w:t>1</w:t>
            </w:r>
            <w:r w:rsidRPr="00063549" w:rsidR="00063549">
              <w:t xml:space="preserve"> januari 2027</w:t>
            </w:r>
          </w:p>
        </w:tc>
      </w:tr>
      <w:tr w:rsidRPr="00063549" w:rsidR="00063549" w14:paraId="50E08586" w14:textId="77777777">
        <w:trPr>
          <w:trHeight w:val="375"/>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4EF5541E" w14:textId="77777777">
            <w:r w:rsidRPr="00063549">
              <w:t>Voorjaarsvakantie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34A8F58A" w14:textId="00F833D9">
            <w:r w:rsidRPr="00063549">
              <w:t>2</w:t>
            </w:r>
            <w:r w:rsidR="00F24A40">
              <w:t>2</w:t>
            </w:r>
            <w:r w:rsidRPr="00063549">
              <w:t xml:space="preserve"> februari t/m 2</w:t>
            </w:r>
            <w:r w:rsidR="00F24A40">
              <w:t>6</w:t>
            </w:r>
            <w:r w:rsidRPr="00063549">
              <w:t xml:space="preserve"> februari 2027</w:t>
            </w:r>
          </w:p>
        </w:tc>
      </w:tr>
      <w:tr w:rsidRPr="00063549" w:rsidR="00063549" w14:paraId="4F170723" w14:textId="77777777">
        <w:trPr>
          <w:trHeight w:val="390"/>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506F5014" w14:textId="77777777">
            <w:r w:rsidRPr="00063549">
              <w:t>Goede Vrijdag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595FE668" w14:textId="48D51CCD">
            <w:r>
              <w:t xml:space="preserve">26 maart </w:t>
            </w:r>
            <w:r w:rsidRPr="00063549">
              <w:t>202</w:t>
            </w:r>
            <w:r>
              <w:t>7</w:t>
            </w:r>
            <w:r w:rsidRPr="00063549">
              <w:t> </w:t>
            </w:r>
          </w:p>
        </w:tc>
      </w:tr>
      <w:tr w:rsidRPr="00063549" w:rsidR="00063549" w14:paraId="78AD3174" w14:textId="77777777">
        <w:trPr>
          <w:trHeight w:val="375"/>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41799E02" w14:textId="409BE6B5">
            <w:r>
              <w:t>Tweede Paasdag</w:t>
            </w:r>
            <w:r w:rsidRPr="00063549">
              <w:t>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71AF99D3" w14:textId="507BD768">
            <w:r>
              <w:t>29 maart 2027</w:t>
            </w:r>
            <w:r w:rsidRPr="00063549">
              <w:t>  </w:t>
            </w:r>
          </w:p>
        </w:tc>
      </w:tr>
      <w:tr w:rsidRPr="00063549" w:rsidR="00063549" w14:paraId="08529A27" w14:textId="77777777">
        <w:trPr>
          <w:trHeight w:val="390"/>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274F2E72" w14:textId="77777777">
            <w:r w:rsidRPr="00063549">
              <w:t>Meivakantie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23B59645" w14:textId="50E5F338">
            <w:r>
              <w:t>26</w:t>
            </w:r>
            <w:r w:rsidRPr="00063549">
              <w:t xml:space="preserve"> april t/m </w:t>
            </w:r>
            <w:r>
              <w:t>7</w:t>
            </w:r>
            <w:r w:rsidRPr="00063549">
              <w:t xml:space="preserve"> mei 2027</w:t>
            </w:r>
          </w:p>
        </w:tc>
      </w:tr>
      <w:tr w:rsidRPr="00063549" w:rsidR="00063549" w14:paraId="10151DF8" w14:textId="77777777">
        <w:trPr>
          <w:trHeight w:val="375"/>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63F08FC6" w14:textId="77777777">
            <w:r w:rsidRPr="00063549">
              <w:t>Hemelvaartsverlof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1EC89552" w14:textId="51AED85A">
            <w:r>
              <w:t>6</w:t>
            </w:r>
            <w:r w:rsidRPr="00063549">
              <w:t xml:space="preserve"> en </w:t>
            </w:r>
            <w:r>
              <w:t>7</w:t>
            </w:r>
            <w:r w:rsidRPr="00063549">
              <w:t xml:space="preserve"> mei 202</w:t>
            </w:r>
            <w:r>
              <w:t>7 (valt binnen de meivakantie)</w:t>
            </w:r>
          </w:p>
        </w:tc>
      </w:tr>
      <w:tr w:rsidRPr="00063549" w:rsidR="00063549" w14:paraId="3B16B21E" w14:textId="77777777">
        <w:trPr>
          <w:trHeight w:val="390"/>
        </w:trPr>
        <w:tc>
          <w:tcPr>
            <w:tcW w:w="2715"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F24A40" w14:paraId="152B68E5" w14:textId="5A2C4298">
            <w:r>
              <w:t>Tweede Pinksterdag</w:t>
            </w:r>
            <w:r w:rsidRPr="00063549" w:rsidR="00063549">
              <w:t>  </w:t>
            </w:r>
          </w:p>
        </w:tc>
        <w:tc>
          <w:tcPr>
            <w:tcW w:w="5760" w:type="dxa"/>
            <w:tcBorders>
              <w:top w:val="single" w:color="808080" w:sz="6" w:space="0"/>
              <w:left w:val="single" w:color="000000" w:sz="6" w:space="0"/>
              <w:bottom w:val="single" w:color="808080" w:sz="6" w:space="0"/>
              <w:right w:val="single" w:color="000000" w:sz="6" w:space="0"/>
            </w:tcBorders>
            <w:hideMark/>
          </w:tcPr>
          <w:p w:rsidRPr="00063549" w:rsidR="00063549" w:rsidP="00063549" w:rsidRDefault="00063549" w14:paraId="3D63DCB4" w14:textId="32210FAD">
            <w:r>
              <w:t>17</w:t>
            </w:r>
            <w:r w:rsidRPr="00063549">
              <w:t xml:space="preserve"> mei 202</w:t>
            </w:r>
            <w:r w:rsidR="00F24A40">
              <w:t>7</w:t>
            </w:r>
            <w:r w:rsidRPr="00063549">
              <w:t> </w:t>
            </w:r>
          </w:p>
        </w:tc>
      </w:tr>
      <w:tr w:rsidRPr="00063549" w:rsidR="00063549" w14:paraId="637B3C6B" w14:textId="77777777">
        <w:trPr>
          <w:trHeight w:val="405"/>
        </w:trPr>
        <w:tc>
          <w:tcPr>
            <w:tcW w:w="2715" w:type="dxa"/>
            <w:tcBorders>
              <w:top w:val="single" w:color="808080" w:sz="6" w:space="0"/>
              <w:left w:val="single" w:color="000000" w:sz="6" w:space="0"/>
              <w:bottom w:val="single" w:color="000000" w:sz="6" w:space="0"/>
              <w:right w:val="single" w:color="000000" w:sz="6" w:space="0"/>
            </w:tcBorders>
            <w:hideMark/>
          </w:tcPr>
          <w:p w:rsidRPr="00063549" w:rsidR="00063549" w:rsidP="00063549" w:rsidRDefault="00063549" w14:paraId="70BC02BC" w14:textId="77777777">
            <w:r w:rsidRPr="00063549">
              <w:t>Zomervakantie  </w:t>
            </w:r>
          </w:p>
        </w:tc>
        <w:tc>
          <w:tcPr>
            <w:tcW w:w="5760" w:type="dxa"/>
            <w:tcBorders>
              <w:top w:val="single" w:color="808080" w:sz="6" w:space="0"/>
              <w:left w:val="single" w:color="000000" w:sz="6" w:space="0"/>
              <w:bottom w:val="single" w:color="000000" w:sz="6" w:space="0"/>
              <w:right w:val="single" w:color="000000" w:sz="6" w:space="0"/>
            </w:tcBorders>
            <w:hideMark/>
          </w:tcPr>
          <w:p w:rsidRPr="00063549" w:rsidR="00063549" w:rsidP="00063549" w:rsidRDefault="00063549" w14:paraId="77C1DE54" w14:textId="2BDC5A6B">
            <w:r w:rsidRPr="00063549">
              <w:t>1</w:t>
            </w:r>
            <w:r w:rsidR="00F24A40">
              <w:t>9</w:t>
            </w:r>
            <w:r w:rsidRPr="00063549">
              <w:t xml:space="preserve"> juli t/m 2</w:t>
            </w:r>
            <w:r w:rsidR="00F24A40">
              <w:t>7</w:t>
            </w:r>
            <w:r w:rsidRPr="00063549">
              <w:t xml:space="preserve"> augustus 2027</w:t>
            </w:r>
          </w:p>
        </w:tc>
      </w:tr>
    </w:tbl>
    <w:p w:rsidRPr="00063549" w:rsidR="00063549" w:rsidP="00063549" w:rsidRDefault="00063549" w14:paraId="303B9530" w14:textId="77777777"/>
    <w:p w:rsidR="00886416" w:rsidP="00886416" w:rsidRDefault="00886416" w14:paraId="5FAA4FAB" w14:textId="54B1CBB4">
      <w:pPr>
        <w:pStyle w:val="Kop1"/>
      </w:pPr>
      <w:bookmarkStart w:name="_Toc233960968" w:id="31"/>
      <w:r>
        <w:t>7.0 Toetsing</w:t>
      </w:r>
      <w:bookmarkEnd w:id="31"/>
      <w:r>
        <w:t xml:space="preserve"> </w:t>
      </w:r>
    </w:p>
    <w:p w:rsidR="003D402E" w:rsidP="003D402E" w:rsidRDefault="00AC2BF8" w14:paraId="71E793C6" w14:textId="1F986EF1">
      <w:pPr>
        <w:pStyle w:val="Kop2"/>
        <w:ind w:left="0" w:firstLine="0"/>
      </w:pPr>
      <w:bookmarkStart w:name="_Toc233960969" w:id="32"/>
      <w:r>
        <w:t>7</w:t>
      </w:r>
      <w:r w:rsidR="003D402E">
        <w:t xml:space="preserve">.1 </w:t>
      </w:r>
      <w:r w:rsidR="00AC3DE3">
        <w:t>Toetsbeleid</w:t>
      </w:r>
      <w:bookmarkEnd w:id="32"/>
    </w:p>
    <w:p w:rsidRPr="00AC3DE3" w:rsidR="00AC3DE3" w:rsidP="00AC3DE3" w:rsidRDefault="00AC3DE3" w14:paraId="178002AB" w14:textId="77777777">
      <w:pPr>
        <w:rPr>
          <w:color w:val="auto"/>
        </w:rPr>
      </w:pPr>
      <w:r w:rsidRPr="00AC3DE3">
        <w:rPr>
          <w:color w:val="auto"/>
        </w:rPr>
        <w:t xml:space="preserve">We besteden permanent aandacht aan de kwaliteit van onze toetsen. Jaarlijks delen we het toetsbeleidsplan met alle docenten na accordering door de MR. </w:t>
      </w:r>
    </w:p>
    <w:p w:rsidRPr="00AC3DE3" w:rsidR="00AC3DE3" w:rsidP="00AC3DE3" w:rsidRDefault="00AC3DE3" w14:paraId="24F30582" w14:textId="77777777">
      <w:pPr>
        <w:rPr>
          <w:color w:val="auto"/>
        </w:rPr>
      </w:pPr>
      <w:r w:rsidRPr="00AC3DE3">
        <w:rPr>
          <w:color w:val="auto"/>
        </w:rPr>
        <w:t xml:space="preserve">Daarin beschrijven we onze visie en ons beleid ten aanzien van toetsing. We verhelderen bestaande afspraken en maken duidelijke nieuwe en (op termijn) bindende afspraken met betrekking tot cijfertoetsen en hoe we daarmee omgaan. Ook zetten we op een rij wat we verstaan onder toetsing, welke doelen we hebben met toetsing, en op welke manieren we die doelen het beste kunnen bereiken. Wat we toetsen, en de manier waarop we toetsen past bij hoe we naar ons onderwijs kijken. </w:t>
      </w:r>
    </w:p>
    <w:p w:rsidRPr="00AC3DE3" w:rsidR="00AC3DE3" w:rsidP="00AC3DE3" w:rsidRDefault="00AC3DE3" w14:paraId="1A270639" w14:textId="77777777">
      <w:pPr>
        <w:rPr>
          <w:color w:val="auto"/>
        </w:rPr>
      </w:pPr>
      <w:r w:rsidRPr="00AC3DE3">
        <w:rPr>
          <w:i/>
          <w:iCs/>
          <w:color w:val="auto"/>
        </w:rPr>
        <w:t xml:space="preserve">Hoe kijken we naar toetsing? </w:t>
      </w:r>
    </w:p>
    <w:p w:rsidR="00AC3DE3" w:rsidP="00AC3DE3" w:rsidRDefault="00AC3DE3" w14:paraId="287FBD81" w14:textId="37A4BC0D">
      <w:pPr>
        <w:rPr>
          <w:color w:val="auto"/>
        </w:rPr>
      </w:pPr>
      <w:r w:rsidRPr="00AC3DE3">
        <w:rPr>
          <w:color w:val="auto"/>
        </w:rPr>
        <w:t>Het leren staat centraal. Wij zien toetsing dan ook als een manier om de ontwikkeling van een leerling zichtbaar te maken. Deze formatieve functie levert informatie op over beheersing van gestelde leerdoelen. Door feedback en hulp sturen we het leerproces bij zodat de leerling de leerdoelen alsnog kan behalen. Verder gebruiken we toetsing om onderdelen af te sluiten en om beslissingen te nemen over overgang, advies en diplomering. Ten slotte gebruiken we toetsing ook om te reflecteren op de kwaliteit van ons onderwijs.</w:t>
      </w:r>
    </w:p>
    <w:p w:rsidR="00906A84" w:rsidP="00AC3DE3" w:rsidRDefault="00906A84" w14:paraId="3B98CC9D" w14:textId="77777777">
      <w:pPr>
        <w:rPr>
          <w:color w:val="auto"/>
        </w:rPr>
      </w:pPr>
    </w:p>
    <w:p w:rsidR="00906A84" w:rsidP="00AC3DE3" w:rsidRDefault="00906A84" w14:paraId="7AE4D9CC" w14:textId="71747825">
      <w:pPr>
        <w:rPr>
          <w:color w:val="auto"/>
        </w:rPr>
      </w:pPr>
      <w:r>
        <w:rPr>
          <w:color w:val="auto"/>
        </w:rPr>
        <w:t>Toetsbeleid en de overgangsnormen van het Gemini zijn te vinden bij ons op de website</w:t>
      </w:r>
      <w:r w:rsidR="00A30131">
        <w:rPr>
          <w:color w:val="auto"/>
        </w:rPr>
        <w:t>.</w:t>
      </w:r>
    </w:p>
    <w:p w:rsidR="00A30131" w:rsidP="00AC3DE3" w:rsidRDefault="00A30131" w14:paraId="4B96C254" w14:textId="77777777">
      <w:pPr>
        <w:rPr>
          <w:color w:val="auto"/>
        </w:rPr>
      </w:pPr>
    </w:p>
    <w:p w:rsidR="00A30131" w:rsidP="00A30131" w:rsidRDefault="00A30131" w14:paraId="200EC588" w14:textId="0E4DF804">
      <w:pPr>
        <w:pStyle w:val="Kop2"/>
      </w:pPr>
      <w:bookmarkStart w:name="_Toc233960970" w:id="33"/>
      <w:r>
        <w:t>7.2 Examen</w:t>
      </w:r>
      <w:bookmarkEnd w:id="33"/>
    </w:p>
    <w:p w:rsidRPr="00A30131" w:rsidR="00A30131" w:rsidP="00A30131" w:rsidRDefault="00A30131" w14:paraId="3C4C283F" w14:textId="2F727C14">
      <w:r w:rsidRPr="00A30131">
        <w:t xml:space="preserve">De leerlingen starten in het vmbo en de mavo al in het derde jaar met het examen. In de havo is dit leerjaar 4 en in het vwo starten de leerlingen in leerjaar 5. Het Programma van Toetsing en Afsluiting (PTA) geeft precies aan welke toetsen er zijn, wanneer ze worden afgenomen en welke leerstof getoetst wordt. Leerlingen ontvangen het PTA voor 1 oktober van het betreffende schooljaar. Het </w:t>
      </w:r>
      <w:r w:rsidRPr="00A30131">
        <w:t xml:space="preserve">nieuwe examenreglement staat dan ook op de site. Zie hiervoor </w:t>
      </w:r>
      <w:hyperlink w:history="1" r:id="rId16">
        <w:r w:rsidRPr="006360D8">
          <w:rPr>
            <w:rStyle w:val="Hyperlink"/>
          </w:rPr>
          <w:t>www.geminicollegeridderkerk.nl</w:t>
        </w:r>
      </w:hyperlink>
      <w:r>
        <w:t xml:space="preserve"> .</w:t>
      </w:r>
      <w:r w:rsidRPr="00A30131">
        <w:t>We informeren ouders in deze spannende jaren middels een informatieavond, zodat bekend is waar de leerling aan werkt. De zak-slaagregeling wordt hier bijvoorbeeld uitvoerig in beschreven. </w:t>
      </w:r>
    </w:p>
    <w:p w:rsidR="00886416" w:rsidP="006C0CFC" w:rsidRDefault="00886416" w14:paraId="5DD59B61" w14:textId="7F4D3C43">
      <w:pPr>
        <w:pStyle w:val="Kop1"/>
        <w:ind w:left="0" w:firstLine="0"/>
      </w:pPr>
      <w:bookmarkStart w:name="_Toc233960971" w:id="34"/>
      <w:r>
        <w:t>8.0 Leerling- en ouder</w:t>
      </w:r>
      <w:r w:rsidR="00D53315">
        <w:t>zaken</w:t>
      </w:r>
      <w:bookmarkEnd w:id="34"/>
    </w:p>
    <w:p w:rsidR="00AC2BF8" w:rsidP="00AC2BF8" w:rsidRDefault="00414AC1" w14:paraId="0CB1141E" w14:textId="48003CF8">
      <w:pPr>
        <w:pStyle w:val="Kop2"/>
        <w:ind w:left="0" w:firstLine="0"/>
      </w:pPr>
      <w:bookmarkStart w:name="_Toc233960972" w:id="35"/>
      <w:r>
        <w:t>8.</w:t>
      </w:r>
      <w:r w:rsidR="00651941">
        <w:t>1</w:t>
      </w:r>
      <w:r>
        <w:t xml:space="preserve"> Vrijwillige ouderbijdrage</w:t>
      </w:r>
      <w:bookmarkEnd w:id="35"/>
    </w:p>
    <w:p w:rsidRPr="00193ECE" w:rsidR="00DE51FA" w:rsidP="00DE51FA" w:rsidRDefault="00DE51FA" w14:paraId="7B921643" w14:textId="77777777">
      <w:pPr>
        <w:pStyle w:val="paragraph"/>
        <w:spacing w:before="0" w:beforeAutospacing="0" w:after="0" w:afterAutospacing="0"/>
        <w:textAlignment w:val="baseline"/>
        <w:rPr>
          <w:rFonts w:ascii="Calibri" w:hAnsi="Calibri" w:cs="Calibri"/>
          <w:color w:val="000000" w:themeColor="text1"/>
          <w:sz w:val="22"/>
          <w:szCs w:val="22"/>
        </w:rPr>
      </w:pPr>
      <w:r w:rsidRPr="00193ECE">
        <w:rPr>
          <w:rStyle w:val="normaltextrun"/>
          <w:rFonts w:ascii="Calibri" w:hAnsi="Calibri" w:cs="Calibri" w:eastAsiaTheme="majorEastAsia"/>
          <w:color w:val="000000" w:themeColor="text1"/>
          <w:sz w:val="22"/>
          <w:szCs w:val="22"/>
        </w:rPr>
        <w:t>In Nederland is voortgezet onderwijs gratis. Onze school ontvangt jaarlijks geld van de overheid om het onderwijs te verzorgen waarmee het overgrote deel van de schoolkosten wordt gedekt. Omdat niet álle kosten worden gedekt vraagt de school jaarlijks aan ouders/verzorgers een vrijwillige bijdrage die gebruikt wordt om extra voorzieningen en activiteiten te betalen die niet door de overheid bekostigd worden. Wij kunnen met deze bijdragen het onderwijs nog beter en aantrekkelijker maken voor uw kind.</w:t>
      </w:r>
    </w:p>
    <w:p w:rsidRPr="00193ECE" w:rsidR="00DE51FA" w:rsidP="00DE51FA" w:rsidRDefault="00DE51FA" w14:paraId="2E6CFA75" w14:textId="77777777">
      <w:pPr>
        <w:pStyle w:val="paragraph"/>
        <w:spacing w:before="0" w:beforeAutospacing="0" w:after="0" w:afterAutospacing="0"/>
        <w:textAlignment w:val="baseline"/>
        <w:rPr>
          <w:rStyle w:val="normaltextrun"/>
          <w:rFonts w:ascii="Calibri" w:hAnsi="Calibri" w:cs="Calibri" w:eastAsiaTheme="majorEastAsia"/>
          <w:color w:val="000000" w:themeColor="text1"/>
          <w:sz w:val="22"/>
          <w:szCs w:val="22"/>
        </w:rPr>
      </w:pPr>
      <w:r w:rsidRPr="00193ECE">
        <w:rPr>
          <w:rStyle w:val="normaltextrun"/>
          <w:rFonts w:ascii="Calibri" w:hAnsi="Calibri" w:cs="Calibri" w:eastAsiaTheme="majorEastAsia"/>
          <w:color w:val="000000" w:themeColor="text1"/>
          <w:sz w:val="22"/>
          <w:szCs w:val="22"/>
        </w:rPr>
        <w:t>Het wel of niet betalen van de vrijwillige ouderbijdrage is niet bepalend voor deelname aan activiteiten voor uw zoon of dochter. Alle leerlingen mogen altijd meedoen aan alle activiteiten die wij aanbieden, ook buiten het verplichte lesprogramma om. Mede vanuit het oogpunt van collectiviteit doen wij een dringend beroep op elke ouder/verzorger om de ouderbijdrage te betalen. Het totaal binnengekomen bedrag is namelijk bepalend voor de wijze waarop wij de activiteiten kunnen vormgeven en organiseren. Dat maakt uw bijdrage zeer waardevol voor onze school!</w:t>
      </w:r>
    </w:p>
    <w:p w:rsidRPr="00193ECE" w:rsidR="00DE51FA" w:rsidP="00DE51FA" w:rsidRDefault="00DE51FA" w14:paraId="25D1268F" w14:textId="77777777">
      <w:pPr>
        <w:pStyle w:val="paragraph"/>
        <w:spacing w:before="0" w:beforeAutospacing="0" w:after="0" w:afterAutospacing="0"/>
        <w:textAlignment w:val="baseline"/>
        <w:rPr>
          <w:rFonts w:ascii="Calibri" w:hAnsi="Calibri" w:cs="Calibri"/>
          <w:color w:val="000000" w:themeColor="text1"/>
          <w:sz w:val="22"/>
          <w:szCs w:val="22"/>
        </w:rPr>
      </w:pPr>
    </w:p>
    <w:p w:rsidRPr="00193ECE" w:rsidR="00DE51FA" w:rsidP="00DE51FA" w:rsidRDefault="00DE51FA" w14:paraId="63C0FD6F" w14:textId="77777777">
      <w:pPr>
        <w:pStyle w:val="paragraph"/>
        <w:spacing w:before="0" w:beforeAutospacing="0" w:after="0" w:afterAutospacing="0"/>
        <w:textAlignment w:val="baseline"/>
        <w:rPr>
          <w:rFonts w:ascii="Calibri" w:hAnsi="Calibri" w:cs="Calibri"/>
          <w:color w:val="000000" w:themeColor="text1"/>
          <w:sz w:val="22"/>
          <w:szCs w:val="22"/>
        </w:rPr>
      </w:pPr>
      <w:r w:rsidRPr="00193ECE">
        <w:rPr>
          <w:rStyle w:val="normaltextrun"/>
          <w:rFonts w:ascii="Calibri" w:hAnsi="Calibri" w:cs="Calibri" w:eastAsiaTheme="majorEastAsia"/>
          <w:color w:val="000000" w:themeColor="text1"/>
          <w:sz w:val="22"/>
          <w:szCs w:val="22"/>
        </w:rPr>
        <w:t>De vrijwillige ouderbijdrage bestaat uit drie onderdelen, die apart gefactureerd worden:</w:t>
      </w:r>
    </w:p>
    <w:p w:rsidRPr="00193ECE" w:rsidR="00DE51FA" w:rsidP="00DE51FA" w:rsidRDefault="00DE51FA" w14:paraId="7DC78215" w14:textId="77777777">
      <w:pPr>
        <w:pStyle w:val="paragraph"/>
        <w:spacing w:before="0" w:beforeAutospacing="0" w:after="0" w:afterAutospacing="0"/>
        <w:textAlignment w:val="baseline"/>
        <w:rPr>
          <w:rFonts w:ascii="Calibri" w:hAnsi="Calibri" w:cs="Calibri"/>
          <w:color w:val="000000" w:themeColor="text1"/>
          <w:sz w:val="22"/>
          <w:szCs w:val="22"/>
        </w:rPr>
      </w:pPr>
      <w:r w:rsidRPr="00193ECE">
        <w:rPr>
          <w:rStyle w:val="normaltextrun"/>
          <w:rFonts w:ascii="Calibri" w:hAnsi="Calibri" w:cs="Calibri" w:eastAsiaTheme="majorEastAsia"/>
          <w:color w:val="000000" w:themeColor="text1"/>
          <w:sz w:val="22"/>
          <w:szCs w:val="22"/>
        </w:rPr>
        <w:t>1.</w:t>
      </w:r>
      <w:r w:rsidRPr="00193ECE">
        <w:rPr>
          <w:rStyle w:val="tabchar"/>
          <w:rFonts w:ascii="Calibri" w:hAnsi="Calibri" w:cs="Calibri" w:eastAsiaTheme="majorEastAsia"/>
          <w:color w:val="000000" w:themeColor="text1"/>
          <w:sz w:val="22"/>
          <w:szCs w:val="22"/>
        </w:rPr>
        <w:tab/>
      </w:r>
      <w:r w:rsidRPr="00193ECE">
        <w:rPr>
          <w:rStyle w:val="normaltextrun"/>
          <w:rFonts w:ascii="Calibri" w:hAnsi="Calibri" w:cs="Calibri" w:eastAsiaTheme="majorEastAsia"/>
          <w:color w:val="000000" w:themeColor="text1"/>
          <w:sz w:val="22"/>
          <w:szCs w:val="22"/>
          <w:u w:val="single"/>
        </w:rPr>
        <w:t>De algemene kosten</w:t>
      </w:r>
      <w:r w:rsidRPr="00193ECE">
        <w:rPr>
          <w:rStyle w:val="eop"/>
          <w:rFonts w:ascii="Calibri" w:hAnsi="Calibri" w:cs="Calibri" w:eastAsiaTheme="majorEastAsia"/>
          <w:color w:val="000000" w:themeColor="text1"/>
          <w:sz w:val="22"/>
          <w:szCs w:val="22"/>
        </w:rPr>
        <w:t> </w:t>
      </w:r>
    </w:p>
    <w:p w:rsidRPr="00193ECE" w:rsidR="00DE51FA" w:rsidP="00DE51FA" w:rsidRDefault="00DE51FA" w14:paraId="69D65C02" w14:textId="77777777">
      <w:pPr>
        <w:pStyle w:val="paragraph"/>
        <w:spacing w:before="0" w:beforeAutospacing="0" w:after="0" w:afterAutospacing="0"/>
        <w:textAlignment w:val="baseline"/>
        <w:rPr>
          <w:rFonts w:ascii="Calibri" w:hAnsi="Calibri" w:cs="Calibri" w:eastAsiaTheme="majorEastAsia"/>
          <w:color w:val="000000" w:themeColor="text1"/>
          <w:sz w:val="22"/>
          <w:szCs w:val="22"/>
        </w:rPr>
      </w:pPr>
      <w:r w:rsidRPr="00193ECE">
        <w:rPr>
          <w:rFonts w:ascii="Calibri" w:hAnsi="Calibri" w:cs="Calibri" w:eastAsiaTheme="majorEastAsia"/>
          <w:color w:val="000000" w:themeColor="text1"/>
          <w:sz w:val="22"/>
          <w:szCs w:val="22"/>
        </w:rPr>
        <w:t>Ongeacht in welk leerjaar uw kind zit wordt een vrijwillige bijdrage gevraagd voor verzekeringen en de oudervereniging. Voor het kluisje brengen wij geen huur in rekening, slechts een borg voor de sleutel.</w:t>
      </w:r>
    </w:p>
    <w:p w:rsidRPr="00193ECE" w:rsidR="00DE51FA" w:rsidP="00DE51FA" w:rsidRDefault="00DE51FA" w14:paraId="5F94A6A5" w14:textId="77777777">
      <w:pPr>
        <w:pStyle w:val="paragraph"/>
        <w:spacing w:before="0" w:beforeAutospacing="0" w:after="0" w:afterAutospacing="0"/>
        <w:textAlignment w:val="baseline"/>
        <w:rPr>
          <w:rFonts w:ascii="Calibri" w:hAnsi="Calibri" w:cs="Calibri"/>
          <w:color w:val="000000" w:themeColor="text1"/>
          <w:sz w:val="22"/>
          <w:szCs w:val="22"/>
        </w:rPr>
      </w:pPr>
      <w:r w:rsidRPr="00193ECE">
        <w:rPr>
          <w:rFonts w:ascii="Calibri" w:hAnsi="Calibri" w:cs="Calibri" w:eastAsiaTheme="majorEastAsia"/>
          <w:color w:val="000000" w:themeColor="text1"/>
          <w:sz w:val="22"/>
          <w:szCs w:val="22"/>
        </w:rPr>
        <w:t xml:space="preserve">                                                                   </w:t>
      </w:r>
    </w:p>
    <w:p w:rsidRPr="00193ECE" w:rsidR="00DE51FA" w:rsidP="00DE51FA" w:rsidRDefault="00DE51FA" w14:paraId="64C9F3B0" w14:textId="3A8CB0F8">
      <w:pPr>
        <w:pStyle w:val="paragraph"/>
        <w:spacing w:before="0" w:beforeAutospacing="0" w:after="0" w:afterAutospacing="0"/>
        <w:textAlignment w:val="baseline"/>
        <w:rPr>
          <w:rFonts w:ascii="Calibri" w:hAnsi="Calibri" w:cs="Calibri"/>
          <w:color w:val="000000" w:themeColor="text1"/>
          <w:sz w:val="22"/>
          <w:szCs w:val="22"/>
        </w:rPr>
      </w:pPr>
      <w:r w:rsidRPr="00193ECE">
        <w:rPr>
          <w:rStyle w:val="normaltextrun"/>
          <w:rFonts w:ascii="Calibri" w:hAnsi="Calibri" w:cs="Calibri" w:eastAsiaTheme="majorEastAsia"/>
          <w:color w:val="000000" w:themeColor="text1"/>
          <w:sz w:val="22"/>
          <w:szCs w:val="22"/>
        </w:rPr>
        <w:t>2.</w:t>
      </w:r>
      <w:r w:rsidRPr="00193ECE">
        <w:rPr>
          <w:rStyle w:val="tabchar"/>
          <w:rFonts w:ascii="Calibri" w:hAnsi="Calibri" w:cs="Calibri" w:eastAsiaTheme="majorEastAsia"/>
          <w:color w:val="000000" w:themeColor="text1"/>
          <w:sz w:val="22"/>
          <w:szCs w:val="22"/>
        </w:rPr>
        <w:tab/>
      </w:r>
      <w:r w:rsidRPr="00193ECE">
        <w:rPr>
          <w:rStyle w:val="normaltextrun"/>
          <w:rFonts w:ascii="Calibri" w:hAnsi="Calibri" w:cs="Calibri" w:eastAsiaTheme="majorEastAsia"/>
          <w:color w:val="000000" w:themeColor="text1"/>
          <w:sz w:val="22"/>
          <w:szCs w:val="22"/>
          <w:u w:val="single"/>
        </w:rPr>
        <w:t xml:space="preserve">De opleidingsgebonden kosten </w:t>
      </w:r>
    </w:p>
    <w:p w:rsidR="00193ECE" w:rsidP="00DE51FA" w:rsidRDefault="00DE51FA" w14:paraId="59BDEEBC" w14:textId="77777777">
      <w:pPr>
        <w:pStyle w:val="paragraph"/>
        <w:spacing w:before="0" w:beforeAutospacing="0" w:after="0" w:afterAutospacing="0"/>
        <w:textAlignment w:val="baseline"/>
        <w:rPr>
          <w:rStyle w:val="normaltextrun"/>
          <w:rFonts w:ascii="Calibri" w:hAnsi="Calibri" w:cs="Calibri" w:eastAsiaTheme="majorEastAsia"/>
          <w:color w:val="000000" w:themeColor="text1"/>
          <w:sz w:val="22"/>
          <w:szCs w:val="22"/>
        </w:rPr>
      </w:pPr>
      <w:r w:rsidRPr="00193ECE">
        <w:rPr>
          <w:rStyle w:val="normaltextrun"/>
          <w:rFonts w:ascii="Calibri" w:hAnsi="Calibri" w:cs="Calibri" w:eastAsiaTheme="majorEastAsia"/>
          <w:color w:val="000000" w:themeColor="text1"/>
          <w:sz w:val="22"/>
          <w:szCs w:val="22"/>
        </w:rPr>
        <w:t xml:space="preserve">Afhankelijk van het leerjaar en de afdeling waarin uw zoon/dochter onderwijs volgt worden kosten in rekening gebracht voor onder andere materiaal, (dag)excursies, reizen en overige activiteitendagen. Voor sommige van deze excursies/reizen geldt dat deze alleen door kunnen gaan wanneer de </w:t>
      </w:r>
    </w:p>
    <w:p w:rsidR="00DE51FA" w:rsidP="00DE51FA" w:rsidRDefault="00DE51FA" w14:paraId="3296886C" w14:textId="667C917D">
      <w:pPr>
        <w:pStyle w:val="paragraph"/>
        <w:spacing w:before="0" w:beforeAutospacing="0" w:after="0" w:afterAutospacing="0"/>
        <w:textAlignment w:val="baseline"/>
        <w:rPr>
          <w:rStyle w:val="normaltextrun"/>
          <w:rFonts w:ascii="Calibri" w:hAnsi="Calibri" w:cs="Calibri" w:eastAsiaTheme="majorEastAsia"/>
          <w:color w:val="000000" w:themeColor="text1"/>
          <w:sz w:val="22"/>
          <w:szCs w:val="22"/>
        </w:rPr>
      </w:pPr>
      <w:r w:rsidRPr="00193ECE">
        <w:rPr>
          <w:rStyle w:val="normaltextrun"/>
          <w:rFonts w:ascii="Calibri" w:hAnsi="Calibri" w:cs="Calibri" w:eastAsiaTheme="majorEastAsia"/>
          <w:color w:val="000000" w:themeColor="text1"/>
          <w:sz w:val="22"/>
          <w:szCs w:val="22"/>
        </w:rPr>
        <w:t>bijdrage in voldoende mate voldaan is.</w:t>
      </w:r>
    </w:p>
    <w:p w:rsidRPr="00193ECE" w:rsidR="00DE51FA" w:rsidP="00DE51FA" w:rsidRDefault="00DE51FA" w14:paraId="53FC56C6" w14:textId="77777777">
      <w:pPr>
        <w:pStyle w:val="paragraph"/>
        <w:spacing w:before="0" w:beforeAutospacing="0" w:after="0" w:afterAutospacing="0"/>
        <w:textAlignment w:val="baseline"/>
        <w:rPr>
          <w:rFonts w:ascii="Calibri" w:hAnsi="Calibri" w:cs="Calibri"/>
          <w:color w:val="000000" w:themeColor="text1"/>
          <w:sz w:val="22"/>
          <w:szCs w:val="22"/>
        </w:rPr>
      </w:pPr>
    </w:p>
    <w:p w:rsidRPr="00193ECE" w:rsidR="00DE51FA" w:rsidP="00DE51FA" w:rsidRDefault="00DE51FA" w14:paraId="1299C4F8" w14:textId="77777777">
      <w:pPr>
        <w:pStyle w:val="paragraph"/>
        <w:spacing w:before="0" w:beforeAutospacing="0" w:after="0" w:afterAutospacing="0"/>
        <w:textAlignment w:val="baseline"/>
        <w:rPr>
          <w:rFonts w:ascii="Calibri" w:hAnsi="Calibri" w:cs="Calibri"/>
          <w:color w:val="000000" w:themeColor="text1"/>
          <w:sz w:val="22"/>
          <w:szCs w:val="22"/>
        </w:rPr>
      </w:pPr>
      <w:r w:rsidRPr="00193ECE">
        <w:rPr>
          <w:rStyle w:val="normaltextrun"/>
          <w:rFonts w:ascii="Calibri" w:hAnsi="Calibri" w:cs="Calibri" w:eastAsiaTheme="majorEastAsia"/>
          <w:color w:val="000000" w:themeColor="text1"/>
          <w:sz w:val="22"/>
          <w:szCs w:val="22"/>
        </w:rPr>
        <w:t>3.</w:t>
      </w:r>
      <w:r w:rsidRPr="00193ECE">
        <w:rPr>
          <w:rStyle w:val="tabchar"/>
          <w:rFonts w:ascii="Calibri" w:hAnsi="Calibri" w:cs="Calibri" w:eastAsiaTheme="majorEastAsia"/>
          <w:color w:val="000000" w:themeColor="text1"/>
          <w:sz w:val="22"/>
          <w:szCs w:val="22"/>
        </w:rPr>
        <w:tab/>
      </w:r>
      <w:r w:rsidRPr="00193ECE">
        <w:rPr>
          <w:rStyle w:val="normaltextrun"/>
          <w:rFonts w:ascii="Calibri" w:hAnsi="Calibri" w:cs="Calibri" w:eastAsiaTheme="majorEastAsia"/>
          <w:color w:val="000000" w:themeColor="text1"/>
          <w:sz w:val="22"/>
          <w:szCs w:val="22"/>
          <w:u w:val="single"/>
        </w:rPr>
        <w:t>“Ouderfonds of XTRA fonds”</w:t>
      </w:r>
      <w:r w:rsidRPr="00193ECE">
        <w:rPr>
          <w:rStyle w:val="eop"/>
          <w:rFonts w:ascii="Calibri" w:hAnsi="Calibri" w:cs="Calibri" w:eastAsiaTheme="majorEastAsia"/>
          <w:color w:val="000000" w:themeColor="text1"/>
          <w:sz w:val="22"/>
          <w:szCs w:val="22"/>
        </w:rPr>
        <w:t> </w:t>
      </w:r>
    </w:p>
    <w:p w:rsidRPr="00651941" w:rsidR="00DE51FA" w:rsidP="00DE51FA" w:rsidRDefault="00DE51FA" w14:paraId="30262C2C" w14:textId="12D39D38">
      <w:pPr>
        <w:pStyle w:val="paragraph"/>
        <w:spacing w:before="0" w:beforeAutospacing="0" w:after="0" w:afterAutospacing="0"/>
        <w:textAlignment w:val="baseline"/>
        <w:rPr>
          <w:rStyle w:val="eop"/>
          <w:rFonts w:ascii="Calibri" w:hAnsi="Calibri" w:cs="Calibri" w:eastAsiaTheme="majorEastAsia"/>
          <w:color w:val="000000" w:themeColor="text1"/>
          <w:sz w:val="22"/>
          <w:szCs w:val="22"/>
        </w:rPr>
      </w:pPr>
      <w:r w:rsidRPr="00193ECE">
        <w:rPr>
          <w:rStyle w:val="normaltextrun"/>
          <w:rFonts w:ascii="Calibri" w:hAnsi="Calibri" w:cs="Calibri" w:eastAsiaTheme="majorEastAsia"/>
          <w:color w:val="000000" w:themeColor="text1"/>
          <w:sz w:val="22"/>
          <w:szCs w:val="22"/>
        </w:rPr>
        <w:t xml:space="preserve">Het “ouderfonds of XTRA Fonds” is bedoeld voor díe extra activiteiten voor leerlingen die niet voldoende uit de opleidingsgebonden ouderbijdrage kunnen worden gefinancierd. Dit betekent dat wanneer leerlingen niet kunnen deelnemen aan onderwijsactiviteiten wegens financiële belemmeringen, er een beroep kan worden gedaan op dit fonds. Het richtbedrag wordt door het bestuur van OZHW per schooljaar en na afstemming met de oudergeleding van de MR vastgesteld. </w:t>
      </w:r>
      <w:r w:rsidRPr="00193ECE">
        <w:rPr>
          <w:rStyle w:val="normaltextrun"/>
          <w:rFonts w:ascii="Calibri" w:hAnsi="Calibri" w:cs="Calibri" w:eastAsiaTheme="majorEastAsia"/>
          <w:color w:val="000000" w:themeColor="text1"/>
          <w:sz w:val="22"/>
          <w:szCs w:val="22"/>
          <w:shd w:val="clear" w:color="auto" w:fill="FFFFFF" w:themeFill="background1"/>
        </w:rPr>
        <w:t>Voor het schooljaar 2026-2027 kunt u kiezen uit een bedrag van €20,00, €30,00 of €40,00 (als ouder/verzorger bepaalt uzelf de hoogte van het bedrag).</w:t>
      </w:r>
      <w:r w:rsidRPr="00193ECE">
        <w:rPr>
          <w:rStyle w:val="normaltextrun"/>
          <w:rFonts w:ascii="Calibri" w:hAnsi="Calibri" w:cs="Calibri" w:eastAsiaTheme="majorEastAsia"/>
          <w:color w:val="000000" w:themeColor="text1"/>
          <w:sz w:val="22"/>
          <w:szCs w:val="22"/>
        </w:rPr>
        <w:t xml:space="preserve"> De commissie “ouderfonds of XTRA Fonds</w:t>
      </w:r>
      <w:r w:rsidRPr="00651941">
        <w:rPr>
          <w:rStyle w:val="normaltextrun"/>
          <w:rFonts w:ascii="Calibri" w:hAnsi="Calibri" w:cs="Calibri" w:eastAsiaTheme="majorEastAsia"/>
          <w:color w:val="000000" w:themeColor="text1"/>
          <w:sz w:val="22"/>
          <w:szCs w:val="22"/>
        </w:rPr>
        <w:t xml:space="preserve">” </w:t>
      </w:r>
      <w:r w:rsidRPr="00651941" w:rsidR="00651941">
        <w:rPr>
          <w:rStyle w:val="normaltextrun"/>
          <w:rFonts w:ascii="Calibri" w:hAnsi="Calibri" w:cs="Calibri" w:eastAsiaTheme="majorEastAsia"/>
          <w:color w:val="000000" w:themeColor="text1"/>
          <w:sz w:val="22"/>
          <w:szCs w:val="22"/>
        </w:rPr>
        <w:t>Gemini College Ridderkerk</w:t>
      </w:r>
      <w:r w:rsidRPr="00651941">
        <w:rPr>
          <w:rStyle w:val="normaltextrun"/>
          <w:rFonts w:ascii="Calibri" w:hAnsi="Calibri" w:cs="Calibri" w:eastAsiaTheme="majorEastAsia"/>
          <w:color w:val="000000" w:themeColor="text1"/>
          <w:sz w:val="22"/>
          <w:szCs w:val="22"/>
        </w:rPr>
        <w:t xml:space="preserve"> bestaande uit</w:t>
      </w:r>
      <w:r w:rsidR="00651941">
        <w:rPr>
          <w:rStyle w:val="normaltextrun"/>
          <w:rFonts w:ascii="Calibri" w:hAnsi="Calibri" w:cs="Calibri" w:eastAsiaTheme="majorEastAsia"/>
          <w:color w:val="000000" w:themeColor="text1"/>
          <w:sz w:val="22"/>
          <w:szCs w:val="22"/>
        </w:rPr>
        <w:t xml:space="preserve"> mevrouw E. Matie</w:t>
      </w:r>
      <w:r w:rsidR="00FB2B00">
        <w:rPr>
          <w:rStyle w:val="normaltextrun"/>
          <w:rFonts w:ascii="Calibri" w:hAnsi="Calibri" w:cs="Calibri" w:eastAsiaTheme="majorEastAsia"/>
          <w:color w:val="000000" w:themeColor="text1"/>
          <w:sz w:val="22"/>
          <w:szCs w:val="22"/>
        </w:rPr>
        <w:t>s</w:t>
      </w:r>
      <w:r w:rsidR="00651941">
        <w:rPr>
          <w:rStyle w:val="normaltextrun"/>
          <w:rFonts w:ascii="Calibri" w:hAnsi="Calibri" w:cs="Calibri" w:eastAsiaTheme="majorEastAsia"/>
          <w:color w:val="000000" w:themeColor="text1"/>
          <w:sz w:val="22"/>
          <w:szCs w:val="22"/>
        </w:rPr>
        <w:t>chek</w:t>
      </w:r>
      <w:r w:rsidRPr="00651941">
        <w:rPr>
          <w:rStyle w:val="normaltextrun"/>
          <w:rFonts w:ascii="Calibri" w:hAnsi="Calibri" w:cs="Calibri" w:eastAsiaTheme="majorEastAsia"/>
          <w:color w:val="000000" w:themeColor="text1"/>
          <w:sz w:val="22"/>
          <w:szCs w:val="22"/>
        </w:rPr>
        <w:t xml:space="preserve"> en een lid uit de oudergeleding van de DMR, beslist over de besteding van deze gelden.</w:t>
      </w:r>
      <w:r w:rsidRPr="00651941">
        <w:rPr>
          <w:rStyle w:val="eop"/>
          <w:rFonts w:ascii="Calibri" w:hAnsi="Calibri" w:cs="Calibri" w:eastAsiaTheme="majorEastAsia"/>
          <w:color w:val="000000" w:themeColor="text1"/>
          <w:sz w:val="22"/>
          <w:szCs w:val="22"/>
        </w:rPr>
        <w:t> </w:t>
      </w:r>
    </w:p>
    <w:p w:rsidRPr="00651941" w:rsidR="00DE51FA" w:rsidP="00DE51FA" w:rsidRDefault="00DE51FA" w14:paraId="437951CD" w14:textId="77777777">
      <w:pPr>
        <w:pStyle w:val="paragraph"/>
        <w:spacing w:before="0" w:beforeAutospacing="0" w:after="0" w:afterAutospacing="0"/>
        <w:textAlignment w:val="baseline"/>
        <w:rPr>
          <w:rFonts w:ascii="Calibri" w:hAnsi="Calibri" w:cs="Calibri"/>
          <w:color w:val="000000" w:themeColor="text1"/>
          <w:sz w:val="22"/>
          <w:szCs w:val="22"/>
        </w:rPr>
      </w:pPr>
    </w:p>
    <w:p w:rsidRPr="00651941" w:rsidR="00DE51FA" w:rsidP="00DE51FA" w:rsidRDefault="00DE51FA" w14:paraId="2043F9B2" w14:textId="77777777">
      <w:pPr>
        <w:pStyle w:val="paragraph"/>
        <w:spacing w:before="0" w:beforeAutospacing="0" w:after="0" w:afterAutospacing="0"/>
        <w:textAlignment w:val="baseline"/>
        <w:rPr>
          <w:rFonts w:ascii="Calibri" w:hAnsi="Calibri" w:cs="Calibri"/>
          <w:b/>
          <w:bCs/>
          <w:color w:val="000000" w:themeColor="text1"/>
          <w:sz w:val="22"/>
          <w:szCs w:val="22"/>
        </w:rPr>
      </w:pPr>
      <w:r w:rsidRPr="00651941">
        <w:rPr>
          <w:rStyle w:val="normaltextrun"/>
          <w:rFonts w:ascii="Calibri" w:hAnsi="Calibri" w:cs="Calibri" w:eastAsiaTheme="majorEastAsia"/>
          <w:b/>
          <w:bCs/>
          <w:color w:val="000000" w:themeColor="text1"/>
          <w:sz w:val="22"/>
          <w:szCs w:val="22"/>
        </w:rPr>
        <w:t>Betalingsregeling</w:t>
      </w:r>
    </w:p>
    <w:p w:rsidRPr="00193ECE" w:rsidR="00DE51FA" w:rsidP="00DE51FA" w:rsidRDefault="00DE51FA" w14:paraId="6ACEDB6E" w14:textId="40D6AEA3">
      <w:pPr>
        <w:pStyle w:val="paragraph"/>
        <w:spacing w:before="0" w:beforeAutospacing="0" w:after="0" w:afterAutospacing="0"/>
        <w:textAlignment w:val="baseline"/>
        <w:rPr>
          <w:rFonts w:ascii="Calibri" w:hAnsi="Calibri" w:cs="Calibri" w:eastAsiaTheme="majorEastAsia"/>
          <w:color w:val="000000" w:themeColor="text1"/>
          <w:sz w:val="22"/>
          <w:szCs w:val="22"/>
        </w:rPr>
      </w:pPr>
      <w:r w:rsidRPr="00651941">
        <w:rPr>
          <w:rFonts w:ascii="Calibri" w:hAnsi="Calibri" w:cs="Calibri" w:eastAsiaTheme="majorEastAsia"/>
          <w:color w:val="000000" w:themeColor="text1"/>
          <w:sz w:val="22"/>
          <w:szCs w:val="22"/>
        </w:rPr>
        <w:t xml:space="preserve">Mocht de betaling van de ouderbijdragen problemen opleveren, dan kunt u contact met ons opnemen via </w:t>
      </w:r>
      <w:hyperlink w:history="1" r:id="rId17">
        <w:r w:rsidRPr="006360D8" w:rsidR="00651941">
          <w:rPr>
            <w:rStyle w:val="Hyperlink"/>
            <w:rFonts w:ascii="Calibri" w:hAnsi="Calibri" w:cs="Calibri" w:eastAsiaTheme="majorEastAsia"/>
            <w:sz w:val="22"/>
            <w:szCs w:val="22"/>
          </w:rPr>
          <w:t>info@geminicollege.nl</w:t>
        </w:r>
      </w:hyperlink>
      <w:r w:rsidR="00651941">
        <w:rPr>
          <w:rFonts w:ascii="Calibri" w:hAnsi="Calibri" w:cs="Calibri" w:eastAsiaTheme="majorEastAsia"/>
          <w:color w:val="000000" w:themeColor="text1"/>
          <w:sz w:val="22"/>
          <w:szCs w:val="22"/>
        </w:rPr>
        <w:t xml:space="preserve"> . </w:t>
      </w:r>
      <w:r w:rsidRPr="00651941">
        <w:rPr>
          <w:rFonts w:ascii="Calibri" w:hAnsi="Calibri" w:cs="Calibri" w:eastAsiaTheme="majorEastAsia"/>
          <w:color w:val="000000" w:themeColor="text1"/>
          <w:sz w:val="22"/>
          <w:szCs w:val="22"/>
        </w:rPr>
        <w:t>We kunnen dan bijv. een betalingsregeling in termijnen afspreken</w:t>
      </w:r>
      <w:r w:rsidRPr="00193ECE">
        <w:rPr>
          <w:rFonts w:ascii="Calibri" w:hAnsi="Calibri" w:cs="Calibri" w:eastAsiaTheme="majorEastAsia"/>
          <w:color w:val="000000" w:themeColor="text1"/>
          <w:sz w:val="22"/>
          <w:szCs w:val="22"/>
        </w:rPr>
        <w:t xml:space="preserve"> of naar een andere, passende oplossing zoeken.</w:t>
      </w:r>
    </w:p>
    <w:p w:rsidRPr="00DE51FA" w:rsidR="00DE51FA" w:rsidP="00DE51FA" w:rsidRDefault="00DE51FA" w14:paraId="7D889391" w14:textId="77777777"/>
    <w:p w:rsidR="00906A84" w:rsidRDefault="00906A84" w14:paraId="5F86534D" w14:textId="77777777">
      <w:pPr>
        <w:spacing w:after="160" w:line="278" w:lineRule="auto"/>
        <w:ind w:left="0" w:firstLine="0"/>
        <w:rPr>
          <w:rFonts w:asciiTheme="majorHAnsi" w:hAnsiTheme="majorHAnsi" w:eastAsiaTheme="majorEastAsia" w:cstheme="majorBidi"/>
          <w:color w:val="0F4761" w:themeColor="accent1" w:themeShade="BF"/>
          <w:sz w:val="32"/>
          <w:szCs w:val="32"/>
        </w:rPr>
      </w:pPr>
      <w:r>
        <w:br w:type="page"/>
      </w:r>
    </w:p>
    <w:p w:rsidR="00AC2BF8" w:rsidP="00AC2BF8" w:rsidRDefault="00414AC1" w14:paraId="1FEBAC03" w14:textId="781883D4">
      <w:pPr>
        <w:pStyle w:val="Kop2"/>
        <w:ind w:left="0" w:firstLine="0"/>
      </w:pPr>
      <w:bookmarkStart w:name="_Toc233960973" w:id="36"/>
      <w:r>
        <w:t>8.</w:t>
      </w:r>
      <w:r w:rsidR="00651941">
        <w:t>2</w:t>
      </w:r>
      <w:r>
        <w:t xml:space="preserve"> </w:t>
      </w:r>
      <w:r w:rsidR="002E1191">
        <w:t>Leerlingenstatuut</w:t>
      </w:r>
      <w:bookmarkEnd w:id="36"/>
    </w:p>
    <w:p w:rsidRPr="00193ECE" w:rsidR="00D41902" w:rsidP="00D41902" w:rsidRDefault="00D41902" w14:paraId="48FE21CF" w14:textId="77777777">
      <w:pPr>
        <w:pStyle w:val="paragraph"/>
        <w:spacing w:before="0" w:beforeAutospacing="0" w:after="0" w:afterAutospacing="0"/>
        <w:textAlignment w:val="baseline"/>
        <w:rPr>
          <w:rFonts w:ascii="Calibri" w:hAnsi="Calibri" w:cs="Calibri" w:eastAsiaTheme="majorEastAsia"/>
          <w:sz w:val="22"/>
          <w:szCs w:val="22"/>
        </w:rPr>
      </w:pPr>
      <w:r w:rsidRPr="00193ECE">
        <w:rPr>
          <w:rFonts w:ascii="Calibri" w:hAnsi="Calibri" w:cs="Calibri" w:eastAsiaTheme="majorEastAsia"/>
          <w:sz w:val="22"/>
          <w:szCs w:val="22"/>
        </w:rPr>
        <w:t>Het leerlingenstatuut geeft een overzicht van de rechten en plichten van leerlingen op onze school. In het leerlingenstatuut staat wat leerlingen kunnen doen als hun rechten worden geschonden of wanneer zij hun plichten niet nakomen.</w:t>
      </w:r>
    </w:p>
    <w:p w:rsidRPr="00193ECE" w:rsidR="00D41902" w:rsidP="00D41902" w:rsidRDefault="00D41902" w14:paraId="5863DA63" w14:textId="713E808C">
      <w:pPr>
        <w:pStyle w:val="paragraph"/>
        <w:spacing w:before="0" w:beforeAutospacing="0" w:after="0" w:afterAutospacing="0"/>
        <w:textAlignment w:val="baseline"/>
        <w:rPr>
          <w:rFonts w:ascii="Calibri" w:hAnsi="Calibri" w:cs="Calibri" w:eastAsiaTheme="majorEastAsia"/>
          <w:sz w:val="22"/>
          <w:szCs w:val="22"/>
        </w:rPr>
      </w:pPr>
      <w:r w:rsidRPr="00193ECE">
        <w:rPr>
          <w:rFonts w:ascii="Calibri" w:hAnsi="Calibri" w:cs="Calibri" w:eastAsiaTheme="majorEastAsia"/>
          <w:sz w:val="22"/>
          <w:szCs w:val="22"/>
        </w:rPr>
        <w:t xml:space="preserve">Het leerlingenstatuut is opgesteld in overleg met de directeur van de school en met instemming van de medezeggenschapsraad vastgesteld, </w:t>
      </w:r>
      <w:r w:rsidRPr="00193ECE" w:rsidR="004C6FC9">
        <w:rPr>
          <w:rFonts w:ascii="Calibri" w:hAnsi="Calibri" w:cs="Calibri" w:eastAsiaTheme="majorEastAsia"/>
          <w:sz w:val="22"/>
          <w:szCs w:val="22"/>
        </w:rPr>
        <w:t>volgens</w:t>
      </w:r>
      <w:r w:rsidRPr="00193ECE">
        <w:rPr>
          <w:rFonts w:ascii="Calibri" w:hAnsi="Calibri" w:cs="Calibri" w:eastAsiaTheme="majorEastAsia"/>
          <w:sz w:val="22"/>
          <w:szCs w:val="22"/>
        </w:rPr>
        <w:t xml:space="preserve"> de geldende wet- en regelgeving.</w:t>
      </w:r>
    </w:p>
    <w:p w:rsidRPr="00193ECE" w:rsidR="00D41902" w:rsidP="00D41902" w:rsidRDefault="00D41902" w14:paraId="09BE0027" w14:textId="77777777">
      <w:pPr>
        <w:pStyle w:val="paragraph"/>
        <w:spacing w:before="0" w:beforeAutospacing="0" w:after="0" w:afterAutospacing="0"/>
        <w:textAlignment w:val="baseline"/>
        <w:rPr>
          <w:rFonts w:ascii="Calibri" w:hAnsi="Calibri" w:cs="Calibri" w:eastAsiaTheme="majorEastAsia"/>
          <w:sz w:val="22"/>
          <w:szCs w:val="22"/>
        </w:rPr>
      </w:pPr>
      <w:r w:rsidRPr="00193ECE">
        <w:rPr>
          <w:rFonts w:ascii="Calibri" w:hAnsi="Calibri" w:cs="Calibri" w:eastAsiaTheme="majorEastAsia"/>
          <w:sz w:val="22"/>
          <w:szCs w:val="22"/>
        </w:rPr>
        <w:t>Naast het leerlingenstatuut gelden voor de leerlingen van onze school ook andere regelingen, zoals onder andere de klachtenregeling, het protocol schorsing en verwijdering, het privacyreglement, het protocol sociale media en het examenreglement. Waar relevant wordt in het leerlingenstatuut naar deze regelingen verwezen.</w:t>
      </w:r>
    </w:p>
    <w:p w:rsidRPr="00193ECE" w:rsidR="00D41902" w:rsidP="00D41902" w:rsidRDefault="00D41902" w14:paraId="5F43D98F" w14:textId="77777777">
      <w:pPr>
        <w:rPr>
          <w:color w:val="auto"/>
          <w:szCs w:val="22"/>
        </w:rPr>
      </w:pPr>
    </w:p>
    <w:p w:rsidR="000A28B9" w:rsidP="00C21791" w:rsidRDefault="00A55454" w14:paraId="08DC0BC2" w14:textId="14BC7100">
      <w:pPr>
        <w:rPr>
          <w:rFonts w:asciiTheme="minorHAnsi" w:hAnsiTheme="minorHAnsi"/>
        </w:rPr>
      </w:pPr>
      <w:r w:rsidRPr="00193ECE">
        <w:rPr>
          <w:color w:val="auto"/>
          <w:szCs w:val="22"/>
        </w:rPr>
        <w:t xml:space="preserve">Het leerlingenstatuut is te vinden op onze website: </w:t>
      </w:r>
      <w:r w:rsidRPr="00D23519" w:rsidR="007532E8">
        <w:rPr>
          <w:rFonts w:asciiTheme="minorHAnsi" w:hAnsiTheme="minorHAnsi"/>
          <w:color w:val="0462C1"/>
        </w:rPr>
        <w:t>www.geminicollegeridderkerk.nl</w:t>
      </w:r>
      <w:r w:rsidRPr="00D23519" w:rsidR="007532E8">
        <w:rPr>
          <w:rFonts w:asciiTheme="minorHAnsi" w:hAnsiTheme="minorHAnsi"/>
        </w:rPr>
        <w:t xml:space="preserve">.  </w:t>
      </w:r>
    </w:p>
    <w:p w:rsidR="000A28B9" w:rsidP="000A28B9" w:rsidRDefault="000A28B9" w14:paraId="3A7006F8" w14:textId="7E8C6022">
      <w:pPr>
        <w:pStyle w:val="Kop2"/>
        <w:ind w:left="0" w:firstLine="0"/>
      </w:pPr>
      <w:bookmarkStart w:name="_Toc233960974" w:id="37"/>
      <w:r>
        <w:t>8.</w:t>
      </w:r>
      <w:r w:rsidR="00651941">
        <w:t>3</w:t>
      </w:r>
      <w:r>
        <w:t xml:space="preserve"> Communicatie</w:t>
      </w:r>
      <w:bookmarkEnd w:id="37"/>
    </w:p>
    <w:p w:rsidRPr="00656B7D" w:rsidR="006C0CFC" w:rsidP="006C0CFC" w:rsidRDefault="006C0CFC" w14:paraId="08A4AC06" w14:textId="77777777">
      <w:r w:rsidRPr="00656B7D">
        <w:rPr>
          <w:b/>
          <w:bCs/>
        </w:rPr>
        <w:t xml:space="preserve">Algemeen </w:t>
      </w:r>
    </w:p>
    <w:p w:rsidRPr="00656B7D" w:rsidR="006C0CFC" w:rsidP="006C0CFC" w:rsidRDefault="006C0CFC" w14:paraId="30681CED" w14:textId="77777777">
      <w:r w:rsidRPr="00656B7D">
        <w:t xml:space="preserve">Het Gemini College voert een open communicatie met leerlingen en hun ouders. De school kent tal van ontmoetingsmomenten met ouders, zoals ouderavonden, vergaderingen van de ouderraad, de Deelraad en informatieavonden. De informatieavonden aan het begin van het schooljaar staan in het teken van de kennismaking met de mentor en het verstrekken van informatie over de organisatie. </w:t>
      </w:r>
    </w:p>
    <w:p w:rsidRPr="00656B7D" w:rsidR="006C0CFC" w:rsidP="006C0CFC" w:rsidRDefault="006C0CFC" w14:paraId="252A7329" w14:textId="77777777">
      <w:r w:rsidRPr="00656B7D">
        <w:rPr>
          <w:b/>
          <w:bCs/>
        </w:rPr>
        <w:t xml:space="preserve">Nieuwsbrief </w:t>
      </w:r>
    </w:p>
    <w:p w:rsidRPr="00656B7D" w:rsidR="006C0CFC" w:rsidP="006C0CFC" w:rsidRDefault="006C0CFC" w14:paraId="6890B52C" w14:textId="77777777">
      <w:r w:rsidRPr="00656B7D">
        <w:t xml:space="preserve">Zo goed als maandelijks informeren we u via onze nieuwsbrief over allerlei schoolse zaken die voor u belangrijk kunnen zijn. Denk hierbij aan activiteiten, bevorderingsnormen, de jaaragenda en regels omtrent het (school)examen. </w:t>
      </w:r>
    </w:p>
    <w:p w:rsidRPr="00656B7D" w:rsidR="006C0CFC" w:rsidP="006C0CFC" w:rsidRDefault="006C0CFC" w14:paraId="12834B8E" w14:textId="77777777">
      <w:r w:rsidRPr="00656B7D">
        <w:rPr>
          <w:b/>
          <w:bCs/>
        </w:rPr>
        <w:t xml:space="preserve">Website </w:t>
      </w:r>
    </w:p>
    <w:p w:rsidRPr="00656B7D" w:rsidR="006C0CFC" w:rsidP="006C0CFC" w:rsidRDefault="006C0CFC" w14:paraId="51F62FA5" w14:textId="77777777">
      <w:r w:rsidRPr="00656B7D">
        <w:t xml:space="preserve">Op onze website www.geminicollegeridderkerk.nl is alle informatie van het Gemini College te vinden voor zowel ouders als leerlingen. Denk hierbij aan algemene informatie zoals downloads, aanmelden, leerlingenstatuut, schoolregels e.d. </w:t>
      </w:r>
    </w:p>
    <w:p w:rsidRPr="00656B7D" w:rsidR="006C0CFC" w:rsidP="006C0CFC" w:rsidRDefault="006C0CFC" w14:paraId="6C8EBB75" w14:textId="77777777">
      <w:r w:rsidRPr="00656B7D">
        <w:rPr>
          <w:b/>
          <w:bCs/>
        </w:rPr>
        <w:t xml:space="preserve">Magister </w:t>
      </w:r>
    </w:p>
    <w:p w:rsidRPr="00656B7D" w:rsidR="006C0CFC" w:rsidP="006C0CFC" w:rsidRDefault="006C0CFC" w14:paraId="3ABA74A3" w14:textId="77777777">
      <w:r w:rsidRPr="00656B7D">
        <w:t xml:space="preserve">Magister is het leerlingvolgsysteem waarin alle gegevens van de leerling is terug te vinden. Aan het begin van het schooljaar ontvangen alle ouders een brief met informatie over Magister. In Magister kunt u de cijfers, agenda, absenteïsme etc. inzien </w:t>
      </w:r>
    </w:p>
    <w:p w:rsidRPr="00656B7D" w:rsidR="006C0CFC" w:rsidP="006C0CFC" w:rsidRDefault="006C0CFC" w14:paraId="1E1951E1" w14:textId="77777777">
      <w:r w:rsidRPr="00656B7D">
        <w:rPr>
          <w:b/>
          <w:bCs/>
        </w:rPr>
        <w:t xml:space="preserve">E-mail </w:t>
      </w:r>
    </w:p>
    <w:p w:rsidRPr="00656B7D" w:rsidR="006C0CFC" w:rsidP="006C0CFC" w:rsidRDefault="006C0CFC" w14:paraId="4C66F536" w14:textId="77777777">
      <w:r w:rsidRPr="00656B7D">
        <w:t xml:space="preserve">Wij communiceren bij voorkeur met ouders via e-mail in plaats van via de post. In Magister kunt u uw e-mailadres aan ons doorgeven of wijzigen. Leerlingen krijgen op het Gemini College een eigen e-mailadres (leerlingnummer@edu.ozhw.nl). </w:t>
      </w:r>
    </w:p>
    <w:p w:rsidRPr="00656B7D" w:rsidR="006C0CFC" w:rsidP="006C0CFC" w:rsidRDefault="006C0CFC" w14:paraId="24D9F59B" w14:textId="77777777">
      <w:r w:rsidRPr="00656B7D">
        <w:rPr>
          <w:b/>
          <w:bCs/>
        </w:rPr>
        <w:t xml:space="preserve">Zermelo </w:t>
      </w:r>
    </w:p>
    <w:p w:rsidR="006C0CFC" w:rsidP="006C0CFC" w:rsidRDefault="006C0CFC" w14:paraId="58AFFEBE" w14:textId="77777777">
      <w:r w:rsidRPr="00656B7D">
        <w:t>Iedere dag controleren onze leerlingen het rooster via de Zermelo-app. Zermelo is het leidende programma voor alle roosters op onze school en de leerlingen en ouders maken gebruik van de app en de zogenaamde Zermelo-portal. In de Zermelo-portal maken zij ook de keuzes in het flexrooster en deze keuzes zijn weer terug te zien in de app. Op deze wijze zijn de leerlingen en de ouders op ieder moment van de dag op de hoogte van het dagrooster. Uiteraard kunnen zij ook het rooster van de komende periode inzien.</w:t>
      </w:r>
    </w:p>
    <w:p w:rsidR="006C0CFC" w:rsidP="006C0CFC" w:rsidRDefault="006C0CFC" w14:paraId="72CCAB24" w14:textId="77777777"/>
    <w:p w:rsidR="006C0CFC" w:rsidP="006C0CFC" w:rsidRDefault="006C0CFC" w14:paraId="30CE8867" w14:textId="3EDAD73A">
      <w:pPr>
        <w:pStyle w:val="Kop2"/>
        <w:ind w:left="0" w:firstLine="0"/>
      </w:pPr>
      <w:bookmarkStart w:name="_Toc233960975" w:id="38"/>
      <w:r>
        <w:t>8.</w:t>
      </w:r>
      <w:r w:rsidR="00651941">
        <w:t>4</w:t>
      </w:r>
      <w:r>
        <w:t xml:space="preserve"> Informatieverstrekking aan gescheiden ouders</w:t>
      </w:r>
      <w:bookmarkEnd w:id="38"/>
    </w:p>
    <w:p w:rsidRPr="00C967EB" w:rsidR="006C0CFC" w:rsidP="006C0CFC" w:rsidRDefault="006C0CFC" w14:paraId="7E53A8DD" w14:textId="77777777">
      <w:pPr>
        <w:pStyle w:val="paragraph"/>
        <w:spacing w:before="0" w:beforeAutospacing="0" w:after="0" w:afterAutospacing="0"/>
        <w:textAlignment w:val="baseline"/>
        <w:rPr>
          <w:rFonts w:ascii="Calibri" w:hAnsi="Calibri" w:cs="Calibri" w:eastAsiaTheme="majorEastAsia"/>
          <w:sz w:val="22"/>
          <w:szCs w:val="22"/>
        </w:rPr>
      </w:pPr>
      <w:r w:rsidRPr="00C967EB">
        <w:rPr>
          <w:rFonts w:ascii="Calibri" w:hAnsi="Calibri" w:cs="Calibri" w:eastAsiaTheme="majorEastAsia"/>
          <w:sz w:val="22"/>
          <w:szCs w:val="22"/>
        </w:rPr>
        <w:t>Het uit elkaar gaan van ouders kan voor kinderen verstrekkende gevolgen hebben. Het is van belang dat er een goede communicatie blijft bestaan, waarbij het welzijn van het kind centraal staat.</w:t>
      </w:r>
    </w:p>
    <w:p w:rsidRPr="00C967EB" w:rsidR="006C0CFC" w:rsidP="006C0CFC" w:rsidRDefault="006C0CFC" w14:paraId="6A821121" w14:textId="77777777">
      <w:pPr>
        <w:pStyle w:val="paragraph"/>
        <w:spacing w:before="0" w:beforeAutospacing="0" w:after="0" w:afterAutospacing="0"/>
        <w:textAlignment w:val="baseline"/>
        <w:rPr>
          <w:rFonts w:ascii="Calibri" w:hAnsi="Calibri" w:cs="Calibri" w:eastAsiaTheme="majorEastAsia"/>
          <w:sz w:val="22"/>
          <w:szCs w:val="22"/>
        </w:rPr>
      </w:pPr>
      <w:r w:rsidRPr="00C967EB">
        <w:rPr>
          <w:rFonts w:ascii="Calibri" w:hAnsi="Calibri" w:cs="Calibri" w:eastAsiaTheme="majorEastAsia"/>
          <w:sz w:val="22"/>
          <w:szCs w:val="22"/>
        </w:rPr>
        <w:t>De school houdt zich aan de wettelijke regels rondom informatieverstrekking aan ouders met en zonder ouderlijk gezag. Dit betekent dat wij ouders informeren over de ontwikkeling, schoolresultaten en het welzijn van hun kind, voor zover dit in het belang van het kind is.</w:t>
      </w:r>
    </w:p>
    <w:p w:rsidRPr="00C967EB" w:rsidR="006C0CFC" w:rsidP="006C0CFC" w:rsidRDefault="006C0CFC" w14:paraId="1AD82018" w14:textId="77777777">
      <w:pPr>
        <w:pStyle w:val="paragraph"/>
        <w:spacing w:before="0" w:beforeAutospacing="0" w:after="0" w:afterAutospacing="0"/>
        <w:textAlignment w:val="baseline"/>
        <w:rPr>
          <w:rFonts w:ascii="Calibri" w:hAnsi="Calibri" w:cs="Calibri" w:eastAsiaTheme="majorEastAsia"/>
          <w:sz w:val="22"/>
          <w:szCs w:val="22"/>
        </w:rPr>
      </w:pPr>
      <w:r w:rsidRPr="00C967EB">
        <w:rPr>
          <w:rFonts w:ascii="Calibri" w:hAnsi="Calibri" w:cs="Calibri" w:eastAsiaTheme="majorEastAsia"/>
          <w:sz w:val="22"/>
          <w:szCs w:val="22"/>
        </w:rPr>
        <w:t>Om de communicatie en informatievoorziening zorgvuldig en transparant te laten verlopen, hebben wij in de ‘Richtlijn School en Scheiding’ vastgelegd op welke wijze de school omgaat met informatieverstrekking aan gescheiden ouders of ouders van wie niet beide het ouderlijk gezag hebben.</w:t>
      </w:r>
    </w:p>
    <w:p w:rsidRPr="00C967EB" w:rsidR="006C0CFC" w:rsidP="006C0CFC" w:rsidRDefault="006C0CFC" w14:paraId="7053EAEB" w14:textId="77777777">
      <w:pPr>
        <w:pStyle w:val="paragraph"/>
        <w:spacing w:before="0" w:beforeAutospacing="0" w:after="0" w:afterAutospacing="0"/>
        <w:textAlignment w:val="baseline"/>
        <w:rPr>
          <w:rFonts w:ascii="Calibri" w:hAnsi="Calibri" w:cs="Calibri" w:eastAsiaTheme="majorEastAsia"/>
          <w:sz w:val="22"/>
          <w:szCs w:val="22"/>
        </w:rPr>
      </w:pPr>
      <w:r w:rsidRPr="00C967EB">
        <w:rPr>
          <w:rFonts w:ascii="Calibri" w:hAnsi="Calibri" w:cs="Calibri" w:eastAsiaTheme="majorEastAsia"/>
          <w:sz w:val="22"/>
          <w:szCs w:val="22"/>
        </w:rPr>
        <w:t>Bij vragen hierover kunt u contact opnemen met de schoolleiding. De richtlijn is te raadplegen op de website van Onderwijsgroep OZHW (</w:t>
      </w:r>
      <w:hyperlink w:tgtFrame="_new" w:history="1" r:id="rId18">
        <w:r w:rsidRPr="00C967EB">
          <w:rPr>
            <w:rStyle w:val="Hyperlink"/>
            <w:rFonts w:ascii="Calibri" w:hAnsi="Calibri" w:cs="Calibri" w:eastAsiaTheme="majorEastAsia"/>
            <w:color w:val="auto"/>
            <w:sz w:val="22"/>
            <w:szCs w:val="22"/>
          </w:rPr>
          <w:t>www.ozhw.nl</w:t>
        </w:r>
      </w:hyperlink>
      <w:r w:rsidRPr="00C967EB">
        <w:rPr>
          <w:rFonts w:ascii="Calibri" w:hAnsi="Calibri" w:cs="Calibri" w:eastAsiaTheme="majorEastAsia"/>
          <w:sz w:val="22"/>
          <w:szCs w:val="22"/>
        </w:rPr>
        <w:t>).</w:t>
      </w:r>
    </w:p>
    <w:p w:rsidR="00886416" w:rsidP="00A17466" w:rsidRDefault="00886416" w14:paraId="1BFFE6D9" w14:textId="6C668148">
      <w:pPr>
        <w:pStyle w:val="Kop1"/>
        <w:ind w:left="0" w:firstLine="0"/>
      </w:pPr>
      <w:bookmarkStart w:name="_Toc233960976" w:id="39"/>
      <w:r>
        <w:t>9.0 Beleid en regelingen</w:t>
      </w:r>
      <w:bookmarkEnd w:id="39"/>
    </w:p>
    <w:p w:rsidR="002E1191" w:rsidP="002E1191" w:rsidRDefault="002E1191" w14:paraId="6FC2B65B" w14:textId="08E47FF8">
      <w:pPr>
        <w:pStyle w:val="Kop2"/>
        <w:ind w:left="0" w:firstLine="0"/>
      </w:pPr>
      <w:bookmarkStart w:name="_Toc233960977" w:id="40"/>
      <w:r>
        <w:t>9.1 Klachtenregeling</w:t>
      </w:r>
      <w:bookmarkEnd w:id="40"/>
    </w:p>
    <w:p w:rsidRPr="00310FB7" w:rsidR="00626177" w:rsidP="00626177" w:rsidRDefault="00626177" w14:paraId="557D604D" w14:textId="77777777">
      <w:pPr>
        <w:pStyle w:val="paragraph"/>
        <w:spacing w:before="0" w:beforeAutospacing="0" w:after="0" w:afterAutospacing="0"/>
        <w:textAlignment w:val="baseline"/>
        <w:rPr>
          <w:rFonts w:ascii="Calibri" w:hAnsi="Calibri" w:cs="Calibri"/>
          <w:sz w:val="20"/>
          <w:szCs w:val="20"/>
        </w:rPr>
      </w:pPr>
      <w:r w:rsidRPr="00310FB7">
        <w:rPr>
          <w:rStyle w:val="normaltextrun"/>
          <w:rFonts w:ascii="Calibri" w:hAnsi="Calibri" w:cs="Calibri" w:eastAsiaTheme="majorEastAsia"/>
          <w:sz w:val="20"/>
          <w:szCs w:val="20"/>
        </w:rPr>
        <w:t>Het kan voorkomen dat u een klacht heeft. Als ouder/verzorger(s) en/of leerling, werknemer, of als u anderszins deel uitmaakt van Onderwijsgroep OZHW of de aangesloten scholen, kunt u dit laten weten. Klachten kunnen onder meer betrekking hebben op de begeleiding van leerlingen, toepassing van strafmaatregelen, beoordeling van leerlingen, de inrichting van de schoolorganisatie, seksuele intimidatie, discriminerend gedrag, agressie geweld en pesten.  De directie van de school gaat graag met u in gesprek en zal steeds bevorderen dat een gesprek volgt tussen u en degene tot wie de klacht zich richt.</w:t>
      </w:r>
    </w:p>
    <w:p w:rsidRPr="00310FB7" w:rsidR="00626177" w:rsidP="00626177" w:rsidRDefault="00626177" w14:paraId="45E4459C"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p>
    <w:p w:rsidRPr="00310FB7" w:rsidR="00626177" w:rsidP="00626177" w:rsidRDefault="00626177" w14:paraId="614F5121"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r w:rsidRPr="00310FB7">
        <w:rPr>
          <w:rStyle w:val="normaltextrun"/>
          <w:rFonts w:ascii="Calibri" w:hAnsi="Calibri" w:cs="Calibri" w:eastAsiaTheme="majorEastAsia"/>
          <w:sz w:val="20"/>
          <w:szCs w:val="20"/>
        </w:rPr>
        <w:t xml:space="preserve">Leidt dat niet tot een oplossing? </w:t>
      </w:r>
    </w:p>
    <w:p w:rsidRPr="00310FB7" w:rsidR="00626177" w:rsidP="00626177" w:rsidRDefault="00626177" w14:paraId="3AE84890" w14:textId="77777777">
      <w:pPr>
        <w:pStyle w:val="paragraph"/>
        <w:spacing w:before="0" w:beforeAutospacing="0" w:after="0" w:afterAutospacing="0"/>
        <w:textAlignment w:val="baseline"/>
        <w:rPr>
          <w:rFonts w:ascii="Calibri" w:hAnsi="Calibri" w:cs="Calibri"/>
          <w:sz w:val="20"/>
          <w:szCs w:val="20"/>
        </w:rPr>
      </w:pPr>
      <w:r w:rsidRPr="00310FB7">
        <w:rPr>
          <w:rStyle w:val="normaltextrun"/>
          <w:rFonts w:ascii="Calibri" w:hAnsi="Calibri" w:cs="Calibri" w:eastAsiaTheme="majorEastAsia"/>
          <w:sz w:val="20"/>
          <w:szCs w:val="20"/>
        </w:rPr>
        <w:t xml:space="preserve">Dan kunt u zich wenden tot het College van Bestuur van Onderwijsgroep OZHW. Uw klacht kunt u dan per e-mail sturen aan </w:t>
      </w:r>
      <w:hyperlink w:tgtFrame="_blank" w:history="1" r:id="rId19">
        <w:r w:rsidRPr="00310FB7">
          <w:rPr>
            <w:rStyle w:val="normaltextrun"/>
            <w:rFonts w:ascii="Calibri" w:hAnsi="Calibri" w:cs="Calibri" w:eastAsiaTheme="majorEastAsia"/>
            <w:sz w:val="20"/>
            <w:szCs w:val="20"/>
            <w:u w:val="single"/>
          </w:rPr>
          <w:t>klachten-bezwaren@ozhw.nl</w:t>
        </w:r>
      </w:hyperlink>
      <w:r w:rsidRPr="00310FB7">
        <w:rPr>
          <w:rStyle w:val="normaltextrun"/>
          <w:rFonts w:ascii="Calibri" w:hAnsi="Calibri" w:cs="Calibri" w:eastAsiaTheme="majorEastAsia"/>
          <w:sz w:val="20"/>
          <w:szCs w:val="20"/>
        </w:rPr>
        <w:t xml:space="preserve"> onder vermelding van uw naam, adresgegevens, het mailadres waarop u bereikbaar bent en uw telefoonnummer. Er wordt daarna contact met u opgenomen. </w:t>
      </w:r>
      <w:r w:rsidRPr="00310FB7">
        <w:rPr>
          <w:rStyle w:val="eop"/>
          <w:rFonts w:ascii="Calibri" w:hAnsi="Calibri" w:cs="Calibri" w:eastAsiaTheme="majorEastAsia"/>
          <w:sz w:val="20"/>
          <w:szCs w:val="20"/>
        </w:rPr>
        <w:t> </w:t>
      </w:r>
    </w:p>
    <w:p w:rsidRPr="00310FB7" w:rsidR="00626177" w:rsidP="00626177" w:rsidRDefault="00626177" w14:paraId="7C349387"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p>
    <w:p w:rsidRPr="00310FB7" w:rsidR="00626177" w:rsidP="00626177" w:rsidRDefault="00626177" w14:paraId="080C8C5F"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r w:rsidRPr="00310FB7">
        <w:rPr>
          <w:rStyle w:val="normaltextrun"/>
          <w:rFonts w:ascii="Calibri" w:hAnsi="Calibri" w:cs="Calibri" w:eastAsiaTheme="majorEastAsia"/>
          <w:sz w:val="20"/>
          <w:szCs w:val="20"/>
        </w:rPr>
        <w:t>De klachtenregeling van Onderwijsgroep OZHW is in de downloads te vinden. De regeling beschrijft de procedure voor het indienen en behandelen van de klacht. Uitgangspunt is dat de klacht zoveel mogelijk door de betrokken partijen binnen de school of afdeling wordt opgelost. Om de klager zo nodig te kunnen bijstaan heeft Onderwijsgroep OZHW een externe vertrouwenspersoon.</w:t>
      </w:r>
    </w:p>
    <w:p w:rsidRPr="00310FB7" w:rsidR="00626177" w:rsidP="00626177" w:rsidRDefault="00626177" w14:paraId="6471C265" w14:textId="77777777">
      <w:pPr>
        <w:pStyle w:val="paragraph"/>
        <w:spacing w:before="0" w:beforeAutospacing="0" w:after="0" w:afterAutospacing="0"/>
        <w:textAlignment w:val="baseline"/>
        <w:rPr>
          <w:rFonts w:ascii="Calibri" w:hAnsi="Calibri" w:cs="Calibri"/>
          <w:sz w:val="20"/>
          <w:szCs w:val="20"/>
        </w:rPr>
      </w:pPr>
    </w:p>
    <w:p w:rsidRPr="00310FB7" w:rsidR="00626177" w:rsidP="00626177" w:rsidRDefault="00626177" w14:paraId="7B3B8B22"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r w:rsidRPr="00310FB7">
        <w:rPr>
          <w:rFonts w:ascii="Calibri" w:hAnsi="Calibri" w:cs="Calibri"/>
          <w:sz w:val="20"/>
          <w:szCs w:val="20"/>
        </w:rPr>
        <w:t xml:space="preserve">OZHW heeft haar scholen aangesloten bij de onafhankelijke Landelijke Klachtencommissie Onderwijs (LKC), </w:t>
      </w:r>
      <w:r w:rsidRPr="00310FB7">
        <w:rPr>
          <w:rFonts w:ascii="Calibri" w:hAnsi="Calibri" w:cs="Calibri"/>
          <w:bCs/>
          <w:sz w:val="20"/>
          <w:szCs w:val="20"/>
        </w:rPr>
        <w:t>Postadres: Stichting O</w:t>
      </w:r>
      <w:r w:rsidRPr="00310FB7">
        <w:rPr>
          <w:rFonts w:ascii="Calibri" w:hAnsi="Calibri" w:cs="Calibri"/>
          <w:sz w:val="20"/>
          <w:szCs w:val="20"/>
        </w:rPr>
        <w:t xml:space="preserve">nderwijsgeschillen, Postbus 85191, 3508 AD Utrecht, </w:t>
      </w:r>
      <w:hyperlink w:history="1" r:id="rId20">
        <w:r w:rsidRPr="00310FB7">
          <w:rPr>
            <w:rStyle w:val="Hyperlink"/>
            <w:rFonts w:ascii="Calibri" w:hAnsi="Calibri" w:cs="Calibri"/>
            <w:color w:val="auto"/>
            <w:sz w:val="20"/>
            <w:szCs w:val="20"/>
          </w:rPr>
          <w:t>www.onderwijsgeschillen.nl</w:t>
        </w:r>
      </w:hyperlink>
    </w:p>
    <w:p w:rsidRPr="00310FB7" w:rsidR="00626177" w:rsidP="00626177" w:rsidRDefault="00626177" w14:paraId="36558D84" w14:textId="77777777">
      <w:pPr>
        <w:pStyle w:val="paragraph"/>
        <w:spacing w:before="0" w:beforeAutospacing="0" w:after="0" w:afterAutospacing="0"/>
        <w:textAlignment w:val="baseline"/>
        <w:rPr>
          <w:rStyle w:val="normaltextrun"/>
          <w:rFonts w:ascii="Calibri" w:hAnsi="Calibri" w:cs="Calibri" w:eastAsiaTheme="majorEastAsia"/>
          <w:sz w:val="20"/>
          <w:szCs w:val="20"/>
        </w:rPr>
      </w:pPr>
      <w:r w:rsidRPr="00310FB7">
        <w:rPr>
          <w:rStyle w:val="normaltextrun"/>
          <w:rFonts w:ascii="Calibri" w:hAnsi="Calibri" w:cs="Calibri" w:eastAsiaTheme="majorEastAsia"/>
          <w:sz w:val="20"/>
          <w:szCs w:val="20"/>
        </w:rPr>
        <w:t xml:space="preserve">U kunt te allen tijde een klacht indienen bij de LKC. Als u niet daaraan voorafgaand de stap naar de school of Onderwijsgroep OZHW heeft gemaakt, zal de LKC zich inspannen om dit contact alsnog tot stand te brengen. </w:t>
      </w:r>
    </w:p>
    <w:p w:rsidR="00310FB7" w:rsidP="00310FB7" w:rsidRDefault="00310FB7" w14:paraId="36AD12DF" w14:textId="47C2FF29">
      <w:pPr>
        <w:pStyle w:val="Kop2"/>
        <w:ind w:left="0" w:firstLine="0"/>
      </w:pPr>
      <w:bookmarkStart w:name="_Toc233960978" w:id="41"/>
      <w:r>
        <w:t xml:space="preserve">9.2 </w:t>
      </w:r>
      <w:r w:rsidR="00EB2323">
        <w:t>Protocollen en reglementen</w:t>
      </w:r>
      <w:bookmarkEnd w:id="41"/>
    </w:p>
    <w:p w:rsidRPr="00EB2323" w:rsidR="00EB2323" w:rsidP="00EB2323" w:rsidRDefault="00EB2323" w14:paraId="21D607B2" w14:textId="77777777">
      <w:r w:rsidRPr="00EB2323">
        <w:t xml:space="preserve">Alle protocollen en reglementen zijn te vinden op de website van de school. </w:t>
      </w:r>
    </w:p>
    <w:p w:rsidRPr="00EB2323" w:rsidR="00EB2323" w:rsidP="00EB2323" w:rsidRDefault="00B97D6A" w14:paraId="2AF1EBBB" w14:textId="159C8CB5">
      <w:hyperlink w:history="1" r:id="rId21">
        <w:r w:rsidRPr="006360D8">
          <w:rPr>
            <w:rStyle w:val="Hyperlink"/>
          </w:rPr>
          <w:t>www.geminicollegeridderkerk.nl</w:t>
        </w:r>
      </w:hyperlink>
      <w:r>
        <w:t xml:space="preserve"> </w:t>
      </w:r>
    </w:p>
    <w:p w:rsidRPr="00EB2323" w:rsidR="00EB2323" w:rsidP="00EB2323" w:rsidRDefault="00EB2323" w14:paraId="1DED38BE" w14:textId="77777777">
      <w:r w:rsidRPr="00EB2323">
        <w:rPr>
          <w:b/>
          <w:bCs/>
        </w:rPr>
        <w:t xml:space="preserve">Schoolspecifieke protocollen en reglementen </w:t>
      </w:r>
    </w:p>
    <w:p w:rsidRPr="00EB2323" w:rsidR="00EB2323" w:rsidP="00EB2323" w:rsidRDefault="00EB2323" w14:paraId="30A69E03" w14:textId="77777777">
      <w:r w:rsidRPr="00EB2323">
        <w:t xml:space="preserve">De schoolregels van het Gemini College </w:t>
      </w:r>
    </w:p>
    <w:p w:rsidRPr="00EB2323" w:rsidR="00EB2323" w:rsidP="00EB2323" w:rsidRDefault="00EB2323" w14:paraId="0308B824" w14:textId="77777777">
      <w:r w:rsidRPr="00EB2323">
        <w:t xml:space="preserve">Leerlingenstatuut </w:t>
      </w:r>
    </w:p>
    <w:p w:rsidRPr="00EB2323" w:rsidR="00EB2323" w:rsidP="00EB2323" w:rsidRDefault="00651941" w14:paraId="008CED26" w14:textId="4B08ED15">
      <w:r>
        <w:t>Anti-pest beleid</w:t>
      </w:r>
    </w:p>
    <w:p w:rsidRPr="00EB2323" w:rsidR="00EB2323" w:rsidP="00EB2323" w:rsidRDefault="00EB2323" w14:paraId="39727F25" w14:textId="77777777">
      <w:r w:rsidRPr="00EB2323">
        <w:t xml:space="preserve">Verzuimregeling </w:t>
      </w:r>
    </w:p>
    <w:p w:rsidRPr="00EB2323" w:rsidR="00EB2323" w:rsidP="00EB2323" w:rsidRDefault="00EB2323" w14:paraId="78848756" w14:textId="77777777">
      <w:r w:rsidRPr="00EB2323">
        <w:t xml:space="preserve">Verlofregeling </w:t>
      </w:r>
    </w:p>
    <w:p w:rsidRPr="00EB2323" w:rsidR="00EB2323" w:rsidP="00EB2323" w:rsidRDefault="00EB2323" w14:paraId="0F48DBF1" w14:textId="77777777">
      <w:r w:rsidRPr="00EB2323">
        <w:t xml:space="preserve">Examenreglement en PTA’s </w:t>
      </w:r>
    </w:p>
    <w:p w:rsidRPr="00EB2323" w:rsidR="00EB2323" w:rsidP="00EB2323" w:rsidRDefault="00EB2323" w14:paraId="792A5D07" w14:textId="77777777">
      <w:r w:rsidRPr="00EB2323">
        <w:t xml:space="preserve">Dyslexieprotocol </w:t>
      </w:r>
    </w:p>
    <w:p w:rsidRPr="00EB2323" w:rsidR="00EB2323" w:rsidP="00EB2323" w:rsidRDefault="00EB2323" w14:paraId="693FC363" w14:textId="77777777">
      <w:r w:rsidRPr="00EB2323">
        <w:t xml:space="preserve">Dyscalculieprotocol </w:t>
      </w:r>
    </w:p>
    <w:p w:rsidRPr="00EB2323" w:rsidR="00EB2323" w:rsidP="00EB2323" w:rsidRDefault="00EB2323" w14:paraId="4E3791E5" w14:textId="77777777">
      <w:r w:rsidRPr="00EB2323">
        <w:rPr>
          <w:b/>
          <w:bCs/>
        </w:rPr>
        <w:t xml:space="preserve">Protocollen en reglementen van OZHW </w:t>
      </w:r>
    </w:p>
    <w:p w:rsidRPr="00EB2323" w:rsidR="00EB2323" w:rsidP="00EB2323" w:rsidRDefault="00651941" w14:paraId="44E4CB5E" w14:textId="3178467D">
      <w:hyperlink w:history="1" r:id="rId22">
        <w:r w:rsidRPr="006360D8">
          <w:rPr>
            <w:rStyle w:val="Hyperlink"/>
          </w:rPr>
          <w:t>www.ozhw.nl</w:t>
        </w:r>
      </w:hyperlink>
      <w:r>
        <w:t xml:space="preserve"> </w:t>
      </w:r>
    </w:p>
    <w:p w:rsidRPr="00EB2323" w:rsidR="00EB2323" w:rsidP="00EB2323" w:rsidRDefault="00EB2323" w14:paraId="185AB270" w14:textId="77777777">
      <w:r w:rsidRPr="00EB2323">
        <w:t xml:space="preserve">Gedragscode </w:t>
      </w:r>
    </w:p>
    <w:p w:rsidRPr="00EB2323" w:rsidR="00EB2323" w:rsidP="00EB2323" w:rsidRDefault="00EB2323" w14:paraId="6A7C2BA1" w14:textId="77777777">
      <w:r w:rsidRPr="00EB2323">
        <w:t xml:space="preserve">Protocol e-mail, netwerk en Internet </w:t>
      </w:r>
    </w:p>
    <w:p w:rsidRPr="00EB2323" w:rsidR="00EB2323" w:rsidP="00EB2323" w:rsidRDefault="00EB2323" w14:paraId="38A2C17D" w14:textId="77777777">
      <w:r w:rsidRPr="00EB2323">
        <w:t xml:space="preserve">Protocol Sociale Media </w:t>
      </w:r>
    </w:p>
    <w:p w:rsidRPr="00EB2323" w:rsidR="00EB2323" w:rsidP="00EB2323" w:rsidRDefault="00EB2323" w14:paraId="56E5B7DE" w14:textId="77777777">
      <w:r w:rsidRPr="00EB2323">
        <w:t xml:space="preserve">Privacyreglement </w:t>
      </w:r>
    </w:p>
    <w:p w:rsidRPr="00EB2323" w:rsidR="00EB2323" w:rsidP="00EB2323" w:rsidRDefault="00EB2323" w14:paraId="45CBA939" w14:textId="77777777">
      <w:r w:rsidRPr="00EB2323">
        <w:t xml:space="preserve">Protocol inzageverzoek </w:t>
      </w:r>
    </w:p>
    <w:p w:rsidRPr="00EB2323" w:rsidR="00EB2323" w:rsidP="00EB2323" w:rsidRDefault="00EB2323" w14:paraId="3127C6ED" w14:textId="77777777">
      <w:r w:rsidRPr="00EB2323">
        <w:t xml:space="preserve">Protocol seksuele intimidatie </w:t>
      </w:r>
    </w:p>
    <w:p w:rsidRPr="00EB2323" w:rsidR="00EB2323" w:rsidP="00EB2323" w:rsidRDefault="00EB2323" w14:paraId="5E07360E" w14:textId="77777777">
      <w:r w:rsidRPr="00EB2323">
        <w:t xml:space="preserve">Protocol discriminatie en racisme </w:t>
      </w:r>
    </w:p>
    <w:p w:rsidRPr="00EB2323" w:rsidR="00EB2323" w:rsidP="00EB2323" w:rsidRDefault="00EB2323" w14:paraId="55B1AD9F" w14:textId="77777777">
      <w:r w:rsidRPr="00EB2323">
        <w:t xml:space="preserve">Protocol agressie en geweld </w:t>
      </w:r>
    </w:p>
    <w:p w:rsidRPr="00EB2323" w:rsidR="00EB2323" w:rsidP="00EB2323" w:rsidRDefault="00EB2323" w14:paraId="1C5E943D" w14:textId="77777777">
      <w:r w:rsidRPr="00EB2323">
        <w:t xml:space="preserve">Protocol strafbare feiten </w:t>
      </w:r>
    </w:p>
    <w:p w:rsidRPr="00EB2323" w:rsidR="00EB2323" w:rsidP="00EB2323" w:rsidRDefault="00EB2323" w14:paraId="7369BC14" w14:textId="77777777">
      <w:r w:rsidRPr="00EB2323">
        <w:t xml:space="preserve">Klachtenregeling </w:t>
      </w:r>
    </w:p>
    <w:p w:rsidRPr="00EB2323" w:rsidR="00EB2323" w:rsidP="00EB2323" w:rsidRDefault="00EB2323" w14:paraId="3A6135E4" w14:textId="77777777">
      <w:r w:rsidRPr="00EB2323">
        <w:t xml:space="preserve">Bezwaarregeling </w:t>
      </w:r>
    </w:p>
    <w:p w:rsidRPr="00EB2323" w:rsidR="00EB2323" w:rsidP="00EB2323" w:rsidRDefault="00EB2323" w14:paraId="3E5D3196" w14:textId="77777777">
      <w:r w:rsidRPr="00EB2323">
        <w:t xml:space="preserve">Reglement cameratoezicht </w:t>
      </w:r>
    </w:p>
    <w:p w:rsidRPr="00EB2323" w:rsidR="00EB2323" w:rsidP="00EB2323" w:rsidRDefault="00EB2323" w14:paraId="18442574" w14:textId="77777777">
      <w:r w:rsidRPr="00EB2323">
        <w:t xml:space="preserve">Protocol schorsing en verwijdering </w:t>
      </w:r>
    </w:p>
    <w:p w:rsidRPr="00EB2323" w:rsidR="00EB2323" w:rsidP="00EB2323" w:rsidRDefault="00EB2323" w14:paraId="511526FF" w14:textId="095DA471">
      <w:r w:rsidRPr="00EB2323">
        <w:t>Klokkenluidersregeling</w:t>
      </w:r>
    </w:p>
    <w:p w:rsidR="002E1191" w:rsidP="002E1191" w:rsidRDefault="002E1191" w14:paraId="4B7E8BF5" w14:textId="326111F1">
      <w:pPr>
        <w:pStyle w:val="Kop2"/>
        <w:ind w:left="0" w:firstLine="0"/>
      </w:pPr>
      <w:bookmarkStart w:name="_Toc233960979" w:id="42"/>
      <w:r>
        <w:t>9.</w:t>
      </w:r>
      <w:r w:rsidR="00C62DDE">
        <w:t>3</w:t>
      </w:r>
      <w:r>
        <w:t xml:space="preserve"> Sponsoring</w:t>
      </w:r>
      <w:bookmarkEnd w:id="42"/>
    </w:p>
    <w:p w:rsidRPr="00D13067" w:rsidR="00D13067" w:rsidP="00D13067" w:rsidRDefault="00D13067" w14:paraId="723680A1" w14:textId="77777777">
      <w:r w:rsidRPr="00D13067">
        <w:t>Gemini College Ridderkerk werkt samen met bedrijven en maatschappelijke partners in de regio. Deze samenwerking draagt bij aan het praktijkgerichte karakter van het onderwijs, bijvoorbeeld via stages, gastlessen en projecten. Wanneer sprake is van sponsoring, gebeurt dit binnen de landelijke richtlijnen voor sponsoring in het onderwijs en het beleid van OZHW. De onafhankelijkheid van het onderwijs staat daarbij altijd voorop.</w:t>
      </w:r>
    </w:p>
    <w:p w:rsidRPr="00D13067" w:rsidR="00D13067" w:rsidP="00D13067" w:rsidRDefault="00D13067" w14:paraId="2FF196E0" w14:textId="77777777">
      <w:r w:rsidRPr="00D13067">
        <w:t>Voor sommige activiteiten vraagt de school een vrijwillige ouderbijdrage, bijvoorbeeld voor (buitenland)excursies, projecten of extra activiteiten. Deze bijdrage is vrijwillig. Leerlingen kunnen altijd deelnemen aan activiteiten die onderdeel zijn van het onderwijsprogramma. Daarnaast bestaat er binnen het Gemini College Ridderkerk het X-fonds, hier kunnen ouders een extra donatie doen voor de meer kansarme gezinnen zodat activiteiten toch doorgang kunnen hebben.</w:t>
      </w:r>
    </w:p>
    <w:p w:rsidR="00886416" w:rsidP="004A0FFB" w:rsidRDefault="00886416" w14:paraId="24A7C70C" w14:textId="01793B4F">
      <w:pPr>
        <w:pStyle w:val="Kop1"/>
        <w:ind w:left="0" w:firstLine="0"/>
      </w:pPr>
      <w:bookmarkStart w:name="_Toc233960980" w:id="43"/>
      <w:r>
        <w:t>10. Veiligheid</w:t>
      </w:r>
      <w:bookmarkEnd w:id="43"/>
      <w:r>
        <w:t xml:space="preserve"> </w:t>
      </w:r>
    </w:p>
    <w:p w:rsidR="002E1191" w:rsidP="002E1191" w:rsidRDefault="002E1191" w14:paraId="27D4A137" w14:textId="01793B4F">
      <w:pPr>
        <w:pStyle w:val="Kop2"/>
        <w:ind w:left="0" w:firstLine="0"/>
      </w:pPr>
      <w:bookmarkStart w:name="_Toc233960981" w:id="44"/>
      <w:r>
        <w:t>10.1 Sociale veiligheid</w:t>
      </w:r>
      <w:bookmarkEnd w:id="44"/>
    </w:p>
    <w:p w:rsidRPr="00EB1DCC" w:rsidR="00EB1DCC" w:rsidP="00EB1DCC" w:rsidRDefault="00EB1DCC" w14:paraId="719DC55A" w14:textId="77777777">
      <w:pPr>
        <w:pStyle w:val="paragraph"/>
        <w:spacing w:before="0" w:beforeAutospacing="0" w:after="0" w:afterAutospacing="0"/>
        <w:textAlignment w:val="baseline"/>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Iedereen is gebaat bij een sociaal veilige omgeving; dit is een gezamenlijke verantwoordelijkheid van de maatschappij. De school is een samenleving in het klein. Een leerling moet erop kunnen vertrouwen dat de scholen van OZHW zich inspannen voor een veilige en ongestoorde schooltijd en een veilige schoolomgeving. Dat is een voorwaarde om tot leren, ontmoeting en ontwikkeling te komen. Dit geldt voor zowel leerlingen als medewerkers.</w:t>
      </w:r>
    </w:p>
    <w:p w:rsidRPr="00EB1DCC" w:rsidR="00EB1DCC" w:rsidP="00EB1DCC" w:rsidRDefault="00EB1DCC" w14:paraId="4CA8F086" w14:textId="77777777">
      <w:pPr>
        <w:pStyle w:val="paragraph"/>
        <w:spacing w:before="0" w:beforeAutospacing="0" w:afterAutospacing="0"/>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Onze school is een oefenplaats waar leerlingen actief werken aan vaardigheden die zij nodig hebben om succesvol deel te nemen aan de samenleving. Het gaat om omgangsvormen, basiswaarden, diversiteit, identiteit en democratie. Het sociale klimaat van de school is verankerd in het handelen, de visie en de cultuur van de school. We bieden een veilig en open klimaat waarin ruimte is voor verschillen.</w:t>
      </w:r>
    </w:p>
    <w:p w:rsidRPr="00EB1DCC" w:rsidR="00EB1DCC" w:rsidP="00EB1DCC" w:rsidRDefault="00EB1DCC" w14:paraId="08203500" w14:textId="77777777">
      <w:pPr>
        <w:pStyle w:val="paragraph"/>
        <w:spacing w:before="0" w:beforeAutospacing="0" w:afterAutospacing="0"/>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 xml:space="preserve">We monitoren jaarlijks op een systematische wijze de sociale veiligheid en het welbevinden van onze leerlingen. Ook ouders en medewerkers vragen we regelmatig hoe zij de veiligheid van onze school </w:t>
      </w:r>
      <w:r w:rsidRPr="00EB1DCC">
        <w:rPr>
          <w:rFonts w:ascii="Calibri" w:hAnsi="Calibri" w:cs="Calibri" w:eastAsiaTheme="majorEastAsia"/>
          <w:color w:val="000000" w:themeColor="text1"/>
          <w:sz w:val="22"/>
          <w:szCs w:val="22"/>
        </w:rPr>
        <w:t>ervaren. We stellen aan onze leerlingen vragen als: welke plekken binnen en rondom de school voelen veilig en welke niet? Word je gepest – op het schoolplein, in de klas of online? En weten leerlingen en ouders bij wie ze terecht kunnen als er iets vervelends gebeurt?</w:t>
      </w:r>
    </w:p>
    <w:p w:rsidRPr="00EB1DCC" w:rsidR="00EB1DCC" w:rsidP="00EB1DCC" w:rsidRDefault="00EB1DCC" w14:paraId="569DFF30" w14:textId="77777777">
      <w:pPr>
        <w:pStyle w:val="paragraph"/>
        <w:spacing w:before="0" w:beforeAutospacing="0" w:afterAutospacing="0"/>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Scholen hebben een wettelijke zorgplicht voor de sociale veiligheid van leerlingen. Dit betekent dat wij actief beleid voeren om pesten te voorkomen en tegen te gaan en dat wij incidenten zorgvuldig opvolgen. Binnen onze school is een coördinator sociale veiligheid aangesteld, die tevens fungeert als aanspreekpunt voor leerlingen, ouders en medewerkers.</w:t>
      </w:r>
    </w:p>
    <w:p w:rsidRPr="00EB1DCC" w:rsidR="00EB1DCC" w:rsidP="00EB1DCC" w:rsidRDefault="00EB1DCC" w14:paraId="0653CB81" w14:textId="77777777">
      <w:pPr>
        <w:pStyle w:val="paragraph"/>
        <w:spacing w:before="0" w:beforeAutospacing="0" w:afterAutospacing="0"/>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Hoe wij invulling geven aan deze zorgplicht is beschreven in ons schoolveiligheidsplan. Dit plan geldt voor alle betrokkenen bij de school: leerlingen, ouders en medewerkers.</w:t>
      </w:r>
    </w:p>
    <w:p w:rsidRPr="00EB1DCC" w:rsidR="00EB1DCC" w:rsidP="00EB1DCC" w:rsidRDefault="00EB1DCC" w14:paraId="57B2B907" w14:textId="2074A7A0">
      <w:pPr>
        <w:pStyle w:val="paragraph"/>
        <w:rPr>
          <w:rFonts w:ascii="Calibri" w:hAnsi="Calibri" w:cs="Calibri" w:eastAsiaTheme="majorEastAsia"/>
          <w:color w:val="000000" w:themeColor="text1"/>
          <w:sz w:val="22"/>
          <w:szCs w:val="22"/>
        </w:rPr>
      </w:pPr>
      <w:r w:rsidRPr="00EB1DCC">
        <w:rPr>
          <w:rFonts w:ascii="Calibri" w:hAnsi="Calibri" w:cs="Calibri" w:eastAsiaTheme="majorEastAsia"/>
          <w:color w:val="000000" w:themeColor="text1"/>
          <w:sz w:val="22"/>
          <w:szCs w:val="22"/>
        </w:rPr>
        <w:t>Ons schoolveiligheidsplan staat op onze website op Scholen op de Kaart</w:t>
      </w:r>
      <w:r w:rsidR="003B3CD4">
        <w:rPr>
          <w:rFonts w:ascii="Calibri" w:hAnsi="Calibri" w:cs="Calibri" w:eastAsiaTheme="majorEastAsia"/>
          <w:color w:val="000000" w:themeColor="text1"/>
          <w:sz w:val="22"/>
          <w:szCs w:val="22"/>
        </w:rPr>
        <w:t xml:space="preserve"> </w:t>
      </w:r>
      <w:r w:rsidRPr="00EB1DCC">
        <w:rPr>
          <w:rFonts w:ascii="Calibri" w:hAnsi="Calibri" w:cs="Calibri" w:eastAsiaTheme="majorEastAsia"/>
          <w:color w:val="000000" w:themeColor="text1"/>
          <w:sz w:val="22"/>
          <w:szCs w:val="22"/>
        </w:rPr>
        <w:t xml:space="preserve"> </w:t>
      </w:r>
      <w:hyperlink w:history="1" r:id="rId23">
        <w:r w:rsidRPr="00002DE8" w:rsidR="00A97583">
          <w:rPr>
            <w:rStyle w:val="Hyperlink"/>
            <w:rFonts w:ascii="Calibri" w:hAnsi="Calibri" w:cs="Calibri" w:eastAsiaTheme="majorEastAsia"/>
            <w:color w:val="9ABFCA" w:themeColor="hyperlink" w:themeTint="80"/>
            <w:sz w:val="22"/>
            <w:szCs w:val="22"/>
          </w:rPr>
          <w:t>https://scholenopdekaart.nl</w:t>
        </w:r>
      </w:hyperlink>
      <w:r w:rsidR="00F27516">
        <w:rPr>
          <w:rFonts w:ascii="Calibri" w:hAnsi="Calibri" w:cs="Calibri" w:eastAsiaTheme="majorEastAsia"/>
          <w:color w:val="4C94D8" w:themeColor="text2" w:themeTint="80"/>
          <w:sz w:val="22"/>
          <w:szCs w:val="22"/>
        </w:rPr>
        <w:t xml:space="preserve"> </w:t>
      </w:r>
      <w:r w:rsidRPr="00EB1DCC">
        <w:rPr>
          <w:rFonts w:ascii="Calibri" w:hAnsi="Calibri" w:cs="Calibri" w:eastAsiaTheme="majorEastAsia"/>
          <w:color w:val="000000" w:themeColor="text1"/>
          <w:sz w:val="22"/>
          <w:szCs w:val="22"/>
        </w:rPr>
        <w:t>en/of is bij ons op te vragen. </w:t>
      </w:r>
    </w:p>
    <w:p w:rsidR="002E1191" w:rsidP="002E1191" w:rsidRDefault="002E1191" w14:paraId="731A8D71" w14:textId="12F28FA0">
      <w:pPr>
        <w:pStyle w:val="Kop2"/>
        <w:ind w:left="0" w:firstLine="0"/>
      </w:pPr>
      <w:bookmarkStart w:name="_Toc233960982" w:id="45"/>
      <w:r w:rsidRPr="00AC52B1">
        <w:t xml:space="preserve">10.2 Anti-pestbeleid en </w:t>
      </w:r>
      <w:r w:rsidRPr="00AC52B1" w:rsidR="007040AE">
        <w:t>coördinatie</w:t>
      </w:r>
      <w:bookmarkEnd w:id="45"/>
    </w:p>
    <w:p w:rsidRPr="00DD5F8B" w:rsidR="00DD5F8B" w:rsidP="00DD5F8B" w:rsidRDefault="00DD5F8B" w14:paraId="6A7E1069" w14:textId="77777777">
      <w:pPr>
        <w:rPr>
          <w:b/>
          <w:bCs/>
        </w:rPr>
      </w:pPr>
      <w:r w:rsidRPr="00DD5F8B">
        <w:rPr>
          <w:b/>
          <w:bCs/>
        </w:rPr>
        <w:t>De anti-pestcoördinator op onze school</w:t>
      </w:r>
    </w:p>
    <w:p w:rsidRPr="00DD5F8B" w:rsidR="00DD5F8B" w:rsidP="00DD5F8B" w:rsidRDefault="00DD5F8B" w14:paraId="0148896E" w14:textId="77777777">
      <w:r w:rsidRPr="00DD5F8B">
        <w:t>Een veilige schoolomgeving is voor ons een absolute prioriteit. De anti-pestcoördinator speelt hierin een centrale rol. Deze functionaris vormt het aanspreekpunt voor leerlingen, ouders en docenten bij situaties rondom pesten en sociale veiligheid.</w:t>
      </w:r>
    </w:p>
    <w:p w:rsidRPr="00DD5F8B" w:rsidR="00DD5F8B" w:rsidP="00DD5F8B" w:rsidRDefault="00DD5F8B" w14:paraId="56CCF483" w14:textId="77777777">
      <w:pPr>
        <w:rPr>
          <w:b/>
          <w:bCs/>
        </w:rPr>
      </w:pPr>
      <w:r w:rsidRPr="00DD5F8B">
        <w:rPr>
          <w:b/>
          <w:bCs/>
        </w:rPr>
        <w:t>Kerntaken en verantwoordelijkheden</w:t>
      </w:r>
    </w:p>
    <w:p w:rsidRPr="00DD5F8B" w:rsidR="00DD5F8B" w:rsidP="00DD5F8B" w:rsidRDefault="00DD5F8B" w14:paraId="0FCD1E3C" w14:textId="4E50AF92">
      <w:pPr>
        <w:numPr>
          <w:ilvl w:val="0"/>
          <w:numId w:val="13"/>
        </w:numPr>
      </w:pPr>
      <w:r w:rsidRPr="00DD5F8B">
        <w:t>Het eerste luisterend oor voor iedereen die met pestgedrag te maken krijgt</w:t>
      </w:r>
      <w:r w:rsidR="00B97D6A">
        <w:t>;</w:t>
      </w:r>
    </w:p>
    <w:p w:rsidRPr="00DD5F8B" w:rsidR="00DD5F8B" w:rsidP="00DD5F8B" w:rsidRDefault="00DD5F8B" w14:paraId="4B0D9E2A" w14:textId="3E677D3D">
      <w:pPr>
        <w:numPr>
          <w:ilvl w:val="0"/>
          <w:numId w:val="13"/>
        </w:numPr>
      </w:pPr>
      <w:r w:rsidRPr="00DD5F8B">
        <w:t>Het organiseren en bewaken van het anti-pestbeleid en het bijbehorende protocol</w:t>
      </w:r>
      <w:r w:rsidR="00B97D6A">
        <w:t>;</w:t>
      </w:r>
    </w:p>
    <w:p w:rsidRPr="00DD5F8B" w:rsidR="00DD5F8B" w:rsidP="00DD5F8B" w:rsidRDefault="00DD5F8B" w14:paraId="64799E34" w14:textId="5D82111B">
      <w:pPr>
        <w:numPr>
          <w:ilvl w:val="0"/>
          <w:numId w:val="13"/>
        </w:numPr>
      </w:pPr>
      <w:r w:rsidRPr="00DD5F8B">
        <w:t>Het ondersteunen van mentoren en docenten bij het oplossen van pestsituaties in de klas</w:t>
      </w:r>
      <w:r w:rsidR="00B97D6A">
        <w:t>;</w:t>
      </w:r>
    </w:p>
    <w:p w:rsidRPr="00DD5F8B" w:rsidR="00DD5F8B" w:rsidP="00DD5F8B" w:rsidRDefault="00DD5F8B" w14:paraId="28B70EC7" w14:textId="12B9BE91">
      <w:pPr>
        <w:numPr>
          <w:ilvl w:val="0"/>
          <w:numId w:val="13"/>
        </w:numPr>
      </w:pPr>
      <w:r w:rsidRPr="00DD5F8B">
        <w:t>Het bijhouden van signalen en het volgen van het algemene welzijn van de leerlingen</w:t>
      </w:r>
      <w:r w:rsidR="00B97D6A">
        <w:t>;</w:t>
      </w:r>
    </w:p>
    <w:p w:rsidR="00DD5F8B" w:rsidP="00DD5F8B" w:rsidRDefault="00DD5F8B" w14:paraId="11BEB2A0" w14:textId="5A913F32">
      <w:pPr>
        <w:numPr>
          <w:ilvl w:val="0"/>
          <w:numId w:val="13"/>
        </w:numPr>
      </w:pPr>
      <w:r w:rsidRPr="00DD5F8B">
        <w:t>Het initiëren van projecten en lessen die bijdragen aan een respectvolle omgang met elkaar.</w:t>
      </w:r>
    </w:p>
    <w:p w:rsidRPr="00DD5F8B" w:rsidR="00B97D6A" w:rsidP="007D3227" w:rsidRDefault="00B97D6A" w14:paraId="2ACE04CA" w14:textId="77777777">
      <w:pPr>
        <w:ind w:left="720" w:firstLine="0"/>
      </w:pPr>
    </w:p>
    <w:p w:rsidRPr="00DD5F8B" w:rsidR="00DD5F8B" w:rsidP="00DD5F8B" w:rsidRDefault="00DD5F8B" w14:paraId="5BD75ECB" w14:textId="77777777">
      <w:pPr>
        <w:rPr>
          <w:b/>
          <w:bCs/>
        </w:rPr>
      </w:pPr>
      <w:r w:rsidRPr="00DD5F8B">
        <w:rPr>
          <w:b/>
          <w:bCs/>
        </w:rPr>
        <w:t>Contactgegevens</w:t>
      </w:r>
    </w:p>
    <w:p w:rsidRPr="00DD5F8B" w:rsidR="00DD5F8B" w:rsidP="00DD5F8B" w:rsidRDefault="00DD5F8B" w14:paraId="705C7433" w14:textId="5D5A73D3">
      <w:pPr>
        <w:numPr>
          <w:ilvl w:val="0"/>
          <w:numId w:val="14"/>
        </w:numPr>
      </w:pPr>
      <w:r w:rsidRPr="00DD5F8B">
        <w:rPr>
          <w:b/>
          <w:bCs/>
        </w:rPr>
        <w:t>Naam:</w:t>
      </w:r>
      <w:r w:rsidRPr="00DD5F8B">
        <w:t xml:space="preserve"> </w:t>
      </w:r>
      <w:r>
        <w:t>mevrouw S. Poeze – Dandois</w:t>
      </w:r>
    </w:p>
    <w:p w:rsidR="00DD5F8B" w:rsidP="00DD5F8B" w:rsidRDefault="00DD5F8B" w14:paraId="25E2BC4B" w14:textId="408438E8">
      <w:pPr>
        <w:numPr>
          <w:ilvl w:val="0"/>
          <w:numId w:val="14"/>
        </w:numPr>
        <w:rPr>
          <w:lang w:val="en-US"/>
        </w:rPr>
      </w:pPr>
      <w:r w:rsidRPr="00DD5F8B">
        <w:rPr>
          <w:b/>
          <w:bCs/>
          <w:lang w:val="en-US"/>
        </w:rPr>
        <w:t>E-mailadres:</w:t>
      </w:r>
      <w:r w:rsidRPr="00DD5F8B">
        <w:rPr>
          <w:lang w:val="en-US"/>
        </w:rPr>
        <w:t xml:space="preserve"> </w:t>
      </w:r>
      <w:hyperlink w:history="1" r:id="rId24">
        <w:r w:rsidRPr="00A13AE8" w:rsidR="00AC52B1">
          <w:rPr>
            <w:rStyle w:val="Hyperlink"/>
            <w:lang w:val="en-US"/>
          </w:rPr>
          <w:t>sabine.poeze@ozhw.nl</w:t>
        </w:r>
      </w:hyperlink>
    </w:p>
    <w:p w:rsidR="00AC52B1" w:rsidP="00AC52B1" w:rsidRDefault="00AC52B1" w14:paraId="4CAE5F1A" w14:textId="77777777">
      <w:pPr>
        <w:rPr>
          <w:b/>
          <w:bCs/>
          <w:lang w:val="en-US"/>
        </w:rPr>
      </w:pPr>
    </w:p>
    <w:p w:rsidRPr="00AC52B1" w:rsidR="00AC52B1" w:rsidP="00AC52B1" w:rsidRDefault="00AC52B1" w14:paraId="5E5653B8" w14:textId="35117FBF">
      <w:r w:rsidRPr="00AC52B1">
        <w:t>Het veiligheidsbeleid en anti-pest protocol is te vinden op onze website.</w:t>
      </w:r>
    </w:p>
    <w:p w:rsidR="002E1191" w:rsidP="002E1191" w:rsidRDefault="002E1191" w14:paraId="10D87497" w14:textId="77F22764">
      <w:pPr>
        <w:pStyle w:val="Kop2"/>
        <w:ind w:left="0" w:firstLine="0"/>
      </w:pPr>
      <w:bookmarkStart w:name="_Toc233960983" w:id="46"/>
      <w:r>
        <w:t xml:space="preserve">10.3 </w:t>
      </w:r>
      <w:r w:rsidR="00214709">
        <w:t>Vertrouwenspersoon</w:t>
      </w:r>
      <w:bookmarkEnd w:id="46"/>
    </w:p>
    <w:p w:rsidR="002E1191" w:rsidP="00AE3D6C" w:rsidRDefault="000011DC" w14:paraId="4B9068EF" w14:textId="64AF4A9B">
      <w:r w:rsidRPr="000011DC">
        <w:rPr>
          <w:color w:val="auto"/>
        </w:rPr>
        <w:t>Het Gemini College heeft zowel een interne- als externe vertrouwenspersoon. Ouders/verzorgers en personeelsleden kunnen bij haar terecht om te spreken over meer of minder ingrijpende zaken waarover zij niet kunnen of willen praten met de schoolleiding. De vertrouwenspersoon heeft geheimhoudingsplicht, dus alle informatie wordt vertrouwelijk behandeld. De vertrouwensperso</w:t>
      </w:r>
      <w:r w:rsidR="004C6FC9">
        <w:rPr>
          <w:color w:val="auto"/>
        </w:rPr>
        <w:t>o</w:t>
      </w:r>
      <w:r w:rsidR="007D3227">
        <w:rPr>
          <w:color w:val="auto"/>
        </w:rPr>
        <w:t>n</w:t>
      </w:r>
      <w:r w:rsidRPr="000011DC">
        <w:rPr>
          <w:color w:val="auto"/>
        </w:rPr>
        <w:t xml:space="preserve"> is bereikbaar via e-mail</w:t>
      </w:r>
      <w:r w:rsidR="004C6FC9">
        <w:rPr>
          <w:color w:val="auto"/>
        </w:rPr>
        <w:t>.</w:t>
      </w:r>
    </w:p>
    <w:p w:rsidR="007D3227" w:rsidP="00AE3D6C" w:rsidRDefault="007D3227" w14:paraId="3A8D75F3" w14:textId="0A8FB0E0">
      <w:pPr>
        <w:rPr>
          <w:color w:val="auto"/>
        </w:rPr>
      </w:pPr>
      <w:r>
        <w:rPr>
          <w:color w:val="auto"/>
        </w:rPr>
        <w:t>De contactgegevens voor leerlingen zijn:</w:t>
      </w:r>
    </w:p>
    <w:p w:rsidRPr="007D3227" w:rsidR="007D3227" w:rsidP="00AE3D6C" w:rsidRDefault="007D3227" w14:paraId="0929EF0C" w14:textId="45812C02">
      <w:pPr>
        <w:rPr>
          <w:b/>
          <w:bCs/>
          <w:color w:val="auto"/>
        </w:rPr>
      </w:pPr>
      <w:r w:rsidRPr="007D3227">
        <w:rPr>
          <w:b/>
          <w:bCs/>
          <w:color w:val="auto"/>
        </w:rPr>
        <w:t>Vmbo Breed</w:t>
      </w:r>
    </w:p>
    <w:p w:rsidR="007D3227" w:rsidP="00AE3D6C" w:rsidRDefault="007D3227" w14:paraId="056C0DC9" w14:textId="4C33674E">
      <w:pPr>
        <w:rPr>
          <w:color w:val="auto"/>
        </w:rPr>
      </w:pPr>
      <w:r>
        <w:rPr>
          <w:color w:val="auto"/>
        </w:rPr>
        <w:t xml:space="preserve">Mevr. M. Wassink </w:t>
      </w:r>
      <w:r w:rsidR="004F3D5F">
        <w:rPr>
          <w:color w:val="auto"/>
        </w:rPr>
        <w:tab/>
      </w:r>
      <w:hyperlink w:history="1" r:id="rId25">
        <w:r w:rsidRPr="00904F99" w:rsidR="00363991">
          <w:rPr>
            <w:rStyle w:val="Hyperlink"/>
          </w:rPr>
          <w:t>marian.wassink@ozhw.nl</w:t>
        </w:r>
      </w:hyperlink>
      <w:r w:rsidR="00363991">
        <w:rPr>
          <w:color w:val="auto"/>
        </w:rPr>
        <w:t xml:space="preserve"> </w:t>
      </w:r>
    </w:p>
    <w:p w:rsidR="007D3227" w:rsidP="00AE3D6C" w:rsidRDefault="007D3227" w14:paraId="48BA98E6" w14:textId="337161D2">
      <w:pPr>
        <w:rPr>
          <w:color w:val="auto"/>
        </w:rPr>
      </w:pPr>
      <w:r>
        <w:rPr>
          <w:color w:val="auto"/>
        </w:rPr>
        <w:t xml:space="preserve">Dhr. E. van Buren </w:t>
      </w:r>
      <w:r w:rsidR="00363991">
        <w:rPr>
          <w:color w:val="auto"/>
        </w:rPr>
        <w:tab/>
      </w:r>
      <w:hyperlink w:history="1" r:id="rId26">
        <w:r w:rsidRPr="00904F99" w:rsidR="00363991">
          <w:rPr>
            <w:rStyle w:val="Hyperlink"/>
          </w:rPr>
          <w:t>egbert.van.buren@ozhw.nl</w:t>
        </w:r>
      </w:hyperlink>
      <w:r w:rsidR="00363991">
        <w:rPr>
          <w:color w:val="auto"/>
        </w:rPr>
        <w:t xml:space="preserve"> </w:t>
      </w:r>
    </w:p>
    <w:p w:rsidRPr="00ED1C2E" w:rsidR="007D3227" w:rsidP="00AE3D6C" w:rsidRDefault="007D3227" w14:paraId="550B711F" w14:textId="05683A42">
      <w:pPr>
        <w:rPr>
          <w:b/>
          <w:bCs/>
          <w:color w:val="auto"/>
          <w:lang w:val="en-US"/>
        </w:rPr>
      </w:pPr>
      <w:r w:rsidRPr="00ED1C2E">
        <w:rPr>
          <w:b/>
          <w:bCs/>
          <w:color w:val="auto"/>
          <w:lang w:val="en-US"/>
        </w:rPr>
        <w:t>Mavo/havo/vwo</w:t>
      </w:r>
    </w:p>
    <w:p w:rsidRPr="00363991" w:rsidR="007D3227" w:rsidP="00AE3D6C" w:rsidRDefault="007D3227" w14:paraId="657E9BEE" w14:textId="4ECE3746">
      <w:pPr>
        <w:rPr>
          <w:color w:val="auto"/>
        </w:rPr>
      </w:pPr>
      <w:r w:rsidRPr="00363991">
        <w:rPr>
          <w:color w:val="auto"/>
        </w:rPr>
        <w:t>Dhr. R. Seedorf</w:t>
      </w:r>
      <w:r w:rsidRPr="00363991" w:rsidR="00363991">
        <w:rPr>
          <w:color w:val="auto"/>
        </w:rPr>
        <w:tab/>
      </w:r>
      <w:r w:rsidRPr="00363991" w:rsidR="00363991">
        <w:rPr>
          <w:color w:val="auto"/>
        </w:rPr>
        <w:tab/>
      </w:r>
      <w:hyperlink w:history="1" r:id="rId27">
        <w:r w:rsidRPr="00904F99" w:rsidR="0036336B">
          <w:rPr>
            <w:rStyle w:val="Hyperlink"/>
          </w:rPr>
          <w:t>rene.seedorf@ozhw.nl</w:t>
        </w:r>
      </w:hyperlink>
      <w:r w:rsidR="0036336B">
        <w:rPr>
          <w:color w:val="auto"/>
        </w:rPr>
        <w:t xml:space="preserve"> </w:t>
      </w:r>
    </w:p>
    <w:p w:rsidRPr="0036336B" w:rsidR="00906A84" w:rsidP="00AE3D6C" w:rsidRDefault="00906A84" w14:paraId="2D2FBFF0" w14:textId="66091BD0">
      <w:pPr>
        <w:rPr>
          <w:color w:val="auto"/>
        </w:rPr>
      </w:pPr>
      <w:r w:rsidRPr="0036336B">
        <w:rPr>
          <w:color w:val="auto"/>
        </w:rPr>
        <w:t>Dhr. Y. Nour</w:t>
      </w:r>
      <w:r w:rsidRPr="0036336B" w:rsidR="0036336B">
        <w:rPr>
          <w:color w:val="auto"/>
        </w:rPr>
        <w:tab/>
      </w:r>
      <w:r w:rsidRPr="0036336B" w:rsidR="0036336B">
        <w:rPr>
          <w:color w:val="auto"/>
        </w:rPr>
        <w:tab/>
      </w:r>
      <w:hyperlink w:history="1" r:id="rId28">
        <w:r w:rsidRPr="00904F99" w:rsidR="0036336B">
          <w:rPr>
            <w:rStyle w:val="Hyperlink"/>
          </w:rPr>
          <w:t>youssef.nour@ozhw.nl</w:t>
        </w:r>
      </w:hyperlink>
      <w:r w:rsidR="0036336B">
        <w:rPr>
          <w:color w:val="auto"/>
        </w:rPr>
        <w:t xml:space="preserve"> </w:t>
      </w:r>
    </w:p>
    <w:p w:rsidRPr="00F442BE" w:rsidR="00F442BE" w:rsidP="00AE3D6C" w:rsidRDefault="00F442BE" w14:paraId="7924FD53" w14:textId="2318C581">
      <w:pPr>
        <w:rPr>
          <w:color w:val="auto"/>
        </w:rPr>
      </w:pPr>
      <w:r>
        <w:rPr>
          <w:color w:val="auto"/>
        </w:rPr>
        <w:t xml:space="preserve">Mevr. J. </w:t>
      </w:r>
      <w:r w:rsidR="006501A0">
        <w:rPr>
          <w:color w:val="auto"/>
        </w:rPr>
        <w:t>Steenhuizen</w:t>
      </w:r>
      <w:r w:rsidR="0036336B">
        <w:rPr>
          <w:color w:val="auto"/>
        </w:rPr>
        <w:tab/>
      </w:r>
      <w:hyperlink w:history="1" r:id="rId29">
        <w:r w:rsidRPr="00904F99" w:rsidR="00FE3D6F">
          <w:rPr>
            <w:rStyle w:val="Hyperlink"/>
          </w:rPr>
          <w:t>judith.steenhuizen@ozhw.nl</w:t>
        </w:r>
      </w:hyperlink>
      <w:r w:rsidR="00FE3D6F">
        <w:rPr>
          <w:color w:val="auto"/>
        </w:rPr>
        <w:t xml:space="preserve"> </w:t>
      </w:r>
    </w:p>
    <w:p w:rsidR="00576CEC" w:rsidP="00576CEC" w:rsidRDefault="00576CEC" w14:paraId="4150949B" w14:textId="1CC7CBEB">
      <w:pPr>
        <w:pStyle w:val="Kop2"/>
        <w:ind w:left="0" w:firstLine="0"/>
      </w:pPr>
      <w:bookmarkStart w:name="_Toc233960984" w:id="47"/>
      <w:r>
        <w:t>10.</w:t>
      </w:r>
      <w:r w:rsidR="002539D5">
        <w:t>4</w:t>
      </w:r>
      <w:r>
        <w:t xml:space="preserve"> Meldcode </w:t>
      </w:r>
      <w:r w:rsidR="00990F61">
        <w:t>huiselijk geweld en kindermishandeling</w:t>
      </w:r>
      <w:bookmarkEnd w:id="47"/>
    </w:p>
    <w:p w:rsidRPr="00881601" w:rsidR="00576CEC" w:rsidP="00576CEC" w:rsidRDefault="00576CEC" w14:paraId="5E48B6C4" w14:textId="77777777">
      <w:pPr>
        <w:pStyle w:val="paragraph"/>
        <w:spacing w:before="0" w:beforeAutospacing="0" w:after="0" w:afterAutospacing="0"/>
        <w:textAlignment w:val="baseline"/>
        <w:rPr>
          <w:rFonts w:ascii="Calibri" w:hAnsi="Calibri" w:cs="Calibri" w:eastAsiaTheme="majorEastAsia"/>
          <w:sz w:val="22"/>
          <w:szCs w:val="22"/>
        </w:rPr>
      </w:pPr>
      <w:r w:rsidRPr="00881601">
        <w:rPr>
          <w:rFonts w:ascii="Calibri" w:hAnsi="Calibri" w:cs="Calibri" w:eastAsiaTheme="majorEastAsia"/>
          <w:sz w:val="22"/>
          <w:szCs w:val="22"/>
        </w:rPr>
        <w:t>Op onze school vinden we de veiligheid en het welzijn van onze leerlingen erg belangrijk. Daarom werken wij volgens de wettelijk verplichte Meldcode Huiselijk Geweld en Kindermishandeling, waarin een vast stappenplan is opgenomen. Dit betekent dat onze medewerkers verplicht zijn dit stappenplan te volgen wanneer zij signalen hebben van kindermishandeling (waaronder ernstige verwaarlozing) en/of huiselijk geweld.</w:t>
      </w:r>
    </w:p>
    <w:p w:rsidRPr="00881601" w:rsidR="00576CEC" w:rsidP="00576CEC" w:rsidRDefault="00576CEC" w14:paraId="269861FC" w14:textId="77777777">
      <w:pPr>
        <w:pStyle w:val="paragraph"/>
        <w:spacing w:before="0" w:beforeAutospacing="0" w:after="0" w:afterAutospacing="0"/>
        <w:textAlignment w:val="baseline"/>
        <w:rPr>
          <w:rFonts w:ascii="Calibri" w:hAnsi="Calibri" w:cs="Calibri" w:eastAsiaTheme="majorEastAsia"/>
          <w:sz w:val="22"/>
          <w:szCs w:val="22"/>
        </w:rPr>
      </w:pPr>
      <w:r w:rsidRPr="00881601">
        <w:rPr>
          <w:rFonts w:ascii="Calibri" w:hAnsi="Calibri" w:cs="Calibri" w:eastAsiaTheme="majorEastAsia"/>
          <w:sz w:val="22"/>
          <w:szCs w:val="22"/>
        </w:rPr>
        <w:t>Het doel van de meldcode is om kinderen die opgroeien in een onveilige thuissituatie zo snel mogelijk passende hulp te bieden. Onze intern begeleider/zorgcoördinator voert, samen met de betrokken medewerker, de stappen van de meldcode zorgvuldig uit. Binnen onze school is daarnaast een aandachtsfunctionaris meldcode aangewezen die medewerkers ondersteunt bij het toepassen van de meldcode.</w:t>
      </w:r>
    </w:p>
    <w:p w:rsidRPr="00881601" w:rsidR="00576CEC" w:rsidP="00576CEC" w:rsidRDefault="00576CEC" w14:paraId="3EF3BFC9" w14:textId="77777777">
      <w:pPr>
        <w:pStyle w:val="paragraph"/>
        <w:spacing w:before="0" w:beforeAutospacing="0" w:after="0" w:afterAutospacing="0"/>
        <w:textAlignment w:val="baseline"/>
        <w:rPr>
          <w:rFonts w:ascii="Calibri" w:hAnsi="Calibri" w:cs="Calibri" w:eastAsiaTheme="majorEastAsia"/>
          <w:sz w:val="22"/>
          <w:szCs w:val="22"/>
        </w:rPr>
      </w:pPr>
      <w:r w:rsidRPr="00881601">
        <w:rPr>
          <w:rFonts w:ascii="Calibri" w:hAnsi="Calibri" w:cs="Calibri" w:eastAsiaTheme="majorEastAsia"/>
          <w:sz w:val="22"/>
          <w:szCs w:val="22"/>
        </w:rPr>
        <w:t>In het proces wordt zorgvuldig afgewogen of hulp binnen de school kan worden ingezet of dat een melding wordt gedaan bij Veilig Thuis.</w:t>
      </w:r>
    </w:p>
    <w:p w:rsidRPr="00881601" w:rsidR="00576CEC" w:rsidP="00576CEC" w:rsidRDefault="00576CEC" w14:paraId="2811678D" w14:textId="41BCFAEF">
      <w:pPr>
        <w:pStyle w:val="paragraph"/>
        <w:spacing w:before="0" w:beforeAutospacing="0" w:after="0" w:afterAutospacing="0"/>
        <w:textAlignment w:val="baseline"/>
        <w:rPr>
          <w:rFonts w:ascii="Calibri" w:hAnsi="Calibri" w:cs="Calibri" w:eastAsiaTheme="majorEastAsia"/>
          <w:sz w:val="22"/>
          <w:szCs w:val="22"/>
        </w:rPr>
      </w:pPr>
      <w:r w:rsidRPr="00881601">
        <w:rPr>
          <w:rFonts w:ascii="Calibri" w:hAnsi="Calibri" w:cs="Calibri" w:eastAsiaTheme="majorEastAsia"/>
          <w:sz w:val="22"/>
          <w:szCs w:val="22"/>
        </w:rPr>
        <w:t xml:space="preserve">Heeft u vragen over onze werkwijze, dan kunt u contact opnemen met </w:t>
      </w:r>
      <w:r w:rsidR="00921A54">
        <w:rPr>
          <w:rFonts w:ascii="Calibri" w:hAnsi="Calibri" w:cs="Calibri" w:eastAsiaTheme="majorEastAsia"/>
          <w:sz w:val="22"/>
          <w:szCs w:val="22"/>
        </w:rPr>
        <w:t>ondersteunings</w:t>
      </w:r>
      <w:r w:rsidRPr="00881601">
        <w:rPr>
          <w:rFonts w:ascii="Calibri" w:hAnsi="Calibri" w:cs="Calibri" w:eastAsiaTheme="majorEastAsia"/>
          <w:sz w:val="22"/>
          <w:szCs w:val="22"/>
        </w:rPr>
        <w:t xml:space="preserve">coördinator </w:t>
      </w:r>
      <w:r w:rsidR="005B4332">
        <w:rPr>
          <w:rFonts w:ascii="Calibri" w:hAnsi="Calibri" w:cs="Calibri" w:eastAsiaTheme="majorEastAsia"/>
          <w:sz w:val="22"/>
          <w:szCs w:val="22"/>
        </w:rPr>
        <w:t>van onze locaties, zij zijn tevens de aandacht</w:t>
      </w:r>
      <w:r w:rsidR="00BA0660">
        <w:rPr>
          <w:rFonts w:ascii="Calibri" w:hAnsi="Calibri" w:cs="Calibri" w:eastAsiaTheme="majorEastAsia"/>
          <w:sz w:val="22"/>
          <w:szCs w:val="22"/>
        </w:rPr>
        <w:t>s</w:t>
      </w:r>
      <w:r w:rsidR="005B4332">
        <w:rPr>
          <w:rFonts w:ascii="Calibri" w:hAnsi="Calibri" w:cs="Calibri" w:eastAsiaTheme="majorEastAsia"/>
          <w:sz w:val="22"/>
          <w:szCs w:val="22"/>
        </w:rPr>
        <w:t>functionaris</w:t>
      </w:r>
      <w:r w:rsidRPr="00881601">
        <w:rPr>
          <w:rFonts w:ascii="Calibri" w:hAnsi="Calibri" w:cs="Calibri" w:eastAsiaTheme="majorEastAsia"/>
          <w:sz w:val="22"/>
          <w:szCs w:val="22"/>
        </w:rPr>
        <w:t xml:space="preserve">. Meer informatie over onze werkwijze vindt u op onze schoolpagina op Scholen op de Kaart </w:t>
      </w:r>
      <w:hyperlink w:history="1" r:id="rId30">
        <w:r w:rsidRPr="00002DE8" w:rsidR="00881601">
          <w:rPr>
            <w:rStyle w:val="Hyperlink"/>
            <w:rFonts w:ascii="Calibri" w:hAnsi="Calibri" w:cs="Calibri" w:eastAsiaTheme="majorEastAsia"/>
            <w:i/>
            <w:iCs/>
            <w:sz w:val="22"/>
            <w:szCs w:val="22"/>
          </w:rPr>
          <w:t>www.scholenopdekaart.nl</w:t>
        </w:r>
      </w:hyperlink>
      <w:r w:rsidR="00881601">
        <w:rPr>
          <w:rFonts w:ascii="Calibri" w:hAnsi="Calibri" w:cs="Calibri" w:eastAsiaTheme="majorEastAsia"/>
          <w:i/>
          <w:iCs/>
          <w:sz w:val="22"/>
          <w:szCs w:val="22"/>
        </w:rPr>
        <w:t xml:space="preserve"> </w:t>
      </w:r>
    </w:p>
    <w:p w:rsidR="00886416" w:rsidP="004A0FFB" w:rsidRDefault="00886416" w14:paraId="57CBBF06" w14:textId="2A9AEFEB">
      <w:pPr>
        <w:pStyle w:val="Kop1"/>
        <w:ind w:left="0" w:firstLine="0"/>
      </w:pPr>
      <w:bookmarkStart w:name="_Toc233960985" w:id="48"/>
      <w:r>
        <w:t>11.0 Samenwerking</w:t>
      </w:r>
      <w:bookmarkEnd w:id="48"/>
    </w:p>
    <w:p w:rsidR="005B4742" w:rsidP="005B4742" w:rsidRDefault="005B4742" w14:paraId="22E49DF8" w14:textId="3E68FB72">
      <w:pPr>
        <w:pStyle w:val="Kop2"/>
        <w:ind w:left="0" w:firstLine="0"/>
      </w:pPr>
      <w:bookmarkStart w:name="_Toc233960986" w:id="49"/>
      <w:r>
        <w:t>11.1 Samenwerking met externe partners</w:t>
      </w:r>
      <w:r w:rsidR="006F2F82">
        <w:t>, netwerken en samenwerkingsverbanden</w:t>
      </w:r>
      <w:bookmarkEnd w:id="49"/>
    </w:p>
    <w:p w:rsidRPr="005A6A81" w:rsidR="005A6A81" w:rsidP="005A6A81" w:rsidRDefault="005A6A81" w14:paraId="78A6C5C4" w14:textId="77777777">
      <w:r w:rsidRPr="005A6A81">
        <w:rPr>
          <w:b/>
          <w:bCs/>
        </w:rPr>
        <w:t xml:space="preserve">Maxima College </w:t>
      </w:r>
    </w:p>
    <w:p w:rsidR="005A6A81" w:rsidP="005A6A81" w:rsidRDefault="005A6A81" w14:paraId="30FDDE44" w14:textId="77777777">
      <w:r w:rsidRPr="005A6A81">
        <w:t xml:space="preserve">Het Maxima College is een samenwerkingsverband van het Gemini College Ridderkerk en het Farel College Ridderkerk. De school is opgericht om uitval van leerlingen van beide scholen te voorkomen. Leerlingen die op het Gemini College vastlopen, worden tijdelijk geplaatst op het Maxima College. Het Maxima College geldt dan als time-out voorziening voor deze leerling. </w:t>
      </w:r>
    </w:p>
    <w:p w:rsidRPr="005A6A81" w:rsidR="005A6A81" w:rsidP="005A6A81" w:rsidRDefault="005A6A81" w14:paraId="377088DC" w14:textId="77777777"/>
    <w:p w:rsidRPr="005A6A81" w:rsidR="005A6A81" w:rsidP="005A6A81" w:rsidRDefault="005A6A81" w14:paraId="16449AD1" w14:textId="77777777">
      <w:r w:rsidRPr="005A6A81">
        <w:rPr>
          <w:b/>
          <w:bCs/>
        </w:rPr>
        <w:t xml:space="preserve">Wet Passend Onderwijs </w:t>
      </w:r>
    </w:p>
    <w:p w:rsidR="005A6A81" w:rsidP="005A6A81" w:rsidRDefault="005A6A81" w14:paraId="60F3FBAC" w14:textId="77777777">
      <w:r w:rsidRPr="005A6A81">
        <w:t xml:space="preserve">Vanuit de Wet Passend Onderwijs hebben we met elkaar de opdracht voor elke leerling in onze regio passend onderwijs te verzorgen: onderwijs en ondersteuning die passen bij wat de leerling nodig heeft om zich goed te ontwikkelen. Onze school is aangesloten bij het samenwerkingsverband Koers VO. Mocht u vragen hebben over passend onderwijs, dan kunt u deze natuurlijk altijd stellen aan de school. Mocht de school uw vraag op dat moment niet of niet naar tevredenheid kunnen beantwoorden, kunt u deze ook voorleggen aan het Ouder- en Jeugdsteunpunt van Koers VO. Op de website vindt u informatie over passend onderwijs en er is de mogelijkheid om contact hebben. </w:t>
      </w:r>
    </w:p>
    <w:p w:rsidRPr="005A6A81" w:rsidR="005A6A81" w:rsidP="005A6A81" w:rsidRDefault="005A6A81" w14:paraId="7E347499" w14:textId="77777777"/>
    <w:p w:rsidRPr="005A6A81" w:rsidR="005A6A81" w:rsidP="005A6A81" w:rsidRDefault="005A6A81" w14:paraId="0B0AD4B9" w14:textId="77777777">
      <w:r w:rsidRPr="005A6A81">
        <w:rPr>
          <w:b/>
          <w:bCs/>
        </w:rPr>
        <w:t xml:space="preserve">Samenwerkingsverband Koers VO </w:t>
      </w:r>
    </w:p>
    <w:p w:rsidRPr="005A6A81" w:rsidR="005A6A81" w:rsidP="005A6A81" w:rsidRDefault="005A6A81" w14:paraId="398F6B83" w14:textId="77777777">
      <w:r w:rsidRPr="005A6A81">
        <w:t xml:space="preserve">De bedoeling van passend onderwijs is dat er voor elke leerling een passende plek in het onderwijs is, zo dicht mogelijk bij huis. Om dit voor elkaar te krijgen zijn er samenwerkingsverbanden passend voortgezet onderwijs opgezet. Dit zijn regionale netwerken van middelbare scholen waarin speciale en reguliere scholen samenwerken. Met elkaar zorgen zij ervoor dat er voor leerlingen een dekkend aanbod is van onderwijs en ondersteuning. Onze school maakt deel uit van het samenwerkingsverband Koers VO (regio Rotterdam). </w:t>
      </w:r>
    </w:p>
    <w:p w:rsidRPr="005A6A81" w:rsidR="005A6A81" w:rsidP="005A6A81" w:rsidRDefault="005A6A81" w14:paraId="7190C0AF" w14:textId="4E1C642B">
      <w:r w:rsidRPr="005A6A81">
        <w:t xml:space="preserve">De plannen en afspraken die een samenwerkingsverband maakt, worden vastgelegd in een ondersteuningsplan. Dit plan moet zijn afgestemd met de gemeenten in de regio en de </w:t>
      </w:r>
      <w:r w:rsidRPr="005A6A81">
        <w:t>ondersteuningsplanraad (opr). Iedere schoollocatie heeft een schoolondersteuningsprofiel waarin beschreven staat welke ondersteuning de school kan bieden. Bij ons samenwerkingsverband zijn deze te vinden op de website https://koersvo.schoolprofielen.nl/</w:t>
      </w:r>
    </w:p>
    <w:p w:rsidRPr="00886416" w:rsidR="00886416" w:rsidP="00886416" w:rsidRDefault="00886416" w14:paraId="3987259B" w14:textId="67768387">
      <w:pPr>
        <w:pStyle w:val="Kop1"/>
        <w:ind w:left="0" w:firstLine="0"/>
      </w:pPr>
      <w:bookmarkStart w:name="_Toc233960987" w:id="50"/>
      <w:r>
        <w:t>1</w:t>
      </w:r>
      <w:r w:rsidR="00D13067">
        <w:t>2</w:t>
      </w:r>
      <w:r>
        <w:t>.0 Slotwoord</w:t>
      </w:r>
      <w:bookmarkEnd w:id="50"/>
    </w:p>
    <w:p w:rsidR="00F442BE" w:rsidP="005258EA" w:rsidRDefault="005258EA" w14:paraId="1442921A" w14:textId="5BC6BCE4">
      <w:pPr>
        <w:rPr>
          <w:rFonts w:asciiTheme="minorHAnsi" w:hAnsiTheme="minorHAnsi"/>
        </w:rPr>
      </w:pPr>
      <w:r w:rsidRPr="005258EA">
        <w:rPr>
          <w:rFonts w:asciiTheme="minorHAnsi" w:hAnsiTheme="minorHAnsi"/>
        </w:rPr>
        <w:t xml:space="preserve">Bedankt voor het doorlezen van onze schoolgids! We hopen dat </w:t>
      </w:r>
      <w:r>
        <w:rPr>
          <w:rFonts w:asciiTheme="minorHAnsi" w:hAnsiTheme="minorHAnsi"/>
        </w:rPr>
        <w:t>u</w:t>
      </w:r>
      <w:r w:rsidRPr="005258EA">
        <w:rPr>
          <w:rFonts w:asciiTheme="minorHAnsi" w:hAnsiTheme="minorHAnsi"/>
        </w:rPr>
        <w:t xml:space="preserve"> een goed beeld hebt gekregen van waar het Gemini College voor staat: een veilige plek waar we samen leren, lachen en groeien.</w:t>
      </w:r>
      <w:r>
        <w:rPr>
          <w:rFonts w:asciiTheme="minorHAnsi" w:hAnsiTheme="minorHAnsi"/>
        </w:rPr>
        <w:t xml:space="preserve"> </w:t>
      </w:r>
      <w:r w:rsidRPr="005258EA">
        <w:rPr>
          <w:rFonts w:asciiTheme="minorHAnsi" w:hAnsiTheme="minorHAnsi"/>
        </w:rPr>
        <w:t xml:space="preserve">Klaar voor een geweldig schooljaar? Wij hebben er in ieder geval ontzettend veel zin in. Tot snel </w:t>
      </w:r>
      <w:r>
        <w:rPr>
          <w:rFonts w:asciiTheme="minorHAnsi" w:hAnsiTheme="minorHAnsi"/>
        </w:rPr>
        <w:t>in onze schoolgebouwen</w:t>
      </w:r>
      <w:r w:rsidRPr="005258EA">
        <w:rPr>
          <w:rFonts w:asciiTheme="minorHAnsi" w:hAnsiTheme="minorHAnsi"/>
        </w:rPr>
        <w:t>!</w:t>
      </w:r>
    </w:p>
    <w:p w:rsidR="00F442BE" w:rsidRDefault="00F442BE" w14:paraId="7249650B" w14:textId="77777777">
      <w:pPr>
        <w:spacing w:after="160" w:line="278" w:lineRule="auto"/>
        <w:ind w:left="0" w:firstLine="0"/>
        <w:rPr>
          <w:rFonts w:asciiTheme="minorHAnsi" w:hAnsiTheme="minorHAnsi"/>
        </w:rPr>
      </w:pPr>
      <w:r>
        <w:rPr>
          <w:rFonts w:asciiTheme="minorHAnsi" w:hAnsiTheme="minorHAnsi"/>
        </w:rPr>
        <w:br w:type="page"/>
      </w:r>
    </w:p>
    <w:p w:rsidR="005258EA" w:rsidP="00F442BE" w:rsidRDefault="00F442BE" w14:paraId="05C1181D" w14:textId="2D0DD25C">
      <w:pPr>
        <w:pStyle w:val="Kop1"/>
      </w:pPr>
      <w:bookmarkStart w:name="_Toc233960988" w:id="51"/>
      <w:r>
        <w:t>Bijlage 1 Lessentabel</w:t>
      </w:r>
      <w:bookmarkEnd w:id="51"/>
      <w:r>
        <w:t xml:space="preserve"> </w:t>
      </w:r>
    </w:p>
    <w:p w:rsidRPr="00F442BE" w:rsidR="00F442BE" w:rsidP="00F442BE" w:rsidRDefault="00F442BE" w14:paraId="1383352C" w14:textId="1AB2912A">
      <w:pPr>
        <w:rPr>
          <w:b/>
          <w:bCs/>
        </w:rPr>
      </w:pPr>
      <w:r w:rsidRPr="00F442BE">
        <w:rPr>
          <w:b/>
          <w:bCs/>
        </w:rPr>
        <w:t> </w:t>
      </w:r>
      <w:r w:rsidRPr="00ED1C2E">
        <w:rPr>
          <w:b/>
          <w:bCs/>
        </w:rPr>
        <w:t>Vmbo Breed (Techniek, Zorg &amp; Welzijn) en kader/mavo</w:t>
      </w:r>
      <w:r w:rsidRPr="00F442BE">
        <w:rPr>
          <w:b/>
          <w:bCs/>
        </w:rPr>
        <w:t>  </w:t>
      </w:r>
    </w:p>
    <w:p w:rsidRPr="00F442BE" w:rsidR="00F442BE" w:rsidP="00F442BE" w:rsidRDefault="00F442BE" w14:paraId="2B9B89C4" w14:textId="77777777">
      <w:r w:rsidRPr="00F442BE">
        <w:t>Op basis van lessen van 60 minuten</w:t>
      </w:r>
      <w:r w:rsidRPr="00F442BE">
        <w:rPr>
          <w:b/>
          <w:bCs/>
        </w:rPr>
        <w:t> </w:t>
      </w:r>
      <w:r w:rsidRPr="00F442BE">
        <w:t> </w:t>
      </w:r>
    </w:p>
    <w:tbl>
      <w:tblPr>
        <w:tblW w:w="905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08"/>
        <w:gridCol w:w="1096"/>
        <w:gridCol w:w="1083"/>
        <w:gridCol w:w="1008"/>
        <w:gridCol w:w="1095"/>
        <w:gridCol w:w="1083"/>
        <w:gridCol w:w="1083"/>
      </w:tblGrid>
      <w:tr w:rsidRPr="00F442BE" w:rsidR="00F442BE" w:rsidTr="00F442BE" w14:paraId="484AC283" w14:textId="77777777">
        <w:trPr>
          <w:trHeight w:val="315"/>
        </w:trPr>
        <w:tc>
          <w:tcPr>
            <w:tcW w:w="2608"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1CC0F76" w14:textId="2BF0BE84">
            <w:r w:rsidRPr="00F442BE">
              <w:rPr>
                <w:b/>
                <w:bCs/>
              </w:rPr>
              <w:t> </w:t>
            </w:r>
            <w:r w:rsidRPr="00F442BE">
              <w:t> </w:t>
            </w:r>
            <w:r w:rsidRPr="00F442BE">
              <w:rPr>
                <w:b/>
                <w:bCs/>
              </w:rPr>
              <w:t>202</w:t>
            </w:r>
            <w:r>
              <w:rPr>
                <w:b/>
                <w:bCs/>
              </w:rPr>
              <w:t>6</w:t>
            </w:r>
            <w:r w:rsidRPr="00F442BE">
              <w:rPr>
                <w:b/>
                <w:bCs/>
              </w:rPr>
              <w:t>-202</w:t>
            </w:r>
            <w:r>
              <w:rPr>
                <w:b/>
                <w:bCs/>
              </w:rPr>
              <w:t>7</w:t>
            </w:r>
          </w:p>
        </w:tc>
        <w:tc>
          <w:tcPr>
            <w:tcW w:w="1096"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C79E29C" w14:textId="77777777">
            <w:r w:rsidRPr="00F442BE">
              <w:rPr>
                <w:b/>
                <w:bCs/>
              </w:rPr>
              <w:t>1KM </w:t>
            </w:r>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3AF72BC1" w14:textId="77777777">
            <w:r w:rsidRPr="00F442BE">
              <w:rPr>
                <w:b/>
                <w:bCs/>
              </w:rPr>
              <w:t>1BK </w:t>
            </w:r>
            <w:r w:rsidRPr="00F442BE">
              <w:t> </w:t>
            </w:r>
          </w:p>
          <w:p w:rsidRPr="00F442BE" w:rsidR="00F442BE" w:rsidP="00F442BE" w:rsidRDefault="00F442BE" w14:paraId="3756549C"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shd w:val="clear" w:color="auto" w:fill="00B0F0"/>
          </w:tcPr>
          <w:p w:rsidRPr="00F442BE" w:rsidR="00F442BE" w:rsidP="00F442BE" w:rsidRDefault="00F442BE" w14:paraId="4436CCB7" w14:textId="43EF890A">
            <w:pPr>
              <w:rPr>
                <w:b/>
                <w:bCs/>
              </w:rPr>
            </w:pPr>
            <w:r>
              <w:rPr>
                <w:b/>
                <w:bCs/>
              </w:rPr>
              <w:t>2KM</w:t>
            </w:r>
          </w:p>
        </w:tc>
        <w:tc>
          <w:tcPr>
            <w:tcW w:w="109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05F8B67F" w14:textId="2836C18A">
            <w:r w:rsidRPr="00F442BE">
              <w:rPr>
                <w:b/>
                <w:bCs/>
              </w:rPr>
              <w:t>2BK</w:t>
            </w:r>
            <w:r w:rsidR="00102344">
              <w:rPr>
                <w:b/>
                <w:bCs/>
              </w:rPr>
              <w:t>*</w:t>
            </w:r>
            <w:r w:rsidRPr="00F442BE">
              <w:rPr>
                <w:b/>
                <w:bCs/>
              </w:rPr>
              <w:t> </w:t>
            </w:r>
            <w:r w:rsidRPr="00F442BE">
              <w:t> </w:t>
            </w:r>
          </w:p>
          <w:p w:rsidRPr="00F442BE" w:rsidR="00F442BE" w:rsidP="00F442BE" w:rsidRDefault="00F442BE" w14:paraId="317DE71A"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4617966E" w14:textId="77777777">
            <w:r w:rsidRPr="00F442BE">
              <w:rPr>
                <w:b/>
                <w:bCs/>
              </w:rPr>
              <w:t>3BK </w:t>
            </w:r>
            <w:r w:rsidRPr="00F442BE">
              <w:t> </w:t>
            </w:r>
          </w:p>
          <w:p w:rsidRPr="00F442BE" w:rsidR="00F442BE" w:rsidP="00F442BE" w:rsidRDefault="00F442BE" w14:paraId="11F2C677"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29B4882B" w14:textId="77777777">
            <w:r w:rsidRPr="00F442BE">
              <w:rPr>
                <w:b/>
                <w:bCs/>
              </w:rPr>
              <w:t>4BK </w:t>
            </w:r>
            <w:r w:rsidRPr="00F442BE">
              <w:t> </w:t>
            </w:r>
          </w:p>
          <w:p w:rsidRPr="00F442BE" w:rsidR="00F442BE" w:rsidP="00F442BE" w:rsidRDefault="00F442BE" w14:paraId="0DD8914C" w14:textId="77777777">
            <w:r w:rsidRPr="00F442BE">
              <w:t>  </w:t>
            </w:r>
          </w:p>
        </w:tc>
      </w:tr>
      <w:tr w:rsidRPr="00F442BE" w:rsidR="00F442BE" w:rsidTr="00F442BE" w14:paraId="46982E07" w14:textId="77777777">
        <w:trPr>
          <w:trHeight w:val="300"/>
        </w:trPr>
        <w:tc>
          <w:tcPr>
            <w:tcW w:w="2608"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7714F460" w14:textId="77777777">
            <w:r w:rsidRPr="00F442BE">
              <w:rPr>
                <w:b/>
                <w:bCs/>
              </w:rPr>
              <w:t>Vakken </w:t>
            </w:r>
            <w:r w:rsidRPr="00F442BE">
              <w:t> </w:t>
            </w:r>
          </w:p>
        </w:tc>
        <w:tc>
          <w:tcPr>
            <w:tcW w:w="1096"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79F01071"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9B3ABC6"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shd w:val="clear" w:color="auto" w:fill="00B0F0"/>
          </w:tcPr>
          <w:p w:rsidRPr="00F442BE" w:rsidR="00F442BE" w:rsidP="00F442BE" w:rsidRDefault="00F442BE" w14:paraId="2A64B99A" w14:textId="77777777"/>
        </w:tc>
        <w:tc>
          <w:tcPr>
            <w:tcW w:w="109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4CD193FC" w14:textId="05585FED">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1F270836"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3772B50B" w14:textId="77777777">
            <w:r w:rsidRPr="00F442BE">
              <w:t> </w:t>
            </w:r>
          </w:p>
        </w:tc>
      </w:tr>
      <w:tr w:rsidRPr="00F442BE" w:rsidR="00F442BE" w:rsidTr="00F442BE" w14:paraId="3910FD6A"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72AA3E0" w14:textId="77777777">
            <w:r w:rsidRPr="00F442BE">
              <w:t>Aardrijkskunde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19DDA058" w14:textId="7D374899">
            <w:r>
              <w:t>1,5</w:t>
            </w:r>
            <w:r w:rsidRPr="00F442BE" w:rsid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65D0CE2"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75C330B6" w14:textId="5E7377D5">
            <w:r>
              <w:t>1,5</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AC42DCB" w14:textId="75310CC1">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1D899A"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F34D660" w14:textId="77777777">
            <w:r w:rsidRPr="00F442BE">
              <w:t>  </w:t>
            </w:r>
          </w:p>
        </w:tc>
      </w:tr>
      <w:tr w:rsidRPr="00F442BE" w:rsidR="00F442BE" w:rsidTr="00F442BE" w14:paraId="7E6788A5"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D68B7F" w14:textId="77777777">
            <w:r w:rsidRPr="00F442BE">
              <w:t>Biologie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0B2659F" w14:textId="77777777">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6F16079" w14:textId="124302D7">
            <w:r w:rsidRPr="00F442BE">
              <w:t>2</w:t>
            </w:r>
            <w:r w:rsidR="008B4B14">
              <w:t>*</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5156D5FD" w14:textId="707C6DC9">
            <w:r>
              <w:t>2</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50EE862" w14:textId="0A90E4C1">
            <w:r w:rsidRPr="00F442BE">
              <w:t>2</w:t>
            </w:r>
            <w:r w:rsidR="00102344">
              <w:t>*</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7F5DD0E"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2E39AD" w14:textId="77777777">
            <w:r w:rsidRPr="00F442BE">
              <w:t>3  </w:t>
            </w:r>
          </w:p>
        </w:tc>
      </w:tr>
      <w:tr w:rsidRPr="00F442BE" w:rsidR="00F442BE" w:rsidTr="00F442BE" w14:paraId="3196C173"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F22A3C" w14:textId="77777777">
            <w:r w:rsidRPr="00F442BE">
              <w:t>Duits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394B2939" w14:textId="74F629D7">
            <w:r>
              <w:t>1,5</w:t>
            </w:r>
            <w:r w:rsidRPr="00F442BE" w:rsid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137938FD"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67D8587B" w14:textId="004F02CC">
            <w:r>
              <w:t>1,5</w:t>
            </w:r>
          </w:p>
        </w:tc>
        <w:tc>
          <w:tcPr>
            <w:tcW w:w="109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C8C0E1D" w14:textId="0B5C1D2F">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14063DF6"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4E83CE86" w14:textId="77777777">
            <w:r w:rsidRPr="00F442BE">
              <w:t>  </w:t>
            </w:r>
          </w:p>
        </w:tc>
      </w:tr>
      <w:tr w:rsidRPr="00F442BE" w:rsidR="00F442BE" w:rsidTr="00F442BE" w14:paraId="7BF0B0EE"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F881949" w14:textId="77777777">
            <w:r w:rsidRPr="00F442BE">
              <w:t>Engels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233F14C9" w14:textId="7E42A091">
            <w:r>
              <w:t>2,67</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0D21E2"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08D44EE0" w14:textId="37354A42">
            <w:r>
              <w:t>2,67</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0D9C428" w14:textId="71C760AA">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46D8F8"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1FE82E7" w14:textId="77777777">
            <w:r w:rsidRPr="00F442BE">
              <w:t>3  </w:t>
            </w:r>
          </w:p>
        </w:tc>
      </w:tr>
      <w:tr w:rsidRPr="00F442BE" w:rsidR="00F442BE" w:rsidTr="00F442BE" w14:paraId="4D437512"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C09292" w14:textId="77777777">
            <w:r w:rsidRPr="00F442BE">
              <w:t>Digiskills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C3CB7A" w14:textId="77285FB8"/>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361B208" w14:textId="77777777">
            <w:r w:rsidRPr="00F442BE">
              <w:t>1  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F442BE" w14:paraId="36D17513" w14:textId="77777777"/>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5F7A4EA" w14:textId="53E29741">
            <w:r w:rsidRPr="00F442BE">
              <w:t>1  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7E6DD6"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4899DD" w14:textId="77777777">
            <w:r w:rsidRPr="00F442BE">
              <w:t>  </w:t>
            </w:r>
          </w:p>
        </w:tc>
      </w:tr>
      <w:tr w:rsidRPr="00F442BE" w:rsidR="00F442BE" w:rsidTr="00F442BE" w14:paraId="1A5FCCB8"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FEF1FD0" w14:textId="77777777">
            <w:r w:rsidRPr="00F442BE">
              <w:t>Flexuren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03A4341A" w14:textId="0556FC4E">
            <w:r>
              <w:t>0,67</w:t>
            </w:r>
            <w:r w:rsidRPr="00F442BE" w:rsid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6F6C23"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3DF38820" w14:textId="44CF8CCD">
            <w:r>
              <w:t>0,67</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945860" w14:textId="1C85394A">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40F36AA" w14:textId="77777777">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6B0DECB" w14:textId="77777777">
            <w:r w:rsidRPr="00F442BE">
              <w:t>2  </w:t>
            </w:r>
          </w:p>
        </w:tc>
      </w:tr>
      <w:tr w:rsidRPr="00F442BE" w:rsidR="00F442BE" w:rsidTr="00F442BE" w14:paraId="21477E65"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3D6072" w14:textId="77777777">
            <w:r w:rsidRPr="00F442BE">
              <w:t>Geschiedenis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15A9D8B2" w14:textId="7A98711F">
            <w:r>
              <w:t>1,5</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FEAF1FE"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76DCDD50" w14:textId="7CB5AF2C">
            <w:r>
              <w:t>1,5</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526221" w14:textId="42BA0EF6">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8B896A"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23AA43" w14:textId="77777777">
            <w:r w:rsidRPr="00F442BE">
              <w:t>  </w:t>
            </w:r>
          </w:p>
        </w:tc>
      </w:tr>
      <w:tr w:rsidRPr="00F442BE" w:rsidR="00F442BE" w:rsidTr="00F442BE" w14:paraId="33064F72"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C8A90E" w14:textId="77777777">
            <w:r w:rsidRPr="00F442BE">
              <w:t>Kunstvakken 1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30A590E"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F070ED4"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F442BE" w14:paraId="6D5FBB0D" w14:textId="77777777"/>
        </w:tc>
        <w:tc>
          <w:tcPr>
            <w:tcW w:w="109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0CD0C352" w14:textId="12234020">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E1E546" w14:textId="77777777">
            <w:r w:rsidRPr="00F442BE">
              <w:t>2  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58258904" w14:textId="77777777">
            <w:r w:rsidRPr="00F442BE">
              <w:t>  </w:t>
            </w:r>
          </w:p>
        </w:tc>
      </w:tr>
      <w:tr w:rsidRPr="00F442BE" w:rsidR="00F442BE" w:rsidTr="00F442BE" w14:paraId="373DB76F"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229EF6" w14:textId="77777777">
            <w:r w:rsidRPr="00F442BE">
              <w:t>Lichamelijke opvoeding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0F38EEFB" w14:textId="43284580">
            <w:r>
              <w:t>2</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634BBB9"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39A37431" w14:textId="610E31C7">
            <w:r>
              <w:t>2</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01265F4" w14:textId="0C97E11B">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CDDE887" w14:textId="77777777">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82E674C" w14:textId="77777777">
            <w:r w:rsidRPr="00F442BE">
              <w:t>1  </w:t>
            </w:r>
          </w:p>
        </w:tc>
      </w:tr>
      <w:tr w:rsidRPr="00F442BE" w:rsidR="00F442BE" w:rsidTr="00F442BE" w14:paraId="31B99476"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5B2FB95" w14:textId="77777777">
            <w:r w:rsidRPr="00F442BE">
              <w:t>Mens en maatschappij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6A704D"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630666"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F442BE" w14:paraId="6BB55AFF" w14:textId="10DE2BD0"/>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5F95B62" w14:textId="4EAD5C28">
            <w:r w:rsidRPr="00F442BE">
              <w:t>2  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0A33A0C3"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79AB0A5D" w14:textId="77777777">
            <w:r w:rsidRPr="00F442BE">
              <w:t>  </w:t>
            </w:r>
          </w:p>
        </w:tc>
      </w:tr>
      <w:tr w:rsidRPr="00F442BE" w:rsidR="00F442BE" w:rsidTr="00F442BE" w14:paraId="6607D4E6"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7814451" w14:textId="77777777">
            <w:r w:rsidRPr="00F442BE">
              <w:t>Maatschappijleer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5269BE8"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6538143B"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F442BE" w14:paraId="2F934972" w14:textId="77777777"/>
        </w:tc>
        <w:tc>
          <w:tcPr>
            <w:tcW w:w="109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36D0C80" w14:textId="2770DB21">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9856802" w14:textId="77777777">
            <w:r w:rsidRPr="00F442BE">
              <w:t>2  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0DF408F2" w14:textId="77777777">
            <w:r w:rsidRPr="00F442BE">
              <w:t>  </w:t>
            </w:r>
          </w:p>
        </w:tc>
      </w:tr>
      <w:tr w:rsidRPr="00F442BE" w:rsidR="00F442BE" w:rsidTr="00F442BE" w14:paraId="3E3C1523"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57F631B" w14:textId="77777777">
            <w:r w:rsidRPr="00F442BE">
              <w:t>Mentoruur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1309DDB3" w14:textId="6D5CE83C">
            <w:r>
              <w:t>1,67</w:t>
            </w:r>
            <w:r w:rsidRPr="00F442BE" w:rsid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C8ADC2A"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72F16AB1" w14:textId="775D30D6">
            <w:r>
              <w:t>1,67</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2D23AD" w14:textId="407566B1">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CBE9DC2" w14:textId="77777777">
            <w:r w:rsidRPr="00F442BE">
              <w:t>1  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7B6E354" w14:textId="77777777">
            <w:r w:rsidRPr="00F442BE">
              <w:t>1  </w:t>
            </w:r>
          </w:p>
        </w:tc>
      </w:tr>
      <w:tr w:rsidRPr="00F442BE" w:rsidR="00F442BE" w:rsidTr="00F442BE" w14:paraId="7EFABB67"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203B0DD" w14:textId="77777777">
            <w:r w:rsidRPr="00F442BE">
              <w:t>NaSk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2A4DD43"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C9180D"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63E9942B" w14:textId="4CD57AED">
            <w:r>
              <w:t>0,5</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2AC73DC" w14:textId="3296F2B3">
            <w:r w:rsidRPr="00F442BE">
              <w:t>2  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CE56DD2"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78B2D0A1" w14:textId="77777777">
            <w:r w:rsidRPr="00F442BE">
              <w:t>  </w:t>
            </w:r>
          </w:p>
        </w:tc>
      </w:tr>
      <w:tr w:rsidRPr="00F442BE" w:rsidR="00F442BE" w:rsidTr="00F442BE" w14:paraId="08C5CDCB"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F455A0" w14:textId="77777777">
            <w:r w:rsidRPr="00F442BE">
              <w:t>Nederlands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F85DB06"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3077C7" w14:textId="77777777">
            <w:r w:rsidRPr="00F442BE">
              <w:t>3  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2059031E" w14:textId="34D9BA6D">
            <w:r>
              <w:t>2</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76FFE35" w14:textId="12E618FB">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E782D30"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6A86E4" w14:textId="77777777">
            <w:r w:rsidRPr="00F442BE">
              <w:t>3  </w:t>
            </w:r>
          </w:p>
        </w:tc>
      </w:tr>
      <w:tr w:rsidRPr="00F442BE" w:rsidR="00F442BE" w:rsidTr="00F442BE" w14:paraId="70F52098"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774ACFB" w14:textId="77777777">
            <w:r w:rsidRPr="00F442BE">
              <w:t>Natuur- scheikunde 1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21CD08E"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CD7077" w14:paraId="6679BA57" w14:textId="2FD0A8BB">
            <w:r>
              <w:t>2</w:t>
            </w:r>
            <w:r w:rsidR="008B4B14">
              <w:t>*</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F442BE" w14:paraId="59DD82A8" w14:textId="77777777"/>
        </w:tc>
        <w:tc>
          <w:tcPr>
            <w:tcW w:w="109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6767FF" w14:paraId="66EE84E1" w14:textId="360F60F9">
            <w:r>
              <w:t>2</w:t>
            </w:r>
            <w:r w:rsidRPr="00F442BE" w:rsid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76C8D71"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A7B22DC" w14:textId="77777777">
            <w:r w:rsidRPr="00F442BE">
              <w:t>3  </w:t>
            </w:r>
          </w:p>
        </w:tc>
      </w:tr>
      <w:tr w:rsidRPr="00F442BE" w:rsidR="00F442BE" w:rsidTr="00F442BE" w14:paraId="7B548EC3"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F05CC9" w14:textId="77777777">
            <w:r w:rsidRPr="00F442BE">
              <w:t>Rekenen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4E243E58" w14:textId="6917E914">
            <w:r>
              <w:t>0,67</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78A011" w14:textId="77777777">
            <w:r w:rsidRPr="00F442BE">
              <w:t>2  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32A21E5E" w14:textId="71CC494B">
            <w:r>
              <w:t>0,67</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1A18DCF" w14:textId="21EA3FE6">
            <w:r w:rsidRPr="00F442BE">
              <w:t>2  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DCA0BAD"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2EBEA4" w14:textId="77777777">
            <w:r w:rsidRPr="00F442BE">
              <w:t>  </w:t>
            </w:r>
          </w:p>
        </w:tc>
      </w:tr>
      <w:tr w:rsidRPr="00F442BE" w:rsidR="00F442BE" w:rsidTr="00F442BE" w14:paraId="37A8A198" w14:textId="77777777">
        <w:trPr>
          <w:trHeight w:val="315"/>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5F5D256" w14:textId="77777777">
            <w:r w:rsidRPr="00F442BE">
              <w:t>Profiel BWI en PIE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293250D" w14:textId="50DD44C2">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014EA6" w14:textId="77777777">
            <w:r w:rsidRPr="00F442BE">
              <w:t>6  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435BA552" w14:textId="1F6E1D54">
            <w:r>
              <w:t>2</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732F192" w14:textId="1073BE63">
            <w:r w:rsidRPr="00F442BE">
              <w:t>6  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6A61E1" w14:textId="77777777">
            <w:r w:rsidRPr="00F442BE">
              <w:t>8  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439C78A" w14:textId="77777777">
            <w:r w:rsidRPr="00F442BE">
              <w:t>8  </w:t>
            </w:r>
          </w:p>
        </w:tc>
      </w:tr>
      <w:tr w:rsidRPr="00F442BE" w:rsidR="00F442BE" w:rsidTr="00F442BE" w14:paraId="280A2E82" w14:textId="77777777">
        <w:trPr>
          <w:trHeight w:val="33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4C215A" w14:textId="77777777">
            <w:r w:rsidRPr="00F442BE">
              <w:t>Profiel Zorg en Welzijn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A8716F" w14:textId="540B4EDD"/>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146CD7" w14:textId="77777777">
            <w:r w:rsidRPr="00F442BE">
              <w:t>6  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543E61AB" w14:textId="5E67D610">
            <w:r>
              <w:t>2</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1A052D1" w14:textId="2DE20DF6">
            <w:r w:rsidRPr="00F442BE">
              <w:t>6  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95E62F" w14:textId="77777777">
            <w:r w:rsidRPr="00F442BE">
              <w:t>8  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7AC4CC6" w14:textId="77777777">
            <w:r w:rsidRPr="00F442BE">
              <w:t>8  </w:t>
            </w:r>
          </w:p>
        </w:tc>
      </w:tr>
      <w:tr w:rsidRPr="00F442BE" w:rsidR="000B27EE" w:rsidTr="00F442BE" w14:paraId="3BCB60E8" w14:textId="77777777">
        <w:trPr>
          <w:trHeight w:val="315"/>
        </w:trPr>
        <w:tc>
          <w:tcPr>
            <w:tcW w:w="2608" w:type="dxa"/>
            <w:tcBorders>
              <w:top w:val="single" w:color="000000" w:sz="6" w:space="0"/>
              <w:left w:val="single" w:color="000000" w:sz="6" w:space="0"/>
              <w:bottom w:val="single" w:color="000000" w:sz="6" w:space="0"/>
              <w:right w:val="single" w:color="000000" w:sz="6" w:space="0"/>
            </w:tcBorders>
          </w:tcPr>
          <w:p w:rsidRPr="00F442BE" w:rsidR="000B27EE" w:rsidP="00F442BE" w:rsidRDefault="000B27EE" w14:paraId="053A32A3" w14:textId="4731D05E">
            <w:r>
              <w:t>Profiel Oriëntatie</w:t>
            </w:r>
          </w:p>
        </w:tc>
        <w:tc>
          <w:tcPr>
            <w:tcW w:w="1096" w:type="dxa"/>
            <w:tcBorders>
              <w:top w:val="single" w:color="000000" w:sz="6" w:space="0"/>
              <w:left w:val="single" w:color="000000" w:sz="6" w:space="0"/>
              <w:bottom w:val="single" w:color="000000" w:sz="6" w:space="0"/>
              <w:right w:val="single" w:color="000000" w:sz="6" w:space="0"/>
            </w:tcBorders>
          </w:tcPr>
          <w:p w:rsidRPr="00F442BE" w:rsidR="000B27EE" w:rsidP="00F442BE" w:rsidRDefault="000B27EE" w14:paraId="24B5496B" w14:textId="46E6CDB3">
            <w:r>
              <w:t>2,67</w:t>
            </w:r>
          </w:p>
        </w:tc>
        <w:tc>
          <w:tcPr>
            <w:tcW w:w="1083" w:type="dxa"/>
            <w:tcBorders>
              <w:top w:val="single" w:color="000000" w:sz="6" w:space="0"/>
              <w:left w:val="single" w:color="000000" w:sz="6" w:space="0"/>
              <w:bottom w:val="single" w:color="000000" w:sz="6" w:space="0"/>
              <w:right w:val="single" w:color="000000" w:sz="6" w:space="0"/>
            </w:tcBorders>
          </w:tcPr>
          <w:p w:rsidRPr="00F442BE" w:rsidR="000B27EE" w:rsidP="00F442BE" w:rsidRDefault="00726742" w14:paraId="59CE5C2B" w14:textId="7D08A5D7">
            <w:r>
              <w:t>2,67</w:t>
            </w:r>
          </w:p>
        </w:tc>
        <w:tc>
          <w:tcPr>
            <w:tcW w:w="1008" w:type="dxa"/>
            <w:tcBorders>
              <w:top w:val="single" w:color="000000" w:sz="6" w:space="0"/>
              <w:left w:val="single" w:color="000000" w:sz="6" w:space="0"/>
              <w:bottom w:val="single" w:color="000000" w:sz="6" w:space="0"/>
              <w:right w:val="single" w:color="000000" w:sz="6" w:space="0"/>
            </w:tcBorders>
          </w:tcPr>
          <w:p w:rsidR="000B27EE" w:rsidP="00F442BE" w:rsidRDefault="000B27EE" w14:paraId="5CB2D6B4" w14:textId="77777777"/>
        </w:tc>
        <w:tc>
          <w:tcPr>
            <w:tcW w:w="1095" w:type="dxa"/>
            <w:tcBorders>
              <w:top w:val="single" w:color="000000" w:sz="6" w:space="0"/>
              <w:left w:val="single" w:color="000000" w:sz="6" w:space="0"/>
              <w:bottom w:val="single" w:color="000000" w:sz="6" w:space="0"/>
              <w:right w:val="single" w:color="000000" w:sz="6" w:space="0"/>
            </w:tcBorders>
          </w:tcPr>
          <w:p w:rsidRPr="00F442BE" w:rsidR="000B27EE" w:rsidP="00F442BE" w:rsidRDefault="000B27EE" w14:paraId="53E3A59C" w14:textId="77777777"/>
        </w:tc>
        <w:tc>
          <w:tcPr>
            <w:tcW w:w="1083" w:type="dxa"/>
            <w:tcBorders>
              <w:top w:val="single" w:color="000000" w:sz="6" w:space="0"/>
              <w:left w:val="single" w:color="000000" w:sz="6" w:space="0"/>
              <w:bottom w:val="single" w:color="000000" w:sz="6" w:space="0"/>
              <w:right w:val="single" w:color="000000" w:sz="6" w:space="0"/>
            </w:tcBorders>
          </w:tcPr>
          <w:p w:rsidRPr="00F442BE" w:rsidR="000B27EE" w:rsidP="00F442BE" w:rsidRDefault="000B27EE" w14:paraId="5F5532ED" w14:textId="77777777"/>
        </w:tc>
        <w:tc>
          <w:tcPr>
            <w:tcW w:w="1083" w:type="dxa"/>
            <w:tcBorders>
              <w:top w:val="single" w:color="000000" w:sz="6" w:space="0"/>
              <w:left w:val="single" w:color="000000" w:sz="6" w:space="0"/>
              <w:bottom w:val="single" w:color="000000" w:sz="6" w:space="0"/>
              <w:right w:val="single" w:color="000000" w:sz="6" w:space="0"/>
            </w:tcBorders>
          </w:tcPr>
          <w:p w:rsidRPr="00F442BE" w:rsidR="000B27EE" w:rsidP="00F442BE" w:rsidRDefault="000B27EE" w14:paraId="628FA575" w14:textId="77777777"/>
        </w:tc>
      </w:tr>
      <w:tr w:rsidRPr="00F442BE" w:rsidR="00F442BE" w:rsidTr="00F442BE" w14:paraId="062E52A7" w14:textId="77777777">
        <w:trPr>
          <w:trHeight w:val="315"/>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A6FE54" w14:textId="77777777">
            <w:r w:rsidRPr="00F442BE">
              <w:t>Spaans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0B27EE" w14:paraId="0677B2D6" w14:textId="7BADC961">
            <w:r>
              <w:t>1,5</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91478CF" w14:textId="77777777">
            <w:r w:rsidRPr="00F442BE">
              <w:t>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42E088B3" w14:textId="5363E969">
            <w:r>
              <w:t>1,5</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16B7876" w14:textId="7835CC03">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2F929D8" w14:textId="77777777">
            <w:r w:rsidRPr="00F442BE">
              <w:t>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C741A6" w14:textId="77777777">
            <w:r w:rsidRPr="00F442BE">
              <w:t>  </w:t>
            </w:r>
          </w:p>
        </w:tc>
      </w:tr>
      <w:tr w:rsidRPr="00F442BE" w:rsidR="00F442BE" w:rsidTr="00F442BE" w14:paraId="7EBBA0F1" w14:textId="77777777">
        <w:trPr>
          <w:trHeight w:val="300"/>
        </w:trPr>
        <w:tc>
          <w:tcPr>
            <w:tcW w:w="2608"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A257FE0" w14:textId="77777777">
            <w:r w:rsidRPr="00F442BE">
              <w:t>Wiskunde  </w:t>
            </w:r>
          </w:p>
        </w:tc>
        <w:tc>
          <w:tcPr>
            <w:tcW w:w="1096"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BA7787C"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2C60B27" w14:textId="77777777">
            <w:r w:rsidRPr="00F442BE">
              <w:t>3  </w:t>
            </w:r>
          </w:p>
        </w:tc>
        <w:tc>
          <w:tcPr>
            <w:tcW w:w="1008" w:type="dxa"/>
            <w:tcBorders>
              <w:top w:val="single" w:color="000000" w:sz="6" w:space="0"/>
              <w:left w:val="single" w:color="000000" w:sz="6" w:space="0"/>
              <w:bottom w:val="single" w:color="000000" w:sz="6" w:space="0"/>
              <w:right w:val="single" w:color="000000" w:sz="6" w:space="0"/>
            </w:tcBorders>
          </w:tcPr>
          <w:p w:rsidRPr="00F442BE" w:rsidR="00F442BE" w:rsidP="00F442BE" w:rsidRDefault="000B27EE" w14:paraId="19B2E741" w14:textId="3AFE4938">
            <w:r>
              <w:t>3</w:t>
            </w:r>
          </w:p>
        </w:tc>
        <w:tc>
          <w:tcPr>
            <w:tcW w:w="109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2A6DCC4" w14:textId="3AE90D60">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701FF2" w14:textId="77777777">
            <w:r w:rsidRPr="00F442BE">
              <w:t>3  </w:t>
            </w:r>
          </w:p>
        </w:tc>
        <w:tc>
          <w:tcPr>
            <w:tcW w:w="1083"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6867176" w14:textId="77777777">
            <w:r w:rsidRPr="00F442BE">
              <w:t>3  </w:t>
            </w:r>
          </w:p>
        </w:tc>
      </w:tr>
    </w:tbl>
    <w:p w:rsidR="00F442BE" w:rsidP="00F442BE" w:rsidRDefault="00F442BE" w14:paraId="7F1A3F06" w14:textId="77777777">
      <w:r w:rsidRPr="00F442BE">
        <w:rPr>
          <w:b/>
          <w:bCs/>
        </w:rPr>
        <w:t> </w:t>
      </w:r>
      <w:r w:rsidRPr="00F442BE">
        <w:t> </w:t>
      </w:r>
    </w:p>
    <w:p w:rsidRPr="00F442BE" w:rsidR="00F442BE" w:rsidP="00F442BE" w:rsidRDefault="008B4B14" w14:paraId="05BBB503" w14:textId="50830D57">
      <w:r>
        <w:t>*Biologie is voor</w:t>
      </w:r>
      <w:r w:rsidR="00102344">
        <w:t xml:space="preserve"> </w:t>
      </w:r>
      <w:r>
        <w:t xml:space="preserve">BK Z&amp;W </w:t>
      </w:r>
      <w:r w:rsidR="00102344">
        <w:t xml:space="preserve">alle leerjaren </w:t>
      </w:r>
      <w:r>
        <w:t>en NASK</w:t>
      </w:r>
      <w:r w:rsidR="006767FF">
        <w:t>1 is voor BK TN</w:t>
      </w:r>
      <w:r w:rsidR="00B7222B">
        <w:t xml:space="preserve"> voor alle leerjaren.</w:t>
      </w:r>
    </w:p>
    <w:p w:rsidRPr="00F442BE" w:rsidR="00F442BE" w:rsidP="00F442BE" w:rsidRDefault="00F442BE" w14:paraId="2CF0C497" w14:textId="77777777">
      <w:r w:rsidRPr="00F442BE">
        <w:rPr>
          <w:b/>
          <w:bCs/>
        </w:rPr>
        <w:t> </w:t>
      </w:r>
      <w:r w:rsidRPr="00F442BE">
        <w:t> </w:t>
      </w:r>
    </w:p>
    <w:p w:rsidRPr="00F442BE" w:rsidR="00F442BE" w:rsidP="00F442BE" w:rsidRDefault="00F442BE" w14:paraId="2BB28EA0" w14:textId="77777777">
      <w:r w:rsidRPr="00F442BE">
        <w:rPr>
          <w:b/>
          <w:bCs/>
        </w:rPr>
        <w:t> </w:t>
      </w:r>
      <w:r w:rsidRPr="00F442BE">
        <w:t> </w:t>
      </w:r>
    </w:p>
    <w:p w:rsidRPr="00F442BE" w:rsidR="00F442BE" w:rsidP="00F442BE" w:rsidRDefault="00F442BE" w14:paraId="7C166BAF" w14:textId="77777777">
      <w:r w:rsidRPr="00F442BE">
        <w:rPr>
          <w:b/>
          <w:bCs/>
        </w:rPr>
        <w:t> </w:t>
      </w:r>
      <w:r w:rsidRPr="00F442BE">
        <w:t> </w:t>
      </w:r>
    </w:p>
    <w:p w:rsidRPr="00F442BE" w:rsidR="00F442BE" w:rsidP="00F442BE" w:rsidRDefault="00F442BE" w14:paraId="032E176F" w14:textId="77777777">
      <w:r w:rsidRPr="00F442BE">
        <w:rPr>
          <w:b/>
          <w:bCs/>
        </w:rPr>
        <w:t> </w:t>
      </w:r>
      <w:r w:rsidRPr="00F442BE">
        <w:t> </w:t>
      </w:r>
    </w:p>
    <w:p w:rsidRPr="00F442BE" w:rsidR="00F442BE" w:rsidP="00F442BE" w:rsidRDefault="00F442BE" w14:paraId="1A459E5F" w14:textId="77777777">
      <w:r w:rsidRPr="00F442BE">
        <w:rPr>
          <w:b/>
          <w:bCs/>
        </w:rPr>
        <w:t> </w:t>
      </w:r>
      <w:r w:rsidRPr="00F442BE">
        <w:t> </w:t>
      </w:r>
    </w:p>
    <w:p w:rsidRPr="00F442BE" w:rsidR="00F442BE" w:rsidP="00F442BE" w:rsidRDefault="00F442BE" w14:paraId="7BD959F5" w14:textId="77777777">
      <w:r w:rsidRPr="00F442BE">
        <w:rPr>
          <w:b/>
          <w:bCs/>
        </w:rPr>
        <w:t> </w:t>
      </w:r>
      <w:r w:rsidRPr="00F442BE">
        <w:tab/>
      </w:r>
      <w:r w:rsidRPr="00F442BE">
        <w:rPr>
          <w:b/>
          <w:bCs/>
        </w:rPr>
        <w:t> </w:t>
      </w:r>
      <w:r w:rsidRPr="00F442BE">
        <w:t> </w:t>
      </w:r>
    </w:p>
    <w:p w:rsidR="00F442BE" w:rsidRDefault="00F442BE" w14:paraId="3F36A97B" w14:textId="77777777">
      <w:pPr>
        <w:spacing w:after="160" w:line="278" w:lineRule="auto"/>
        <w:ind w:left="0" w:firstLine="0"/>
        <w:rPr>
          <w:b/>
          <w:bCs/>
        </w:rPr>
      </w:pPr>
      <w:r>
        <w:rPr>
          <w:b/>
          <w:bCs/>
        </w:rPr>
        <w:br w:type="page"/>
      </w:r>
    </w:p>
    <w:p w:rsidRPr="00F442BE" w:rsidR="00F442BE" w:rsidP="00F442BE" w:rsidRDefault="00F442BE" w14:paraId="5C5D0CBB" w14:textId="3C55B612">
      <w:pPr/>
      <w:r w:rsidRPr="4CA6642C" w:rsidR="00F442BE">
        <w:rPr>
          <w:b w:val="1"/>
          <w:bCs w:val="1"/>
        </w:rPr>
        <w:t>Mavo + mavo/havo onderbouw (1+2) en Mavo bovenbouw (3+4)  </w:t>
      </w:r>
    </w:p>
    <w:p w:rsidR="368D1472" w:rsidRDefault="368D1472" w14:paraId="3691C58B" w14:textId="03DA456E">
      <w:r w:rsidR="368D1472">
        <w:rPr>
          <w:b w:val="0"/>
          <w:bCs w:val="0"/>
        </w:rPr>
        <w:t>Op basis van lessen van 80 minuten</w:t>
      </w:r>
    </w:p>
    <w:tbl>
      <w:tblPr>
        <w:tblW w:w="904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05"/>
        <w:gridCol w:w="1485"/>
        <w:gridCol w:w="1350"/>
        <w:gridCol w:w="1350"/>
        <w:gridCol w:w="1755"/>
      </w:tblGrid>
      <w:tr w:rsidRPr="00F442BE" w:rsidR="00F442BE" w:rsidTr="00ED1C2E" w14:paraId="141BC3D8" w14:textId="77777777">
        <w:trPr>
          <w:trHeight w:val="315"/>
        </w:trPr>
        <w:tc>
          <w:tcPr>
            <w:tcW w:w="310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3563E877" w14:textId="6C08B848">
            <w:r w:rsidRPr="00F442BE">
              <w:rPr>
                <w:b/>
                <w:bCs/>
              </w:rPr>
              <w:t> </w:t>
            </w:r>
            <w:r w:rsidRPr="00F442BE">
              <w:t> </w:t>
            </w:r>
            <w:r w:rsidRPr="00F442BE">
              <w:rPr>
                <w:b/>
                <w:bCs/>
              </w:rPr>
              <w:t>202</w:t>
            </w:r>
            <w:r>
              <w:rPr>
                <w:b/>
                <w:bCs/>
              </w:rPr>
              <w:t>6</w:t>
            </w:r>
            <w:r w:rsidRPr="00F442BE">
              <w:rPr>
                <w:b/>
                <w:bCs/>
              </w:rPr>
              <w:t>-202</w:t>
            </w:r>
            <w:r>
              <w:rPr>
                <w:b/>
                <w:bCs/>
              </w:rPr>
              <w:t>7</w:t>
            </w:r>
            <w:r w:rsidRPr="00F442BE">
              <w:rPr>
                <w:b/>
                <w:bCs/>
              </w:rPr>
              <w:t> </w:t>
            </w:r>
            <w:r w:rsidRPr="00F442BE">
              <w:t> </w:t>
            </w:r>
          </w:p>
        </w:tc>
        <w:tc>
          <w:tcPr>
            <w:tcW w:w="148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54D9E5FC" w14:textId="77777777">
            <w:r w:rsidRPr="00F442BE">
              <w:rPr>
                <w:b/>
                <w:bCs/>
              </w:rPr>
              <w:t>1M + 1MH  </w:t>
            </w:r>
            <w:r w:rsidRPr="00F442BE">
              <w:t> </w:t>
            </w:r>
          </w:p>
          <w:p w:rsidRPr="00F442BE" w:rsidR="00F442BE" w:rsidP="00F442BE" w:rsidRDefault="00F442BE" w14:paraId="4658DCB2" w14:textId="77777777">
            <w:r w:rsidRPr="00F442BE">
              <w:rPr>
                <w:b/>
                <w:bCs/>
              </w:rPr>
              <w:t> </w:t>
            </w:r>
            <w:r w:rsidRPr="00F442BE">
              <w:t> </w:t>
            </w:r>
          </w:p>
        </w:tc>
        <w:tc>
          <w:tcPr>
            <w:tcW w:w="135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5A1784EF" w14:textId="77777777">
            <w:r w:rsidRPr="00F442BE">
              <w:rPr>
                <w:b/>
                <w:bCs/>
              </w:rPr>
              <w:t>2M + 2MH </w:t>
            </w:r>
            <w:r w:rsidRPr="00F442BE">
              <w:t> </w:t>
            </w:r>
          </w:p>
          <w:p w:rsidRPr="00F442BE" w:rsidR="00F442BE" w:rsidP="00F442BE" w:rsidRDefault="00F442BE" w14:paraId="5353B0B8" w14:textId="77777777">
            <w:r w:rsidRPr="00F442BE">
              <w:rPr>
                <w:b/>
                <w:bCs/>
              </w:rPr>
              <w:t> </w:t>
            </w:r>
            <w:r w:rsidRPr="00F442BE">
              <w:t> </w:t>
            </w:r>
          </w:p>
        </w:tc>
        <w:tc>
          <w:tcPr>
            <w:tcW w:w="135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4CAF7243" w14:textId="77777777">
            <w:r w:rsidRPr="00F442BE">
              <w:rPr>
                <w:b/>
                <w:bCs/>
              </w:rPr>
              <w:t>3M </w:t>
            </w:r>
            <w:r w:rsidRPr="00F442BE">
              <w:t> </w:t>
            </w:r>
          </w:p>
          <w:p w:rsidRPr="00F442BE" w:rsidR="00F442BE" w:rsidP="00F442BE" w:rsidRDefault="00F442BE" w14:paraId="01BF5201" w14:textId="77777777">
            <w:r w:rsidRPr="00F442BE">
              <w:rPr>
                <w:b/>
                <w:bCs/>
              </w:rPr>
              <w:t> </w:t>
            </w:r>
            <w:r w:rsidRPr="00F442BE">
              <w:t> </w:t>
            </w:r>
          </w:p>
        </w:tc>
        <w:tc>
          <w:tcPr>
            <w:tcW w:w="175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23B9A5CA" w14:textId="77777777">
            <w:r w:rsidRPr="00F442BE">
              <w:rPr>
                <w:b/>
                <w:bCs/>
              </w:rPr>
              <w:t>4M </w:t>
            </w:r>
            <w:r w:rsidRPr="00F442BE">
              <w:t> </w:t>
            </w:r>
          </w:p>
          <w:p w:rsidRPr="00F442BE" w:rsidR="00F442BE" w:rsidP="00F442BE" w:rsidRDefault="00F442BE" w14:paraId="2419FD6B" w14:textId="77777777">
            <w:r w:rsidRPr="00F442BE">
              <w:rPr>
                <w:b/>
                <w:bCs/>
              </w:rPr>
              <w:t> </w:t>
            </w:r>
            <w:r w:rsidRPr="00F442BE">
              <w:t> </w:t>
            </w:r>
          </w:p>
        </w:tc>
      </w:tr>
      <w:tr w:rsidRPr="00F442BE" w:rsidR="00F442BE" w:rsidTr="00ED1C2E" w14:paraId="085F66B2" w14:textId="77777777">
        <w:trPr>
          <w:trHeight w:val="300"/>
        </w:trPr>
        <w:tc>
          <w:tcPr>
            <w:tcW w:w="310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835045F" w14:textId="77777777">
            <w:r w:rsidRPr="00F442BE">
              <w:rPr>
                <w:b/>
                <w:bCs/>
              </w:rPr>
              <w:t>Vakken </w:t>
            </w:r>
            <w:r w:rsidRPr="00F442BE">
              <w:t> </w:t>
            </w:r>
          </w:p>
        </w:tc>
        <w:tc>
          <w:tcPr>
            <w:tcW w:w="148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74F56E40"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69380DE"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3C3829D" w14:textId="77777777">
            <w:r w:rsidRPr="00F442BE">
              <w:t> </w:t>
            </w:r>
          </w:p>
        </w:tc>
        <w:tc>
          <w:tcPr>
            <w:tcW w:w="175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5E76A331" w14:textId="77777777">
            <w:r w:rsidRPr="00F442BE">
              <w:t> </w:t>
            </w:r>
          </w:p>
        </w:tc>
      </w:tr>
      <w:tr w:rsidRPr="00F442BE" w:rsidR="00F442BE" w:rsidTr="00ED1C2E" w14:paraId="6BCED02D"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F3709D" w14:textId="77777777">
            <w:r w:rsidRPr="00F442BE">
              <w:t>Aardrijkskunde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C34087B"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3364189"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7CD924"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7A33902" w14:textId="77777777">
            <w:r w:rsidRPr="00F442BE">
              <w:t>4  </w:t>
            </w:r>
          </w:p>
        </w:tc>
      </w:tr>
      <w:tr w:rsidRPr="00F442BE" w:rsidR="00F442BE" w:rsidTr="00ED1C2E" w14:paraId="5FFD30DE"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8152F01" w14:textId="77777777">
            <w:r w:rsidRPr="00F442BE">
              <w:t>Biologie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B91F7D"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F9EE6D"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3CBAA5"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AD106C3" w14:textId="77777777">
            <w:r w:rsidRPr="00F442BE">
              <w:t>4  </w:t>
            </w:r>
          </w:p>
        </w:tc>
      </w:tr>
      <w:tr w:rsidRPr="00F442BE" w:rsidR="00F442BE" w:rsidTr="00ED1C2E" w14:paraId="0EADC28B"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48A02D" w14:textId="77777777">
            <w:r w:rsidRPr="00F442BE">
              <w:t>Beeldende vorming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035848F"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02B5437"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4A9BF9" w14:textId="77777777">
            <w:r w:rsidRPr="00F442BE">
              <w:t>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4E58B4" w14:textId="77777777">
            <w:r w:rsidRPr="00F442BE">
              <w:t>   </w:t>
            </w:r>
          </w:p>
        </w:tc>
      </w:tr>
      <w:tr w:rsidRPr="00F442BE" w:rsidR="00F442BE" w:rsidTr="00ED1C2E" w14:paraId="242BBF18"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0CF71C" w14:textId="77777777">
            <w:r w:rsidRPr="00F442BE">
              <w:t>Dienstverlening en producten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B70B1E1" w14:textId="77777777">
            <w:r w:rsidRPr="00F442BE">
              <w:t> 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D64F43C" w14:textId="77777777">
            <w:r w:rsidRPr="00F442BE">
              <w:t> 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FA6011" w14:textId="77777777">
            <w:r w:rsidRPr="00F442BE">
              <w:t>4  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441D7A" w14:textId="77777777">
            <w:r w:rsidRPr="00F442BE">
              <w:t>4  </w:t>
            </w:r>
          </w:p>
        </w:tc>
      </w:tr>
      <w:tr w:rsidRPr="00F442BE" w:rsidR="00F442BE" w:rsidTr="00ED1C2E" w14:paraId="2B04B856"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4EB32B" w14:textId="77777777">
            <w:r w:rsidRPr="00F442BE">
              <w:t>Duits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3C3BFC"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D5F157" w14:textId="77777777">
            <w:r w:rsidRPr="00F442BE">
              <w:t>3  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985252"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9B0B13" w14:textId="77777777">
            <w:r w:rsidRPr="00F442BE">
              <w:t>4  </w:t>
            </w:r>
          </w:p>
        </w:tc>
      </w:tr>
      <w:tr w:rsidRPr="00F442BE" w:rsidR="00F442BE" w:rsidTr="00ED1C2E" w14:paraId="41D72198"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F208C50" w14:textId="77777777">
            <w:r w:rsidRPr="00F442BE">
              <w:t>Economie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B3C76E"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1F6B63A"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0B9C528"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1CD7391" w14:textId="77777777">
            <w:r w:rsidRPr="00F442BE">
              <w:t>4  </w:t>
            </w:r>
          </w:p>
        </w:tc>
      </w:tr>
      <w:tr w:rsidRPr="00F442BE" w:rsidR="00F442BE" w:rsidTr="00ED1C2E" w14:paraId="2050973A"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530AC98" w14:textId="77777777">
            <w:r w:rsidRPr="00F442BE">
              <w:t>Engels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75A3508"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AB170D1" w14:textId="77777777">
            <w:r w:rsidRPr="00F442BE">
              <w:t>3  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441AD88"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AB2FAA" w14:textId="77777777">
            <w:r w:rsidRPr="00F442BE">
              <w:t>4  </w:t>
            </w:r>
          </w:p>
        </w:tc>
      </w:tr>
      <w:tr w:rsidRPr="00F442BE" w:rsidR="00F442BE" w:rsidTr="00ED1C2E" w14:paraId="6821816D"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C65952" w14:textId="77777777">
            <w:r w:rsidRPr="00F442BE">
              <w:t>Geschiedenis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A5D830B"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079182F"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A19F17"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60EAED" w14:textId="77777777">
            <w:r w:rsidRPr="00F442BE">
              <w:t>4  </w:t>
            </w:r>
          </w:p>
        </w:tc>
      </w:tr>
      <w:tr w:rsidRPr="00F442BE" w:rsidR="00F442BE" w:rsidTr="00ED1C2E" w14:paraId="06C0718B"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6F3233" w14:textId="77777777">
            <w:r w:rsidRPr="00F442BE">
              <w:t>Flexuren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E5B52F" w14:textId="77777777">
            <w:r w:rsidRPr="00F442BE">
              <w:t> 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6479B4"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9DDFFC" w14:textId="77777777">
            <w:r w:rsidRPr="00F442BE">
              <w:t>2  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A6881B" w14:textId="77777777">
            <w:r w:rsidRPr="00F442BE">
              <w:t>2  </w:t>
            </w:r>
          </w:p>
        </w:tc>
      </w:tr>
      <w:tr w:rsidRPr="00F442BE" w:rsidR="00F442BE" w:rsidTr="00ED1C2E" w14:paraId="7EC30770"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D08D08" w14:textId="77777777">
            <w:r w:rsidRPr="00F442BE">
              <w:t>Kunstvakken 1 (CKV)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BF33D7"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83480F8"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14476F9" w14:textId="77777777">
            <w:r w:rsidRPr="00F442BE">
              <w:t>1  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A94EFDF" w14:textId="77777777">
            <w:r w:rsidRPr="00F442BE">
              <w:t>   </w:t>
            </w:r>
          </w:p>
        </w:tc>
      </w:tr>
      <w:tr w:rsidRPr="00F442BE" w:rsidR="00F442BE" w:rsidTr="00ED1C2E" w14:paraId="26E11765"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B015FA8" w14:textId="77777777">
            <w:r w:rsidRPr="00F442BE">
              <w:t>Kunstvakken 2 (kubv)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BF6F33"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119AFBA"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1772EE3"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4E9CC6" w14:textId="77777777">
            <w:r w:rsidRPr="00F442BE">
              <w:t>4  </w:t>
            </w:r>
          </w:p>
        </w:tc>
      </w:tr>
      <w:tr w:rsidRPr="00F442BE" w:rsidR="00F442BE" w:rsidTr="00ED1C2E" w14:paraId="0B11BE45"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44B51C3" w14:textId="77777777">
            <w:r w:rsidRPr="00F442BE">
              <w:t>Lichamelijke opvoeding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88C7808"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E5D513"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F2C11A4" w14:textId="77777777">
            <w:r w:rsidRPr="00F442BE">
              <w:t>2  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8ADB552" w14:textId="77777777">
            <w:r w:rsidRPr="00F442BE">
              <w:t>2  </w:t>
            </w:r>
          </w:p>
        </w:tc>
      </w:tr>
      <w:tr w:rsidRPr="00F442BE" w:rsidR="00F442BE" w:rsidTr="00ED1C2E" w14:paraId="347CBCC2"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2BD0860" w14:textId="77777777">
            <w:r w:rsidRPr="00F442BE">
              <w:t>LO2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F72443"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C3712ED"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7DE0037" w14:textId="77777777">
            <w:r w:rsidRPr="00F442BE">
              <w:t>4  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ABB0A09" w14:textId="77777777">
            <w:r w:rsidRPr="00F442BE">
              <w:t>4  </w:t>
            </w:r>
          </w:p>
        </w:tc>
      </w:tr>
      <w:tr w:rsidRPr="00F442BE" w:rsidR="00F442BE" w:rsidTr="00ED1C2E" w14:paraId="7F5EA5C7"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0622EE0" w14:textId="77777777">
            <w:r w:rsidRPr="00F442BE">
              <w:t>Maatschappijleer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1AD1D65"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4D7340"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B4B23A3" w14:textId="77777777">
            <w:r w:rsidRPr="00F442BE">
              <w:t>2  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A2DF56" w14:textId="77777777">
            <w:r w:rsidRPr="00F442BE">
              <w:t>   </w:t>
            </w:r>
          </w:p>
        </w:tc>
      </w:tr>
      <w:tr w:rsidRPr="00F442BE" w:rsidR="00F442BE" w:rsidTr="00ED1C2E" w14:paraId="67878BA7"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0AC4B1" w14:textId="77777777">
            <w:r w:rsidRPr="00F442BE">
              <w:t>Mentoruur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128AED0"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C74CCA" w14:textId="77777777">
            <w:r w:rsidRPr="00F442BE">
              <w:t>1  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8D99217" w14:textId="77777777">
            <w:r w:rsidRPr="00F442BE">
              <w:t>1  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C63260" w14:textId="77777777">
            <w:r w:rsidRPr="00F442BE">
              <w:t>1  </w:t>
            </w:r>
          </w:p>
        </w:tc>
      </w:tr>
      <w:tr w:rsidRPr="00F442BE" w:rsidR="00F442BE" w:rsidTr="00ED1C2E" w14:paraId="0389CC45"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6056C65" w14:textId="77777777">
            <w:r w:rsidRPr="00F442BE">
              <w:t>Nederlands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1C39A8"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ADCA924"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E518C04"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975494C" w14:textId="77777777">
            <w:r w:rsidRPr="00F442BE">
              <w:t>4  </w:t>
            </w:r>
          </w:p>
        </w:tc>
      </w:tr>
      <w:tr w:rsidRPr="00F442BE" w:rsidR="00F442BE" w:rsidTr="00ED1C2E" w14:paraId="17A1C9B6"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6E1682" w14:textId="77777777">
            <w:r w:rsidRPr="00F442BE">
              <w:t>Natuur- scheikunde 1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624FD9"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09DEA68"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53688ED"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2FAA37" w14:textId="77777777">
            <w:r w:rsidRPr="00F442BE">
              <w:t>4  </w:t>
            </w:r>
          </w:p>
        </w:tc>
      </w:tr>
      <w:tr w:rsidRPr="00F442BE" w:rsidR="00F442BE" w:rsidTr="00ED1C2E" w14:paraId="1F488C8C"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4C41AC4" w14:textId="77777777">
            <w:r w:rsidRPr="00F442BE">
              <w:t>Natuur- scheikunde 2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43AE43"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981311B" w14:textId="77777777">
            <w:r w:rsidRPr="00F442BE">
              <w:t>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C45C0CF"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B02A389" w14:textId="77777777">
            <w:r w:rsidRPr="00F442BE">
              <w:t>4  </w:t>
            </w:r>
          </w:p>
        </w:tc>
      </w:tr>
      <w:tr w:rsidRPr="00F442BE" w:rsidR="00F442BE" w:rsidTr="00ED1C2E" w14:paraId="66E7D69C"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449F2A" w14:textId="77777777">
            <w:r w:rsidRPr="00F442BE">
              <w:t>Spaans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9AF2F7" w14:textId="77777777">
            <w:r w:rsidRPr="00F442BE">
              <w:t>2  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F67A601" w14:textId="77777777">
            <w:r w:rsidRPr="00F442BE">
              <w:t>3  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65837A6" w14:textId="77777777">
            <w:r w:rsidRPr="00F442BE">
              <w:t>3  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15BB97D" w14:textId="77777777">
            <w:r w:rsidRPr="00F442BE">
              <w:t>4  </w:t>
            </w:r>
          </w:p>
        </w:tc>
      </w:tr>
      <w:tr w:rsidRPr="00F442BE" w:rsidR="00F442BE" w:rsidTr="00ED1C2E" w14:paraId="62B00BDF" w14:textId="77777777">
        <w:trPr>
          <w:trHeight w:val="300"/>
        </w:trPr>
        <w:tc>
          <w:tcPr>
            <w:tcW w:w="310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7211595" w14:textId="77777777">
            <w:r w:rsidRPr="00F442BE">
              <w:t>Wiskunde  </w:t>
            </w:r>
          </w:p>
        </w:tc>
        <w:tc>
          <w:tcPr>
            <w:tcW w:w="148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B45D914"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1A5E04F" w14:textId="77777777">
            <w:r w:rsidRPr="00F442BE">
              <w:t>4  </w:t>
            </w:r>
          </w:p>
        </w:tc>
        <w:tc>
          <w:tcPr>
            <w:tcW w:w="135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39AFCE9" w14:textId="77777777">
            <w:r w:rsidRPr="00F442BE">
              <w:t>4  </w:t>
            </w:r>
          </w:p>
        </w:tc>
        <w:tc>
          <w:tcPr>
            <w:tcW w:w="175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E531B0" w14:textId="77777777">
            <w:r w:rsidRPr="00F442BE">
              <w:t>4  </w:t>
            </w:r>
          </w:p>
        </w:tc>
      </w:tr>
    </w:tbl>
    <w:p w:rsidRPr="00F442BE" w:rsidR="00F442BE" w:rsidP="00F442BE" w:rsidRDefault="00F442BE" w14:paraId="16C4492C" w14:textId="77777777">
      <w:r w:rsidRPr="00F442BE">
        <w:rPr>
          <w:b/>
          <w:bCs/>
        </w:rPr>
        <w:t> </w:t>
      </w:r>
      <w:r w:rsidRPr="00F442BE">
        <w:t> </w:t>
      </w:r>
    </w:p>
    <w:p w:rsidRPr="00F442BE" w:rsidR="00F442BE" w:rsidP="00F442BE" w:rsidRDefault="00F442BE" w14:paraId="0337EAB0" w14:textId="77777777">
      <w:r w:rsidRPr="00F442BE">
        <w:rPr>
          <w:i/>
          <w:iCs/>
        </w:rPr>
        <w:t>Let op: Het vak Frans wordt vanaf schooljaar 2022-2023 wegens gebrek aan belangstelling niet meer aangeboden! Wij kiezen in de MAVO-afdeling voor het vak Spaans en Duits naast de talen Nederlands en Engels. </w:t>
      </w:r>
      <w:r w:rsidRPr="00F442BE">
        <w:t> </w:t>
      </w:r>
    </w:p>
    <w:p w:rsidRPr="00F442BE" w:rsidR="00F442BE" w:rsidP="00F442BE" w:rsidRDefault="00F442BE" w14:paraId="13332347" w14:textId="77777777">
      <w:r w:rsidRPr="00F442BE">
        <w:rPr>
          <w:b/>
          <w:bCs/>
        </w:rPr>
        <w:t> </w:t>
      </w:r>
      <w:r w:rsidRPr="00F442BE">
        <w:t> </w:t>
      </w:r>
    </w:p>
    <w:p w:rsidRPr="00F442BE" w:rsidR="00F442BE" w:rsidP="00F442BE" w:rsidRDefault="00F442BE" w14:paraId="2BDD1D42" w14:textId="77777777">
      <w:r w:rsidRPr="00F442BE">
        <w:rPr>
          <w:b/>
          <w:bCs/>
        </w:rPr>
        <w:t> </w:t>
      </w:r>
      <w:r w:rsidRPr="00F442BE">
        <w:t> </w:t>
      </w:r>
    </w:p>
    <w:p w:rsidRPr="00F442BE" w:rsidR="00F442BE" w:rsidP="00F442BE" w:rsidRDefault="00F442BE" w14:paraId="5CB83BE0" w14:textId="77777777">
      <w:r w:rsidRPr="00F442BE">
        <w:rPr>
          <w:b/>
          <w:bCs/>
        </w:rPr>
        <w:t> </w:t>
      </w:r>
      <w:r w:rsidRPr="00F442BE">
        <w:t> </w:t>
      </w:r>
    </w:p>
    <w:p w:rsidRPr="00F442BE" w:rsidR="00F442BE" w:rsidP="00F442BE" w:rsidRDefault="00F442BE" w14:paraId="22DDE47B" w14:textId="77777777">
      <w:r w:rsidRPr="00F442BE">
        <w:rPr>
          <w:b/>
          <w:bCs/>
        </w:rPr>
        <w:t> </w:t>
      </w:r>
      <w:r w:rsidRPr="00F442BE">
        <w:t> </w:t>
      </w:r>
    </w:p>
    <w:p w:rsidRPr="00F442BE" w:rsidR="00F442BE" w:rsidP="00F442BE" w:rsidRDefault="00F442BE" w14:paraId="35930FF0" w14:textId="77777777">
      <w:r w:rsidRPr="00F442BE">
        <w:rPr>
          <w:b/>
          <w:bCs/>
        </w:rPr>
        <w:t> </w:t>
      </w:r>
      <w:r w:rsidRPr="00F442BE">
        <w:t> </w:t>
      </w:r>
    </w:p>
    <w:p w:rsidRPr="00F442BE" w:rsidR="00F442BE" w:rsidP="00F442BE" w:rsidRDefault="00F442BE" w14:paraId="65D72814" w14:textId="77777777">
      <w:r w:rsidRPr="00F442BE">
        <w:rPr>
          <w:b/>
          <w:bCs/>
        </w:rPr>
        <w:t> </w:t>
      </w:r>
      <w:r w:rsidRPr="00F442BE">
        <w:t> </w:t>
      </w:r>
    </w:p>
    <w:p w:rsidRPr="00F442BE" w:rsidR="00F442BE" w:rsidP="00F442BE" w:rsidRDefault="00F442BE" w14:paraId="0A296275" w14:textId="77777777">
      <w:r w:rsidRPr="00F442BE">
        <w:rPr>
          <w:b/>
          <w:bCs/>
        </w:rPr>
        <w:t> </w:t>
      </w:r>
      <w:r w:rsidRPr="00F442BE">
        <w:tab/>
      </w:r>
      <w:r w:rsidRPr="00F442BE">
        <w:rPr>
          <w:b/>
          <w:bCs/>
        </w:rPr>
        <w:t> </w:t>
      </w:r>
      <w:r w:rsidRPr="00F442BE">
        <w:t> </w:t>
      </w:r>
    </w:p>
    <w:p w:rsidR="00F442BE" w:rsidRDefault="00F442BE" w14:paraId="4498FE04" w14:textId="77777777">
      <w:pPr>
        <w:spacing w:after="160" w:line="278" w:lineRule="auto"/>
        <w:ind w:left="0" w:firstLine="0"/>
        <w:rPr>
          <w:b/>
          <w:bCs/>
        </w:rPr>
      </w:pPr>
      <w:r>
        <w:rPr>
          <w:b/>
          <w:bCs/>
        </w:rPr>
        <w:br w:type="page"/>
      </w:r>
    </w:p>
    <w:p w:rsidRPr="00F442BE" w:rsidR="00F442BE" w:rsidP="00F442BE" w:rsidRDefault="00F442BE" w14:paraId="70B2D826" w14:textId="31B695AE">
      <w:pPr>
        <w:rPr>
          <w:b/>
          <w:bCs/>
        </w:rPr>
      </w:pPr>
      <w:r w:rsidRPr="00F442BE">
        <w:rPr>
          <w:b/>
          <w:bCs/>
        </w:rPr>
        <w:t>Havo en Havo/ Vwo onderbouw (1+2) en Havo bovenbouw (3+4+5)  </w:t>
      </w:r>
    </w:p>
    <w:p w:rsidRPr="00F442BE" w:rsidR="00F442BE" w:rsidP="00F442BE" w:rsidRDefault="00F442BE" w14:paraId="181B2C1C" w14:textId="65D1D061">
      <w:r w:rsidRPr="4CA6642C" w:rsidR="00F442BE">
        <w:rPr>
          <w:b w:val="1"/>
          <w:bCs w:val="1"/>
        </w:rPr>
        <w:t> </w:t>
      </w:r>
      <w:r w:rsidR="00F442BE">
        <w:rPr/>
        <w:t> </w:t>
      </w:r>
      <w:r w:rsidR="371E3246">
        <w:rPr/>
        <w:t>Op basis van lessen van 80 minuten</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30"/>
        <w:gridCol w:w="930"/>
        <w:gridCol w:w="945"/>
        <w:gridCol w:w="930"/>
        <w:gridCol w:w="945"/>
        <w:gridCol w:w="930"/>
      </w:tblGrid>
      <w:tr w:rsidRPr="00F442BE" w:rsidR="00F442BE" w14:paraId="637B0E09" w14:textId="77777777">
        <w:trPr>
          <w:trHeight w:val="315"/>
        </w:trPr>
        <w:tc>
          <w:tcPr>
            <w:tcW w:w="333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577DCDA" w14:textId="60E2B468">
            <w:r w:rsidRPr="00F442BE">
              <w:rPr>
                <w:b/>
                <w:bCs/>
              </w:rPr>
              <w:t>202</w:t>
            </w:r>
            <w:r>
              <w:rPr>
                <w:b/>
                <w:bCs/>
              </w:rPr>
              <w:t>6</w:t>
            </w:r>
            <w:r w:rsidRPr="00F442BE">
              <w:rPr>
                <w:b/>
                <w:bCs/>
              </w:rPr>
              <w:t>-202</w:t>
            </w:r>
            <w:r>
              <w:rPr>
                <w:b/>
                <w:bCs/>
              </w:rPr>
              <w:t>7</w:t>
            </w:r>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42607741" w14:textId="77777777">
            <w:r w:rsidRPr="00F442BE">
              <w:rPr>
                <w:b/>
                <w:bCs/>
              </w:rPr>
              <w:t>1H+ 1HA </w:t>
            </w:r>
            <w:r w:rsidRPr="00F442BE">
              <w:t> </w:t>
            </w:r>
          </w:p>
          <w:p w:rsidRPr="00F442BE" w:rsidR="00F442BE" w:rsidP="00F442BE" w:rsidRDefault="00F442BE" w14:paraId="09CBCD36" w14:textId="77777777">
            <w:r w:rsidRPr="00F442BE">
              <w:rPr>
                <w:b/>
                <w:bCs/>
              </w:rPr>
              <w:t> </w:t>
            </w:r>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6A8C46DD" w14:textId="77777777">
            <w:r w:rsidRPr="00F442BE">
              <w:rPr>
                <w:b/>
                <w:bCs/>
              </w:rPr>
              <w:t>2HA </w:t>
            </w:r>
            <w:r w:rsidRPr="00F442BE">
              <w:t> </w:t>
            </w:r>
          </w:p>
          <w:p w:rsidRPr="00F442BE" w:rsidR="00F442BE" w:rsidP="00F442BE" w:rsidRDefault="00F442BE" w14:paraId="2287799C" w14:textId="77777777">
            <w:r w:rsidRPr="00F442BE">
              <w:rPr>
                <w:b/>
                <w:bCs/>
              </w:rPr>
              <w:t> </w:t>
            </w:r>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425109AC" w14:textId="77777777">
            <w:r w:rsidRPr="00F442BE">
              <w:rPr>
                <w:b/>
                <w:bCs/>
              </w:rPr>
              <w:t>3H </w:t>
            </w:r>
            <w:r w:rsidRPr="00F442BE">
              <w:t> </w:t>
            </w:r>
          </w:p>
          <w:p w:rsidRPr="00F442BE" w:rsidR="00F442BE" w:rsidP="00F442BE" w:rsidRDefault="00F442BE" w14:paraId="39ECE792" w14:textId="77777777">
            <w:r w:rsidRPr="00F442BE">
              <w:rPr>
                <w:b/>
                <w:bCs/>
              </w:rPr>
              <w:t> </w:t>
            </w:r>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507CAEF2" w14:textId="77777777">
            <w:r w:rsidRPr="00F442BE">
              <w:rPr>
                <w:b/>
                <w:bCs/>
              </w:rPr>
              <w:t>4H </w:t>
            </w:r>
            <w:r w:rsidRPr="00F442BE">
              <w:t> </w:t>
            </w:r>
          </w:p>
          <w:p w:rsidRPr="00F442BE" w:rsidR="00F442BE" w:rsidP="00F442BE" w:rsidRDefault="00F442BE" w14:paraId="5A504AC3" w14:textId="77777777">
            <w:r w:rsidRPr="00F442BE">
              <w:rPr>
                <w:b/>
                <w:bCs/>
              </w:rPr>
              <w:t> </w:t>
            </w:r>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5550F44E" w14:textId="77777777">
            <w:r w:rsidRPr="00F442BE">
              <w:rPr>
                <w:b/>
                <w:bCs/>
              </w:rPr>
              <w:t>5H </w:t>
            </w:r>
            <w:r w:rsidRPr="00F442BE">
              <w:t> </w:t>
            </w:r>
          </w:p>
          <w:p w:rsidRPr="00F442BE" w:rsidR="00F442BE" w:rsidP="00F442BE" w:rsidRDefault="00F442BE" w14:paraId="1DB92988" w14:textId="77777777">
            <w:r w:rsidRPr="00F442BE">
              <w:rPr>
                <w:b/>
                <w:bCs/>
              </w:rPr>
              <w:t> </w:t>
            </w:r>
            <w:r w:rsidRPr="00F442BE">
              <w:t> </w:t>
            </w:r>
          </w:p>
        </w:tc>
      </w:tr>
      <w:tr w:rsidRPr="00F442BE" w:rsidR="00F442BE" w14:paraId="6D204D82" w14:textId="77777777">
        <w:trPr>
          <w:trHeight w:val="315"/>
        </w:trPr>
        <w:tc>
          <w:tcPr>
            <w:tcW w:w="333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2D661FD" w14:textId="77777777">
            <w:r w:rsidRPr="00F442BE">
              <w:rPr>
                <w:b/>
                <w:bCs/>
              </w:rPr>
              <w:t>Vakken </w:t>
            </w:r>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7579DDE8"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5F42F38F"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2686A378"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163A095D"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4B85F54C" w14:textId="77777777">
            <w:r w:rsidRPr="00F442BE">
              <w:t> </w:t>
            </w:r>
          </w:p>
        </w:tc>
      </w:tr>
      <w:tr w:rsidRPr="00F442BE" w:rsidR="00F442BE" w14:paraId="1D0FD24B"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B4A5975" w14:textId="77777777">
            <w:r w:rsidRPr="00F442BE">
              <w:t>Aardrijkskunde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E56A044"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C4F247A"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33712A5"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D311DF"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6147E4" w14:textId="77777777">
            <w:r w:rsidRPr="00F442BE">
              <w:t>4  </w:t>
            </w:r>
          </w:p>
        </w:tc>
      </w:tr>
      <w:tr w:rsidRPr="00F442BE" w:rsidR="00F442BE" w14:paraId="0D7ACDFF"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3034045" w14:textId="77777777">
            <w:r w:rsidRPr="00F442BE">
              <w:t>Biologie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C5534F"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19D90A"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1A82F38"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C286856"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53781CA" w14:textId="77777777">
            <w:r w:rsidRPr="00F442BE">
              <w:t>4  </w:t>
            </w:r>
          </w:p>
        </w:tc>
      </w:tr>
      <w:tr w:rsidRPr="00F442BE" w:rsidR="00F442BE" w14:paraId="3D94AF87"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3D582C" w14:textId="77777777">
            <w:r w:rsidRPr="00F442BE">
              <w:t>Bedrijfseconomie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6C7417"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AAE639B"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301591"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B81081"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A5DDA83" w14:textId="77777777">
            <w:r w:rsidRPr="00F442BE">
              <w:t>4  </w:t>
            </w:r>
          </w:p>
        </w:tc>
      </w:tr>
      <w:tr w:rsidRPr="00F442BE" w:rsidR="00F442BE" w14:paraId="535E4346"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1EA304" w14:textId="77777777">
            <w:r w:rsidRPr="00F442BE">
              <w:t>Beeldende vorming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E60832F"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795546E"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6D4B5D6"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49509D38"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4AC5C50" w14:textId="77777777">
            <w:r w:rsidRPr="00F442BE">
              <w:t>  </w:t>
            </w:r>
          </w:p>
        </w:tc>
      </w:tr>
      <w:tr w:rsidRPr="00F442BE" w:rsidR="00F442BE" w14:paraId="346BA42D"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47C8F1" w14:textId="77777777">
            <w:r w:rsidRPr="00F442BE">
              <w:t>Bewegen, Sport en Maatschappij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F4B0B2"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42B9321"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6B81335"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C5B743"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146B78" w14:textId="77777777">
            <w:r w:rsidRPr="00F442BE">
              <w:t>4  </w:t>
            </w:r>
          </w:p>
        </w:tc>
      </w:tr>
      <w:tr w:rsidRPr="00F442BE" w:rsidR="00F442BE" w14:paraId="41AAA733"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861410" w14:textId="77777777">
            <w:r w:rsidRPr="00F442BE">
              <w:t>Culturele en kunstzinnige vorming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2BC68C0"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10B7DC5"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50E4B73F"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156CD11"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A05F592" w14:textId="77777777">
            <w:r w:rsidRPr="00F442BE">
              <w:t>  </w:t>
            </w:r>
          </w:p>
        </w:tc>
      </w:tr>
      <w:tr w:rsidRPr="00F442BE" w:rsidR="00F442BE" w14:paraId="79859715"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ADD1C1B" w14:textId="77777777">
            <w:r w:rsidRPr="00F442BE">
              <w:t>Dienstverlening en producten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8C03B7"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9773708"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87068C"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012FE21"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3AC0698" w14:textId="77777777">
            <w:r w:rsidRPr="00F442BE">
              <w:t>  </w:t>
            </w:r>
          </w:p>
        </w:tc>
      </w:tr>
      <w:tr w:rsidRPr="00F442BE" w:rsidR="00F442BE" w14:paraId="3B3EE1E0"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50204BB" w14:textId="77777777">
            <w:r w:rsidRPr="00F442BE">
              <w:t>Duits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7C3668"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D3FD74B" w14:textId="77777777">
            <w:r w:rsidRPr="00F442BE">
              <w:t>3  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5335C33"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64BF0E"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A027493" w14:textId="77777777">
            <w:r w:rsidRPr="00F442BE">
              <w:t>4  </w:t>
            </w:r>
          </w:p>
        </w:tc>
      </w:tr>
      <w:tr w:rsidRPr="00F442BE" w:rsidR="00F442BE" w14:paraId="5773C128"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6C2A3C" w14:textId="77777777">
            <w:r w:rsidRPr="00F442BE">
              <w:t>Economie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9D3429"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E6E62E"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195205"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E6C6574"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7CF299" w14:textId="77777777">
            <w:r w:rsidRPr="00F442BE">
              <w:t>4  </w:t>
            </w:r>
          </w:p>
        </w:tc>
      </w:tr>
      <w:tr w:rsidRPr="00F442BE" w:rsidR="00F442BE" w14:paraId="3D505302"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EC5F2C0" w14:textId="77777777">
            <w:r w:rsidRPr="00F442BE">
              <w:t>Engels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AFE73B5"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A9DD4A" w14:textId="77777777">
            <w:r w:rsidRPr="00F442BE">
              <w:t>3  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9B475D"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10D686B"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6B9C19" w14:textId="77777777">
            <w:r w:rsidRPr="00F442BE">
              <w:t>4  </w:t>
            </w:r>
          </w:p>
        </w:tc>
      </w:tr>
      <w:tr w:rsidRPr="00F442BE" w:rsidR="00F442BE" w14:paraId="084DA651"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8D4B18" w14:textId="77777777">
            <w:r w:rsidRPr="00F442BE">
              <w:t>Frans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086A99E"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25DA55" w14:textId="77777777">
            <w:r w:rsidRPr="00F442BE">
              <w:t>3  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35B0BF"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2CA35E7"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282A055" w14:textId="77777777">
            <w:r w:rsidRPr="00F442BE">
              <w:t>4  </w:t>
            </w:r>
          </w:p>
        </w:tc>
      </w:tr>
      <w:tr w:rsidRPr="00F442BE" w:rsidR="00F442BE" w14:paraId="3B2C73C2"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5F215D8" w14:textId="77777777">
            <w:r w:rsidRPr="00F442BE">
              <w:t>Geschiedenis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33CBD95"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C41ED38"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36735B"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BF4471F"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5593AAB" w14:textId="77777777">
            <w:r w:rsidRPr="00F442BE">
              <w:t>4  </w:t>
            </w:r>
          </w:p>
        </w:tc>
      </w:tr>
      <w:tr w:rsidRPr="00F442BE" w:rsidR="00F442BE" w14:paraId="2001646D"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361B7D0" w14:textId="77777777">
            <w:r w:rsidRPr="00F442BE">
              <w:t>Flexuren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D57457" w14:textId="77777777">
            <w:r w:rsidRPr="00F442BE">
              <w:t> 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DCF5EA"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8D2D05A"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A8FC4F8"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8842162" w14:textId="77777777">
            <w:r w:rsidRPr="00F442BE">
              <w:t>2  </w:t>
            </w:r>
          </w:p>
        </w:tc>
      </w:tr>
      <w:tr w:rsidRPr="00F442BE" w:rsidR="00F442BE" w14:paraId="2CE13FF5"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076696F" w14:textId="77777777">
            <w:r w:rsidRPr="00F442BE">
              <w:t>Kunst beeldende vorming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B7BE3D"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909E7D3"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C0F764D"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3A29FC"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A69835D" w14:textId="77777777">
            <w:r w:rsidRPr="00F442BE">
              <w:t>4  </w:t>
            </w:r>
          </w:p>
        </w:tc>
      </w:tr>
      <w:tr w:rsidRPr="00F442BE" w:rsidR="00F442BE" w14:paraId="2E8BF822"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5F642F" w14:textId="77777777">
            <w:r w:rsidRPr="00F442BE">
              <w:t>Kunstvak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E93322B"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FF88651"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45C472"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6B8DF5EB"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40203487" w14:textId="77777777">
            <w:r w:rsidRPr="00F442BE">
              <w:t>  </w:t>
            </w:r>
          </w:p>
        </w:tc>
      </w:tr>
      <w:tr w:rsidRPr="00F442BE" w:rsidR="00F442BE" w14:paraId="119C94CB"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ABB0911" w14:textId="77777777">
            <w:r w:rsidRPr="00F442BE">
              <w:t>Lichamelijke opvoeding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457AD6B"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2A485FD"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CB50383"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754B92A"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85074C6" w14:textId="77777777">
            <w:r w:rsidRPr="00F442BE">
              <w:t>2  </w:t>
            </w:r>
          </w:p>
        </w:tc>
      </w:tr>
      <w:tr w:rsidRPr="00F442BE" w:rsidR="00F442BE" w14:paraId="7A88C32B"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04E073" w14:textId="77777777">
            <w:r w:rsidRPr="00F442BE">
              <w:t>Maatschappijleer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923782A"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C5BBAD"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5CBD9C36"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11E9E94"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EB6813C" w14:textId="77777777">
            <w:r w:rsidRPr="00F442BE">
              <w:t>  </w:t>
            </w:r>
          </w:p>
        </w:tc>
      </w:tr>
      <w:tr w:rsidRPr="00F442BE" w:rsidR="00F442BE" w14:paraId="6F337E6E"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B449CC" w14:textId="77777777">
            <w:r w:rsidRPr="00F442BE">
              <w:t>Mentoruur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E7FF6A4" w14:textId="77777777">
            <w:r w:rsidRPr="00F442BE">
              <w:t> 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E25E233" w14:textId="77777777">
            <w:r w:rsidRPr="00F442BE">
              <w:t>1  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E63724D"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824E185" w14:textId="77777777">
            <w:r w:rsidRPr="00F442BE">
              <w:t>1  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EC7439" w14:textId="77777777">
            <w:r w:rsidRPr="00F442BE">
              <w:t>1  </w:t>
            </w:r>
          </w:p>
        </w:tc>
      </w:tr>
      <w:tr w:rsidRPr="00F442BE" w:rsidR="00F442BE" w14:paraId="456FA72D" w14:textId="77777777">
        <w:trPr>
          <w:trHeight w:val="30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58625FE" w14:textId="77777777">
            <w:r w:rsidRPr="00F442BE">
              <w:t>Natuurkunde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66C47A2"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304DAD5"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4BF413"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DF3672"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38A070" w14:textId="77777777">
            <w:r w:rsidRPr="00F442BE">
              <w:t>4  </w:t>
            </w:r>
          </w:p>
        </w:tc>
      </w:tr>
      <w:tr w:rsidRPr="00F442BE" w:rsidR="00F442BE" w14:paraId="42D6127B" w14:textId="77777777">
        <w:trPr>
          <w:trHeight w:val="315"/>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76D55EB" w14:textId="77777777">
            <w:r w:rsidRPr="00F442BE">
              <w:t>Nederlands  </w:t>
            </w:r>
          </w:p>
        </w:tc>
        <w:tc>
          <w:tcPr>
            <w:tcW w:w="93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6885F9C7"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CC2639"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0E35E3C"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DA2CB48"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95D7ECB" w14:textId="77777777">
            <w:r w:rsidRPr="00F442BE">
              <w:t>4  </w:t>
            </w:r>
          </w:p>
        </w:tc>
      </w:tr>
      <w:tr w:rsidRPr="00F442BE" w:rsidR="00F442BE" w14:paraId="2DBA4F61" w14:textId="77777777">
        <w:trPr>
          <w:trHeight w:val="33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8FBF45" w14:textId="77777777">
            <w:r w:rsidRPr="00F442BE">
              <w:t>Natuur leven en technologie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AA97198"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1777830"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F4A841A"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BAE243"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871841" w14:textId="77777777">
            <w:r w:rsidRPr="00F442BE">
              <w:t>2  </w:t>
            </w:r>
          </w:p>
        </w:tc>
      </w:tr>
      <w:tr w:rsidRPr="00F442BE" w:rsidR="00F442BE" w14:paraId="1BB0B0DF" w14:textId="77777777">
        <w:trPr>
          <w:trHeight w:val="315"/>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8406F1" w14:textId="77777777">
            <w:r w:rsidRPr="00F442BE">
              <w:t>Onderzoek &amp; Ontwerpen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70B290F"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23318AA" w14:textId="77777777">
            <w:r w:rsidRPr="00F442BE">
              <w:t>*2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460108"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1A2707D"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C24A7F" w14:textId="77777777">
            <w:r w:rsidRPr="00F442BE">
              <w:t>  </w:t>
            </w:r>
          </w:p>
        </w:tc>
      </w:tr>
      <w:tr w:rsidRPr="00F442BE" w:rsidR="00F442BE" w14:paraId="6E4D2785" w14:textId="77777777">
        <w:trPr>
          <w:trHeight w:val="33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7E2078" w14:textId="77777777">
            <w:r w:rsidRPr="00F442BE">
              <w:t>Scheikunde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5B0840B"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FC67BC6"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875CB5"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FFC564E"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87E445" w14:textId="77777777">
            <w:r w:rsidRPr="00F442BE">
              <w:t>4  </w:t>
            </w:r>
          </w:p>
        </w:tc>
      </w:tr>
      <w:tr w:rsidRPr="00F442BE" w:rsidR="00F442BE" w14:paraId="452C5F06" w14:textId="77777777">
        <w:trPr>
          <w:trHeight w:val="315"/>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F20E48" w14:textId="77777777">
            <w:r w:rsidRPr="00F442BE">
              <w:t>Spaans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11AA877"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BD9B91" w14:textId="77777777">
            <w:r w:rsidRPr="00F442BE">
              <w:t>3  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060EAC"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A6DD1BE"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14707D" w14:textId="77777777">
            <w:r w:rsidRPr="00F442BE">
              <w:t>  </w:t>
            </w:r>
          </w:p>
        </w:tc>
      </w:tr>
      <w:tr w:rsidRPr="00F442BE" w:rsidR="00F442BE" w14:paraId="6D00F933" w14:textId="77777777">
        <w:trPr>
          <w:trHeight w:val="33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2464D6F" w14:textId="77777777">
            <w:r w:rsidRPr="00F442BE">
              <w:t>Wiskunde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E157682"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8705B9A"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976FEE3"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1CF913"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38C00A1" w14:textId="77777777">
            <w:r w:rsidRPr="00F442BE">
              <w:t>  </w:t>
            </w:r>
          </w:p>
        </w:tc>
      </w:tr>
      <w:tr w:rsidRPr="00F442BE" w:rsidR="00F442BE" w14:paraId="18BFC35C" w14:textId="77777777">
        <w:trPr>
          <w:trHeight w:val="315"/>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9651C20" w14:textId="77777777">
            <w:r w:rsidRPr="00F442BE">
              <w:t>Wiskunde A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6F4E88B"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C89EC12"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3244A1"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7FC960" w14:textId="77777777">
            <w:r w:rsidRPr="00F442BE">
              <w:t>4  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5D4F80" w14:textId="77777777">
            <w:r w:rsidRPr="00F442BE">
              <w:t>4  </w:t>
            </w:r>
          </w:p>
        </w:tc>
      </w:tr>
      <w:tr w:rsidRPr="00F442BE" w:rsidR="00F442BE" w14:paraId="63175EF7" w14:textId="77777777">
        <w:trPr>
          <w:trHeight w:val="330"/>
        </w:trPr>
        <w:tc>
          <w:tcPr>
            <w:tcW w:w="33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B65C71" w14:textId="77777777">
            <w:r w:rsidRPr="00F442BE">
              <w:t>Wiskunde B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05217B"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9E261FE" w14:textId="77777777">
            <w:r w:rsidRPr="00F442BE">
              <w:t>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CD64634"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3503FB0" w14:textId="77777777">
            <w:r w:rsidRPr="00F442BE">
              <w:t>5  </w:t>
            </w:r>
          </w:p>
        </w:tc>
        <w:tc>
          <w:tcPr>
            <w:tcW w:w="93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8A81415" w14:textId="77777777">
            <w:r w:rsidRPr="00F442BE">
              <w:t>5  </w:t>
            </w:r>
          </w:p>
        </w:tc>
      </w:tr>
    </w:tbl>
    <w:p w:rsidRPr="00F442BE" w:rsidR="00F442BE" w:rsidP="00F442BE" w:rsidRDefault="00F442BE" w14:paraId="12A314F5" w14:textId="77777777">
      <w:r w:rsidRPr="00F442BE">
        <w:rPr>
          <w:b/>
          <w:bCs/>
        </w:rPr>
        <w:t> </w:t>
      </w:r>
      <w:r w:rsidRPr="00F442BE">
        <w:t> </w:t>
      </w:r>
    </w:p>
    <w:p w:rsidRPr="00F442BE" w:rsidR="00F442BE" w:rsidP="00F442BE" w:rsidRDefault="00F442BE" w14:paraId="45331B24" w14:textId="3BF0C71E">
      <w:r w:rsidRPr="4C25CDF8">
        <w:rPr>
          <w:i/>
          <w:iCs/>
        </w:rPr>
        <w:t>*havo leerlingen volgen Dienstverlening &amp; producten en havo/vwo en vwo=leerlingen volgen het vak Onderzoek &amp; Ontwerpen </w:t>
      </w:r>
      <w:r>
        <w:tab/>
      </w:r>
      <w:r w:rsidRPr="4C25CDF8">
        <w:rPr>
          <w:i/>
          <w:iCs/>
        </w:rPr>
        <w:t> </w:t>
      </w:r>
      <w:r>
        <w:t> </w:t>
      </w:r>
    </w:p>
    <w:p w:rsidR="00F442BE" w:rsidRDefault="00F442BE" w14:paraId="75329CCF" w14:textId="77777777">
      <w:pPr>
        <w:spacing w:after="160" w:line="278" w:lineRule="auto"/>
        <w:ind w:left="0" w:firstLine="0"/>
        <w:rPr>
          <w:b/>
          <w:bCs/>
        </w:rPr>
      </w:pPr>
      <w:r>
        <w:rPr>
          <w:b/>
          <w:bCs/>
        </w:rPr>
        <w:br w:type="page"/>
      </w:r>
    </w:p>
    <w:p w:rsidRPr="00F442BE" w:rsidR="00F442BE" w:rsidP="00F442BE" w:rsidRDefault="00F442BE" w14:paraId="5ADD2480" w14:textId="0C051782">
      <w:r w:rsidRPr="4CA6642C" w:rsidR="00F442BE">
        <w:rPr>
          <w:b w:val="1"/>
          <w:bCs w:val="1"/>
        </w:rPr>
        <w:t>Vwo klas 1 t/m 6   </w:t>
      </w:r>
      <w:r w:rsidR="00F442BE">
        <w:rPr/>
        <w:t> </w:t>
      </w:r>
    </w:p>
    <w:p w:rsidR="41F5D08D" w:rsidRDefault="41F5D08D" w14:paraId="75890138" w14:textId="17628344">
      <w:r w:rsidR="41F5D08D">
        <w:rPr/>
        <w:t>Op basis van lessen van 80 minuten</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270"/>
        <w:gridCol w:w="960"/>
        <w:gridCol w:w="960"/>
        <w:gridCol w:w="960"/>
        <w:gridCol w:w="960"/>
        <w:gridCol w:w="960"/>
        <w:gridCol w:w="945"/>
      </w:tblGrid>
      <w:tr w:rsidRPr="00F442BE" w:rsidR="00F442BE" w14:paraId="2004B24F" w14:textId="77777777">
        <w:trPr>
          <w:trHeight w:val="315"/>
        </w:trPr>
        <w:tc>
          <w:tcPr>
            <w:tcW w:w="327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70CE1D76" w14:textId="29A371CF">
            <w:r w:rsidRPr="00F442BE">
              <w:rPr>
                <w:b/>
                <w:bCs/>
              </w:rPr>
              <w:t>202</w:t>
            </w:r>
            <w:r>
              <w:rPr>
                <w:b/>
                <w:bCs/>
              </w:rPr>
              <w:t>6</w:t>
            </w:r>
            <w:r w:rsidRPr="00F442BE">
              <w:rPr>
                <w:b/>
                <w:bCs/>
              </w:rPr>
              <w:t>-202</w:t>
            </w:r>
            <w:r>
              <w:rPr>
                <w:b/>
                <w:bCs/>
              </w:rPr>
              <w:t>7</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2E4D2557" w14:textId="77777777">
            <w:r w:rsidRPr="00F442BE">
              <w:rPr>
                <w:b/>
                <w:bCs/>
              </w:rPr>
              <w:t>1VWO </w:t>
            </w:r>
            <w:r w:rsidRPr="00F442BE">
              <w:t> </w:t>
            </w:r>
          </w:p>
          <w:p w:rsidRPr="00F442BE" w:rsidR="00F442BE" w:rsidP="00F442BE" w:rsidRDefault="00F442BE" w14:paraId="609E3C9E" w14:textId="77777777">
            <w:r w:rsidRPr="00F442BE">
              <w:rPr>
                <w:b/>
                <w:bCs/>
              </w:rPr>
              <w:t> </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31885436" w14:textId="77777777">
            <w:r w:rsidRPr="00F442BE">
              <w:rPr>
                <w:b/>
                <w:bCs/>
              </w:rPr>
              <w:t>2VWO </w:t>
            </w:r>
            <w:r w:rsidRPr="00F442BE">
              <w:t> </w:t>
            </w:r>
          </w:p>
          <w:p w:rsidRPr="00F442BE" w:rsidR="00F442BE" w:rsidP="00F442BE" w:rsidRDefault="00F442BE" w14:paraId="56137B26" w14:textId="77777777">
            <w:r w:rsidRPr="00F442BE">
              <w:rPr>
                <w:b/>
                <w:bCs/>
              </w:rPr>
              <w:t> </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44685159" w14:textId="77777777">
            <w:r w:rsidRPr="00F442BE">
              <w:rPr>
                <w:b/>
                <w:bCs/>
              </w:rPr>
              <w:t>3VWO </w:t>
            </w:r>
            <w:r w:rsidRPr="00F442BE">
              <w:t> </w:t>
            </w:r>
          </w:p>
          <w:p w:rsidRPr="00F442BE" w:rsidR="00F442BE" w:rsidP="00F442BE" w:rsidRDefault="00F442BE" w14:paraId="7105966D" w14:textId="77777777">
            <w:r w:rsidRPr="00F442BE">
              <w:rPr>
                <w:b/>
                <w:bCs/>
              </w:rPr>
              <w:t> </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7E68BE4B" w14:textId="77777777">
            <w:r w:rsidRPr="00F442BE">
              <w:rPr>
                <w:b/>
                <w:bCs/>
              </w:rPr>
              <w:t>4VWO </w:t>
            </w:r>
            <w:r w:rsidRPr="00F442BE">
              <w:t> </w:t>
            </w:r>
          </w:p>
          <w:p w:rsidRPr="00F442BE" w:rsidR="00F442BE" w:rsidP="00F442BE" w:rsidRDefault="00F442BE" w14:paraId="13593644" w14:textId="77777777">
            <w:r w:rsidRPr="00F442BE">
              <w:rPr>
                <w:b/>
                <w:bCs/>
              </w:rPr>
              <w:t> </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60837B49" w14:textId="77777777">
            <w:r w:rsidRPr="00F442BE">
              <w:rPr>
                <w:b/>
                <w:bCs/>
              </w:rPr>
              <w:t>5VWO </w:t>
            </w:r>
            <w:r w:rsidRPr="00F442BE">
              <w:t> </w:t>
            </w:r>
          </w:p>
          <w:p w:rsidRPr="00F442BE" w:rsidR="00F442BE" w:rsidP="00F442BE" w:rsidRDefault="00F442BE" w14:paraId="2F1D7C48" w14:textId="77777777">
            <w:r w:rsidRPr="00F442BE">
              <w:rPr>
                <w:b/>
                <w:bCs/>
              </w:rPr>
              <w:t> </w:t>
            </w:r>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vAlign w:val="bottom"/>
            <w:hideMark/>
          </w:tcPr>
          <w:p w:rsidRPr="00F442BE" w:rsidR="00F442BE" w:rsidP="00F442BE" w:rsidRDefault="00F442BE" w14:paraId="1935AB0D" w14:textId="77777777">
            <w:r w:rsidRPr="00F442BE">
              <w:rPr>
                <w:b/>
                <w:bCs/>
              </w:rPr>
              <w:t>6VWO </w:t>
            </w:r>
            <w:r w:rsidRPr="00F442BE">
              <w:t> </w:t>
            </w:r>
          </w:p>
          <w:p w:rsidRPr="00F442BE" w:rsidR="00F442BE" w:rsidP="00F442BE" w:rsidRDefault="00F442BE" w14:paraId="3AEFE3D8" w14:textId="77777777">
            <w:r w:rsidRPr="00F442BE">
              <w:rPr>
                <w:b/>
                <w:bCs/>
              </w:rPr>
              <w:t> </w:t>
            </w:r>
            <w:r w:rsidRPr="00F442BE">
              <w:t> </w:t>
            </w:r>
          </w:p>
        </w:tc>
      </w:tr>
      <w:tr w:rsidRPr="00F442BE" w:rsidR="00F442BE" w14:paraId="17E4C6F4" w14:textId="77777777">
        <w:trPr>
          <w:trHeight w:val="315"/>
        </w:trPr>
        <w:tc>
          <w:tcPr>
            <w:tcW w:w="327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F393632" w14:textId="77777777">
            <w:r w:rsidRPr="00F442BE">
              <w:rPr>
                <w:b/>
                <w:bCs/>
              </w:rPr>
              <w:t>Vakken </w:t>
            </w:r>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00E1108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5543E854"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2934BDD4"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7632EC0"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305798E"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shd w:val="clear" w:color="auto" w:fill="00B0F0"/>
            <w:hideMark/>
          </w:tcPr>
          <w:p w:rsidRPr="00F442BE" w:rsidR="00F442BE" w:rsidP="00F442BE" w:rsidRDefault="00F442BE" w14:paraId="64151573" w14:textId="77777777">
            <w:r w:rsidRPr="00F442BE">
              <w:t> </w:t>
            </w:r>
          </w:p>
        </w:tc>
      </w:tr>
      <w:tr w:rsidRPr="00F442BE" w:rsidR="00F442BE" w14:paraId="4D009DDE"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EB140E1" w14:textId="77777777">
            <w:r w:rsidRPr="00F442BE">
              <w:t>Aardrijkskunde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112C118"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78688E4"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3E5E22"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6AE06E2"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4ADF58"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C672B9A" w14:textId="77777777">
            <w:r w:rsidRPr="00F442BE">
              <w:t>3  </w:t>
            </w:r>
          </w:p>
        </w:tc>
      </w:tr>
      <w:tr w:rsidRPr="00F442BE" w:rsidR="00F442BE" w14:paraId="0720A78F"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BB52F48" w14:textId="77777777">
            <w:r w:rsidRPr="00F442BE">
              <w:t>Biologie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0E3AAA1"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915DBA6"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6983E20"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9945520" w14:textId="77777777">
            <w:r w:rsidRPr="00F442BE">
              <w:t> 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A927E12"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0FB6363" w14:textId="77777777">
            <w:r w:rsidRPr="00F442BE">
              <w:t>3  </w:t>
            </w:r>
          </w:p>
        </w:tc>
      </w:tr>
      <w:tr w:rsidRPr="00F442BE" w:rsidR="00F442BE" w14:paraId="599355D4"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AC8BD38" w14:textId="77777777">
            <w:r w:rsidRPr="00F442BE">
              <w:t>Bedrijfseconomie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20FBD8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0E68FA7"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21C891"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1846C7"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56033E9"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6B42F9C" w14:textId="77777777">
            <w:r w:rsidRPr="00F442BE">
              <w:t>4  </w:t>
            </w:r>
          </w:p>
        </w:tc>
      </w:tr>
      <w:tr w:rsidRPr="00F442BE" w:rsidR="00F442BE" w14:paraId="6CE7AF5E"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4507DE9" w14:textId="77777777">
            <w:r w:rsidRPr="00F442BE">
              <w:t>Beeldende vorming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FB0998"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ABDDAB"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63AD9C"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07EDE5"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13E5B2F"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703CF09D" w14:textId="77777777">
            <w:r w:rsidRPr="00F442BE">
              <w:t>  </w:t>
            </w:r>
          </w:p>
        </w:tc>
      </w:tr>
      <w:tr w:rsidRPr="00F442BE" w:rsidR="00F442BE" w14:paraId="18AF532B"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3F9E90" w14:textId="77777777">
            <w:r w:rsidRPr="00F442BE">
              <w:t>Bewegen, Sport en Maatschappij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6B2C611"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654627"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F41270D"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183F23E"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DF10A2A"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31FDEB4" w14:textId="77777777">
            <w:r w:rsidRPr="00F442BE">
              <w:t>4  </w:t>
            </w:r>
          </w:p>
        </w:tc>
      </w:tr>
      <w:tr w:rsidRPr="00F442BE" w:rsidR="00F442BE" w14:paraId="74DAC93B"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9165FCE" w14:textId="77777777">
            <w:r w:rsidRPr="00F442BE">
              <w:t>Culturele en kunstzinnige vorming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A662ABF"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C828AC0"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711A56B"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B03C027"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9EF808A"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24232F50" w14:textId="77777777">
            <w:r w:rsidRPr="00F442BE">
              <w:t>  </w:t>
            </w:r>
          </w:p>
        </w:tc>
      </w:tr>
      <w:tr w:rsidRPr="00F442BE" w:rsidR="00F442BE" w14:paraId="709595E5"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866CCFB" w14:textId="77777777">
            <w:r w:rsidRPr="00F442BE">
              <w:t>Drama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D26610"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4A26C73"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273C57"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A4290CD"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56B9CEFB"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31464A1A" w14:textId="77777777">
            <w:r w:rsidRPr="00F442BE">
              <w:t>  </w:t>
            </w:r>
          </w:p>
        </w:tc>
      </w:tr>
      <w:tr w:rsidRPr="00F442BE" w:rsidR="00F442BE" w14:paraId="71DE891C"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5A452DA" w14:textId="77777777">
            <w:r w:rsidRPr="00F442BE">
              <w:t>Duits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C0B34F5" w14:textId="77777777">
            <w:r w:rsidRPr="00F442BE">
              <w:t> 1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4FB8AF2"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10E4E23"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D887F5"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E4836C"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92694E" w14:textId="77777777">
            <w:r w:rsidRPr="00F442BE">
              <w:t>3  </w:t>
            </w:r>
          </w:p>
        </w:tc>
      </w:tr>
      <w:tr w:rsidRPr="00F442BE" w:rsidR="00F442BE" w14:paraId="6314BE99"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13EE4B9" w14:textId="77777777">
            <w:r w:rsidRPr="00F442BE">
              <w:t>Economie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4D92FE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B0F6837"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91DED3C" w14:textId="77777777">
            <w:r w:rsidRPr="00F442BE">
              <w:t> 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22D5F7"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F771CED"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79D92C8" w14:textId="77777777">
            <w:r w:rsidRPr="00F442BE">
              <w:t>3  </w:t>
            </w:r>
          </w:p>
        </w:tc>
      </w:tr>
      <w:tr w:rsidRPr="00F442BE" w:rsidR="00F442BE" w14:paraId="68916EF6"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DE0D969" w14:textId="77777777">
            <w:r w:rsidRPr="00F442BE">
              <w:t>Engels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6016537"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94C12E"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BC3BF27"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F8912E9" w14:textId="77777777">
            <w:r w:rsidRPr="00F442BE">
              <w:t> 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A74305"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3C2F082" w14:textId="77777777">
            <w:r w:rsidRPr="00F442BE">
              <w:t>3  </w:t>
            </w:r>
          </w:p>
        </w:tc>
      </w:tr>
      <w:tr w:rsidRPr="00F442BE" w:rsidR="00F442BE" w14:paraId="38B1FDD5"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5AB500" w14:textId="77777777">
            <w:r w:rsidRPr="00F442BE">
              <w:t>Filosofie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DE8E79"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0CB11E"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AF39ABA"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E838857"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7126956"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860127D" w14:textId="77777777">
            <w:r w:rsidRPr="00F442BE">
              <w:t>4  </w:t>
            </w:r>
          </w:p>
        </w:tc>
      </w:tr>
      <w:tr w:rsidRPr="00F442BE" w:rsidR="00F442BE" w14:paraId="0BD611D9"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63A59A" w14:textId="77777777">
            <w:r w:rsidRPr="00F442BE">
              <w:t>Frans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CD4DAE3" w14:textId="77777777">
            <w:r w:rsidRPr="00F442BE">
              <w:t>1  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CDE1D6B"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01B5B61"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48D52FC"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CB5509C"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E239F4" w14:textId="77777777">
            <w:r w:rsidRPr="00F442BE">
              <w:t>3  </w:t>
            </w:r>
          </w:p>
        </w:tc>
      </w:tr>
      <w:tr w:rsidRPr="00F442BE" w:rsidR="00F442BE" w14:paraId="0EFBF994"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775AE5" w14:textId="77777777">
            <w:r w:rsidRPr="00F442BE">
              <w:t>Geschiedenis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3E6CB59"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13EC1A"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F5561F5" w14:textId="77777777">
            <w:r w:rsidRPr="00F442BE">
              <w:t> 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99BDCE7"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B766F26"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992C77D" w14:textId="77777777">
            <w:r w:rsidRPr="00F442BE">
              <w:t>3  </w:t>
            </w:r>
          </w:p>
        </w:tc>
      </w:tr>
      <w:tr w:rsidRPr="00F442BE" w:rsidR="00F442BE" w14:paraId="0B9FE144"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A25D48" w14:textId="77777777">
            <w:r w:rsidRPr="00F442BE">
              <w:t>Flexuren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6E18E0A"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12EB48"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D8CDE0"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E5EBDFF"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3ABE59D"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49462D2" w14:textId="77777777">
            <w:r w:rsidRPr="00F442BE">
              <w:t>2  </w:t>
            </w:r>
          </w:p>
        </w:tc>
      </w:tr>
      <w:tr w:rsidRPr="00F442BE" w:rsidR="00F442BE" w14:paraId="76B4F47E"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91B26A" w14:textId="77777777">
            <w:r w:rsidRPr="00F442BE">
              <w:t>Kunst beeldende vorming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37655A3"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C032D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16B6022"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F53E61E"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0B01113"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D8BC942" w14:textId="77777777">
            <w:r w:rsidRPr="00F442BE">
              <w:t>3  </w:t>
            </w:r>
          </w:p>
        </w:tc>
      </w:tr>
      <w:tr w:rsidRPr="00F442BE" w:rsidR="00F442BE" w14:paraId="5EDF6C02"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7147365" w14:textId="77777777">
            <w:r w:rsidRPr="00F442BE">
              <w:t>Lichamelijke opvoeding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69BB9A5"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2D9B27"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3A5E117"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DB8F27D"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3B9C06"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8DD5A55" w14:textId="77777777">
            <w:r w:rsidRPr="00F442BE">
              <w:t>2  </w:t>
            </w:r>
          </w:p>
        </w:tc>
      </w:tr>
      <w:tr w:rsidRPr="00F442BE" w:rsidR="00F442BE" w14:paraId="76D4E4C3"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C3F6FC1" w14:textId="77777777">
            <w:r w:rsidRPr="00F442BE">
              <w:t>Maatschappijleer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AF0F9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F5CA7B"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665941E"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1F02F06"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648B0C7" w14:textId="77777777">
            <w:r w:rsidRPr="00F442BE">
              <w:t>1  </w:t>
            </w:r>
          </w:p>
        </w:tc>
        <w:tc>
          <w:tcPr>
            <w:tcW w:w="945" w:type="dxa"/>
            <w:tcBorders>
              <w:top w:val="single" w:color="000000" w:sz="6" w:space="0"/>
              <w:left w:val="single" w:color="000000" w:sz="6" w:space="0"/>
              <w:bottom w:val="single" w:color="000000" w:sz="6" w:space="0"/>
              <w:right w:val="single" w:color="000000" w:sz="6" w:space="0"/>
            </w:tcBorders>
            <w:vAlign w:val="bottom"/>
            <w:hideMark/>
          </w:tcPr>
          <w:p w:rsidRPr="00F442BE" w:rsidR="00F442BE" w:rsidP="00F442BE" w:rsidRDefault="00F442BE" w14:paraId="6DB29396" w14:textId="77777777">
            <w:r w:rsidRPr="00F442BE">
              <w:t>  </w:t>
            </w:r>
          </w:p>
        </w:tc>
      </w:tr>
      <w:tr w:rsidRPr="00F442BE" w:rsidR="00F442BE" w14:paraId="2F35531B"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0591608" w14:textId="77777777">
            <w:r w:rsidRPr="00F442BE">
              <w:t>Mentoruur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4AF2139" w14:textId="77777777">
            <w:r w:rsidRPr="00F442BE">
              <w:t> 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D9A6C42" w14:textId="77777777">
            <w:r w:rsidRPr="00F442BE">
              <w:t>1  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838170B" w14:textId="77777777">
            <w:r w:rsidRPr="00F442BE">
              <w:t>1  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D8A629"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6B5055"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3F593D5" w14:textId="77777777">
            <w:r w:rsidRPr="00F442BE">
              <w:t>  </w:t>
            </w:r>
          </w:p>
        </w:tc>
      </w:tr>
      <w:tr w:rsidRPr="00F442BE" w:rsidR="00F442BE" w14:paraId="1DB80E91"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BC20F0C" w14:textId="77777777">
            <w:r w:rsidRPr="00F442BE">
              <w:t>Natuurkunde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EC809D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2E45B5" w14:textId="77777777">
            <w:r w:rsidRPr="00F442BE">
              <w:t> 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9353154"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B25808"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E7EFB1"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8E32966" w14:textId="77777777">
            <w:r w:rsidRPr="00F442BE">
              <w:t>3  </w:t>
            </w:r>
          </w:p>
        </w:tc>
      </w:tr>
      <w:tr w:rsidRPr="00F442BE" w:rsidR="00F442BE" w14:paraId="5759D786"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913825B" w14:textId="77777777">
            <w:r w:rsidRPr="00F442BE">
              <w:t>Nederlands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C7CA0F2"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4372D1F"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3CAC37F"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4BAB2AF"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965AB5A"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C6B9C59" w14:textId="77777777">
            <w:r w:rsidRPr="00F442BE">
              <w:t>4  </w:t>
            </w:r>
          </w:p>
        </w:tc>
      </w:tr>
      <w:tr w:rsidRPr="00F442BE" w:rsidR="00F442BE" w14:paraId="2B6C1BD7"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CAE1DAD" w14:textId="77777777">
            <w:r w:rsidRPr="00F442BE">
              <w:t>Natuur leven en technologie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B54233"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AB97BE2"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8D299BE"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260E59E"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A559ED6" w14:textId="77777777">
            <w:r w:rsidRPr="00F442BE">
              <w:t>2  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1BB59AE" w14:textId="77777777">
            <w:r w:rsidRPr="00F442BE">
              <w:t>2  </w:t>
            </w:r>
          </w:p>
        </w:tc>
      </w:tr>
      <w:tr w:rsidRPr="00F442BE" w:rsidR="00F442BE" w14:paraId="4BFE0660"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74C059" w14:textId="77777777">
            <w:r w:rsidRPr="00F442BE">
              <w:t>Onderzoek &amp; Ontwerpen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3040DD8"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D93E685" w14:textId="77777777">
            <w:r w:rsidRPr="00F442BE">
              <w:t>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DFF47FE"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579C6A5"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BC68D05"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1CD400" w14:textId="77777777">
            <w:r w:rsidRPr="00F442BE">
              <w:t>  </w:t>
            </w:r>
          </w:p>
        </w:tc>
      </w:tr>
      <w:tr w:rsidRPr="00F442BE" w:rsidR="00F442BE" w14:paraId="21BDD714"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476CCF" w14:textId="77777777">
            <w:r w:rsidRPr="00F442BE">
              <w:t>Scheikunde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E263C8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BED06A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F24CE98" w14:textId="77777777">
            <w:r w:rsidRPr="00F442BE">
              <w:t> 2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2167136"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2021636"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51AD72D" w14:textId="77777777">
            <w:r w:rsidRPr="00F442BE">
              <w:t>3  </w:t>
            </w:r>
          </w:p>
        </w:tc>
      </w:tr>
      <w:tr w:rsidRPr="00F442BE" w:rsidR="00F442BE" w14:paraId="6B70B282"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AF0EC51" w14:textId="77777777">
            <w:r w:rsidRPr="00F442BE">
              <w:t>Spaans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7A68EEE" w14:textId="77777777">
            <w:r w:rsidRPr="00F442BE">
              <w:t>1  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BC62072"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AD7830A" w14:textId="77777777">
            <w:r w:rsidRPr="00F442BE">
              <w:t>3  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8CAF75D"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8097CE" w14:textId="77777777">
            <w:r w:rsidRPr="00F442BE">
              <w:t>3   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94C9EB0" w14:textId="77777777">
            <w:r w:rsidRPr="00F442BE">
              <w:t>3   </w:t>
            </w:r>
          </w:p>
        </w:tc>
      </w:tr>
      <w:tr w:rsidRPr="00F442BE" w:rsidR="00F442BE" w14:paraId="7696922E"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D7D06A2" w14:textId="77777777">
            <w:r w:rsidRPr="00F442BE">
              <w:t>Wiskunde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07453CA"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9BF252E"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2502236A"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E155AD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44AF94A" w14:textId="77777777">
            <w:r w:rsidRPr="00F442BE">
              <w:t>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7B4A9081" w14:textId="77777777">
            <w:r w:rsidRPr="00F442BE">
              <w:t> </w:t>
            </w:r>
          </w:p>
        </w:tc>
      </w:tr>
      <w:tr w:rsidRPr="00F442BE" w:rsidR="00F442BE" w14:paraId="5AAA2424"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972EF84" w14:textId="77777777">
            <w:r w:rsidRPr="00F442BE">
              <w:t>Wiskunde A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95B57B9"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041139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B99A1AF"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FDC8CE5" w14:textId="77777777">
            <w:r w:rsidRPr="00F442BE">
              <w:t>4  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B15EA43" w14:textId="77777777">
            <w:r w:rsidRPr="00F442BE">
              <w:t>4  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32C8C13E" w14:textId="77777777">
            <w:r w:rsidRPr="00F442BE">
              <w:t>4  </w:t>
            </w:r>
          </w:p>
        </w:tc>
      </w:tr>
      <w:tr w:rsidRPr="00F442BE" w:rsidR="00F442BE" w14:paraId="791342E8" w14:textId="77777777">
        <w:trPr>
          <w:trHeight w:val="300"/>
        </w:trPr>
        <w:tc>
          <w:tcPr>
            <w:tcW w:w="327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C3950E5" w14:textId="77777777">
            <w:r w:rsidRPr="00F442BE">
              <w:t>Wiskunde B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4DE13689"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53F5FB56"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EB7FCB8" w14:textId="77777777">
            <w:r w:rsidRPr="00F442BE">
              <w:t>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1366D698" w14:textId="77777777">
            <w:r w:rsidRPr="00F442BE">
              <w:t>5  </w:t>
            </w:r>
          </w:p>
        </w:tc>
        <w:tc>
          <w:tcPr>
            <w:tcW w:w="960"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6B433E16" w14:textId="77777777">
            <w:r w:rsidRPr="00F442BE">
              <w:t>5  </w:t>
            </w:r>
          </w:p>
        </w:tc>
        <w:tc>
          <w:tcPr>
            <w:tcW w:w="945" w:type="dxa"/>
            <w:tcBorders>
              <w:top w:val="single" w:color="000000" w:sz="6" w:space="0"/>
              <w:left w:val="single" w:color="000000" w:sz="6" w:space="0"/>
              <w:bottom w:val="single" w:color="000000" w:sz="6" w:space="0"/>
              <w:right w:val="single" w:color="000000" w:sz="6" w:space="0"/>
            </w:tcBorders>
            <w:hideMark/>
          </w:tcPr>
          <w:p w:rsidRPr="00F442BE" w:rsidR="00F442BE" w:rsidP="00F442BE" w:rsidRDefault="00F442BE" w14:paraId="0DB1CD07" w14:textId="77777777">
            <w:r w:rsidRPr="00F442BE">
              <w:t>5  </w:t>
            </w:r>
          </w:p>
        </w:tc>
      </w:tr>
    </w:tbl>
    <w:p w:rsidRPr="00F442BE" w:rsidR="00F442BE" w:rsidP="00F442BE" w:rsidRDefault="00F442BE" w14:paraId="72FAB56A" w14:textId="77777777">
      <w:r w:rsidRPr="00F442BE">
        <w:rPr>
          <w:b/>
          <w:bCs/>
        </w:rPr>
        <w:t> </w:t>
      </w:r>
      <w:r w:rsidRPr="00F442BE">
        <w:t> </w:t>
      </w:r>
    </w:p>
    <w:p w:rsidRPr="00F442BE" w:rsidR="00F442BE" w:rsidP="00F442BE" w:rsidRDefault="00F442BE" w14:paraId="170E9C85" w14:textId="77777777">
      <w:r w:rsidRPr="00F442BE">
        <w:rPr>
          <w:b/>
          <w:bCs/>
        </w:rPr>
        <w:t> </w:t>
      </w:r>
      <w:r w:rsidRPr="00F442BE">
        <w:t> </w:t>
      </w:r>
    </w:p>
    <w:p w:rsidRPr="00F442BE" w:rsidR="00F442BE" w:rsidP="00F442BE" w:rsidRDefault="00F442BE" w14:paraId="2630DF2C" w14:textId="77777777"/>
    <w:p w:rsidRPr="00D23519" w:rsidR="00D83ECE" w:rsidRDefault="00D83ECE" w14:paraId="036ABC63" w14:textId="77777777">
      <w:pPr>
        <w:rPr>
          <w:rFonts w:asciiTheme="minorHAnsi" w:hAnsiTheme="minorHAnsi"/>
        </w:rPr>
      </w:pPr>
    </w:p>
    <w:sectPr w:rsidRPr="00D23519" w:rsidR="00D83ECE">
      <w:footerReference w:type="default" r:id="rId3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4B42" w:rsidP="008B4720" w:rsidRDefault="003C4B42" w14:paraId="487CFBDC" w14:textId="77777777">
      <w:pPr>
        <w:spacing w:after="0" w:line="240" w:lineRule="auto"/>
      </w:pPr>
      <w:r>
        <w:separator/>
      </w:r>
    </w:p>
  </w:endnote>
  <w:endnote w:type="continuationSeparator" w:id="0">
    <w:p w:rsidR="003C4B42" w:rsidP="008B4720" w:rsidRDefault="003C4B42" w14:paraId="3EBD6E0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538807"/>
      <w:docPartObj>
        <w:docPartGallery w:val="Page Numbers (Bottom of Page)"/>
        <w:docPartUnique/>
      </w:docPartObj>
    </w:sdtPr>
    <w:sdtEndPr/>
    <w:sdtContent>
      <w:p w:rsidR="008B4720" w:rsidRDefault="008B4720" w14:paraId="20C6953A" w14:textId="42E30348">
        <w:pPr>
          <w:pStyle w:val="Voettekst"/>
          <w:jc w:val="right"/>
        </w:pPr>
        <w:r>
          <w:fldChar w:fldCharType="begin"/>
        </w:r>
        <w:r>
          <w:instrText>PAGE   \* MERGEFORMAT</w:instrText>
        </w:r>
        <w:r>
          <w:fldChar w:fldCharType="separate"/>
        </w:r>
        <w:r>
          <w:t>2</w:t>
        </w:r>
        <w:r>
          <w:fldChar w:fldCharType="end"/>
        </w:r>
      </w:p>
    </w:sdtContent>
  </w:sdt>
  <w:p w:rsidR="008B4720" w:rsidRDefault="008B4720" w14:paraId="2A1664B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4B42" w:rsidP="008B4720" w:rsidRDefault="003C4B42" w14:paraId="665B3D92" w14:textId="77777777">
      <w:pPr>
        <w:spacing w:after="0" w:line="240" w:lineRule="auto"/>
      </w:pPr>
      <w:r>
        <w:separator/>
      </w:r>
    </w:p>
  </w:footnote>
  <w:footnote w:type="continuationSeparator" w:id="0">
    <w:p w:rsidR="003C4B42" w:rsidP="008B4720" w:rsidRDefault="003C4B42" w14:paraId="5B58FD4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20022D"/>
    <w:multiLevelType w:val="hybridMultilevel"/>
    <w:tmpl w:val="26EA5B4E"/>
    <w:lvl w:ilvl="0" w:tplc="0413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A2684"/>
    <w:multiLevelType w:val="hybridMultilevel"/>
    <w:tmpl w:val="A540F6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853D4A"/>
    <w:multiLevelType w:val="hybridMultilevel"/>
    <w:tmpl w:val="75580BB8"/>
    <w:lvl w:ilvl="0" w:tplc="377E4904">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74E62C3"/>
    <w:multiLevelType w:val="multilevel"/>
    <w:tmpl w:val="2B7EE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AB534A"/>
    <w:multiLevelType w:val="multilevel"/>
    <w:tmpl w:val="0F741D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872729A"/>
    <w:multiLevelType w:val="multilevel"/>
    <w:tmpl w:val="B4466B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2711325"/>
    <w:multiLevelType w:val="multilevel"/>
    <w:tmpl w:val="5EAEA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76749E"/>
    <w:multiLevelType w:val="multilevel"/>
    <w:tmpl w:val="33C689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31B6110"/>
    <w:multiLevelType w:val="hybridMultilevel"/>
    <w:tmpl w:val="5C1E84A4"/>
    <w:lvl w:ilvl="0" w:tplc="23886170">
      <w:start w:val="3"/>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525A177"/>
    <w:multiLevelType w:val="hybridMultilevel"/>
    <w:tmpl w:val="9202B9BE"/>
    <w:lvl w:ilvl="0" w:tplc="0413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C16517D"/>
    <w:multiLevelType w:val="multilevel"/>
    <w:tmpl w:val="F58C9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2A6225C"/>
    <w:multiLevelType w:val="hybridMultilevel"/>
    <w:tmpl w:val="C1FEC37E"/>
    <w:lvl w:ilvl="0" w:tplc="1C6A7172">
      <w:start w:val="2026"/>
      <w:numFmt w:val="bullet"/>
      <w:lvlText w:val="•"/>
      <w:lvlJc w:val="left"/>
      <w:pPr>
        <w:ind w:left="720" w:hanging="360"/>
      </w:pPr>
      <w:rPr>
        <w:rFonts w:hint="default" w:ascii="Calibri" w:hAnsi="Calibri" w:cs="Calibri" w:eastAsiaTheme="maj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4356060"/>
    <w:multiLevelType w:val="multilevel"/>
    <w:tmpl w:val="40069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AAE499F"/>
    <w:multiLevelType w:val="multilevel"/>
    <w:tmpl w:val="3D24EE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3330BAB"/>
    <w:multiLevelType w:val="hybridMultilevel"/>
    <w:tmpl w:val="98E28CAA"/>
    <w:lvl w:ilvl="0" w:tplc="E69465AE">
      <w:start w:val="2982"/>
      <w:numFmt w:val="decimal"/>
      <w:lvlText w:val="%1"/>
      <w:lvlJc w:val="left"/>
      <w:pPr>
        <w:ind w:left="49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470615E4">
      <w:start w:val="1"/>
      <w:numFmt w:val="lowerLetter"/>
      <w:lvlText w:val="%2"/>
      <w:lvlJc w:val="left"/>
      <w:pPr>
        <w:ind w:left="10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4FE46FAE">
      <w:start w:val="1"/>
      <w:numFmt w:val="lowerRoman"/>
      <w:lvlText w:val="%3"/>
      <w:lvlJc w:val="left"/>
      <w:pPr>
        <w:ind w:left="18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C9B22B1E">
      <w:start w:val="1"/>
      <w:numFmt w:val="decimal"/>
      <w:lvlText w:val="%4"/>
      <w:lvlJc w:val="left"/>
      <w:pPr>
        <w:ind w:left="25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6A5222E2">
      <w:start w:val="1"/>
      <w:numFmt w:val="lowerLetter"/>
      <w:lvlText w:val="%5"/>
      <w:lvlJc w:val="left"/>
      <w:pPr>
        <w:ind w:left="32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B73CF90E">
      <w:start w:val="1"/>
      <w:numFmt w:val="lowerRoman"/>
      <w:lvlText w:val="%6"/>
      <w:lvlJc w:val="left"/>
      <w:pPr>
        <w:ind w:left="39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2B04AA2A">
      <w:start w:val="1"/>
      <w:numFmt w:val="decimal"/>
      <w:lvlText w:val="%7"/>
      <w:lvlJc w:val="left"/>
      <w:pPr>
        <w:ind w:left="46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B44415E2">
      <w:start w:val="1"/>
      <w:numFmt w:val="lowerLetter"/>
      <w:lvlText w:val="%8"/>
      <w:lvlJc w:val="left"/>
      <w:pPr>
        <w:ind w:left="54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EC040398">
      <w:start w:val="1"/>
      <w:numFmt w:val="lowerRoman"/>
      <w:lvlText w:val="%9"/>
      <w:lvlJc w:val="left"/>
      <w:pPr>
        <w:ind w:left="61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57C610D0"/>
    <w:multiLevelType w:val="multilevel"/>
    <w:tmpl w:val="78F26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9864406"/>
    <w:multiLevelType w:val="multilevel"/>
    <w:tmpl w:val="D22A1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3172752"/>
    <w:multiLevelType w:val="hybridMultilevel"/>
    <w:tmpl w:val="4DD2C470"/>
    <w:lvl w:ilvl="0" w:tplc="ADFE730C">
      <w:start w:val="1"/>
      <w:numFmt w:val="bullet"/>
      <w:lvlText w:val="•"/>
      <w:lvlJc w:val="left"/>
      <w:pPr>
        <w:ind w:left="72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0F3A9DF4">
      <w:start w:val="1"/>
      <w:numFmt w:val="bullet"/>
      <w:lvlText w:val="o"/>
      <w:lvlJc w:val="left"/>
      <w:pPr>
        <w:ind w:left="14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0F06B21A">
      <w:start w:val="1"/>
      <w:numFmt w:val="bullet"/>
      <w:lvlText w:val="▪"/>
      <w:lvlJc w:val="left"/>
      <w:pPr>
        <w:ind w:left="216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0A047644">
      <w:start w:val="1"/>
      <w:numFmt w:val="bullet"/>
      <w:lvlText w:val="•"/>
      <w:lvlJc w:val="left"/>
      <w:pPr>
        <w:ind w:left="288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A560E35C">
      <w:start w:val="1"/>
      <w:numFmt w:val="bullet"/>
      <w:lvlText w:val="o"/>
      <w:lvlJc w:val="left"/>
      <w:pPr>
        <w:ind w:left="360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F8DA84CE">
      <w:start w:val="1"/>
      <w:numFmt w:val="bullet"/>
      <w:lvlText w:val="▪"/>
      <w:lvlJc w:val="left"/>
      <w:pPr>
        <w:ind w:left="432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6C546ABA">
      <w:start w:val="1"/>
      <w:numFmt w:val="bullet"/>
      <w:lvlText w:val="•"/>
      <w:lvlJc w:val="left"/>
      <w:pPr>
        <w:ind w:left="504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D48800BE">
      <w:start w:val="1"/>
      <w:numFmt w:val="bullet"/>
      <w:lvlText w:val="o"/>
      <w:lvlJc w:val="left"/>
      <w:pPr>
        <w:ind w:left="576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B56A1E94">
      <w:start w:val="1"/>
      <w:numFmt w:val="bullet"/>
      <w:lvlText w:val="▪"/>
      <w:lvlJc w:val="left"/>
      <w:pPr>
        <w:ind w:left="6481"/>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63EE642D"/>
    <w:multiLevelType w:val="hybridMultilevel"/>
    <w:tmpl w:val="23DAC4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8C1E46"/>
    <w:multiLevelType w:val="multilevel"/>
    <w:tmpl w:val="1EDE92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ABD6DD8"/>
    <w:multiLevelType w:val="multilevel"/>
    <w:tmpl w:val="A9E08C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ACC26A9"/>
    <w:multiLevelType w:val="hybridMultilevel"/>
    <w:tmpl w:val="B24ED7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04423C"/>
    <w:multiLevelType w:val="multilevel"/>
    <w:tmpl w:val="77F683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01666064">
    <w:abstractNumId w:val="14"/>
  </w:num>
  <w:num w:numId="2" w16cid:durableId="653527818">
    <w:abstractNumId w:val="17"/>
  </w:num>
  <w:num w:numId="3" w16cid:durableId="1547595580">
    <w:abstractNumId w:val="11"/>
  </w:num>
  <w:num w:numId="4" w16cid:durableId="876813801">
    <w:abstractNumId w:val="3"/>
  </w:num>
  <w:num w:numId="5" w16cid:durableId="1486900015">
    <w:abstractNumId w:val="2"/>
  </w:num>
  <w:num w:numId="6" w16cid:durableId="1891455779">
    <w:abstractNumId w:val="7"/>
  </w:num>
  <w:num w:numId="7" w16cid:durableId="710960066">
    <w:abstractNumId w:val="1"/>
  </w:num>
  <w:num w:numId="8" w16cid:durableId="1896546810">
    <w:abstractNumId w:val="10"/>
  </w:num>
  <w:num w:numId="9" w16cid:durableId="108743662">
    <w:abstractNumId w:val="0"/>
  </w:num>
  <w:num w:numId="10" w16cid:durableId="913198049">
    <w:abstractNumId w:val="9"/>
  </w:num>
  <w:num w:numId="11" w16cid:durableId="1664893565">
    <w:abstractNumId w:val="21"/>
  </w:num>
  <w:num w:numId="12" w16cid:durableId="409818628">
    <w:abstractNumId w:val="8"/>
  </w:num>
  <w:num w:numId="13" w16cid:durableId="772095433">
    <w:abstractNumId w:val="22"/>
  </w:num>
  <w:num w:numId="14" w16cid:durableId="492113622">
    <w:abstractNumId w:val="20"/>
  </w:num>
  <w:num w:numId="15" w16cid:durableId="1906446670">
    <w:abstractNumId w:val="13"/>
  </w:num>
  <w:num w:numId="16" w16cid:durableId="1067000667">
    <w:abstractNumId w:val="4"/>
  </w:num>
  <w:num w:numId="17" w16cid:durableId="500893066">
    <w:abstractNumId w:val="6"/>
  </w:num>
  <w:num w:numId="18" w16cid:durableId="1383401647">
    <w:abstractNumId w:val="19"/>
  </w:num>
  <w:num w:numId="19" w16cid:durableId="1431849554">
    <w:abstractNumId w:val="16"/>
  </w:num>
  <w:num w:numId="20" w16cid:durableId="238714280">
    <w:abstractNumId w:val="18"/>
  </w:num>
  <w:num w:numId="21" w16cid:durableId="245572410">
    <w:abstractNumId w:val="15"/>
  </w:num>
  <w:num w:numId="22" w16cid:durableId="442766808">
    <w:abstractNumId w:val="5"/>
  </w:num>
  <w:num w:numId="23" w16cid:durableId="1574319679">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519"/>
    <w:rsid w:val="000011DC"/>
    <w:rsid w:val="00015532"/>
    <w:rsid w:val="00030C1F"/>
    <w:rsid w:val="00063549"/>
    <w:rsid w:val="0009498B"/>
    <w:rsid w:val="000A28B9"/>
    <w:rsid w:val="000B27EE"/>
    <w:rsid w:val="000B5DF2"/>
    <w:rsid w:val="000C55DA"/>
    <w:rsid w:val="00102344"/>
    <w:rsid w:val="00127453"/>
    <w:rsid w:val="00137B2A"/>
    <w:rsid w:val="0015526A"/>
    <w:rsid w:val="00193ECE"/>
    <w:rsid w:val="00195DA2"/>
    <w:rsid w:val="001C7857"/>
    <w:rsid w:val="001E44F5"/>
    <w:rsid w:val="00205679"/>
    <w:rsid w:val="00214709"/>
    <w:rsid w:val="002539D5"/>
    <w:rsid w:val="002763A1"/>
    <w:rsid w:val="002B3527"/>
    <w:rsid w:val="002B69C1"/>
    <w:rsid w:val="002C4C88"/>
    <w:rsid w:val="002E1191"/>
    <w:rsid w:val="002E4049"/>
    <w:rsid w:val="002F4AA1"/>
    <w:rsid w:val="00310FB7"/>
    <w:rsid w:val="00321928"/>
    <w:rsid w:val="0036336B"/>
    <w:rsid w:val="00363991"/>
    <w:rsid w:val="003B3CD4"/>
    <w:rsid w:val="003C3B76"/>
    <w:rsid w:val="003C4B42"/>
    <w:rsid w:val="003D2F78"/>
    <w:rsid w:val="003D3B5C"/>
    <w:rsid w:val="003D402E"/>
    <w:rsid w:val="003E48B8"/>
    <w:rsid w:val="0041124E"/>
    <w:rsid w:val="00411F4A"/>
    <w:rsid w:val="00414AC1"/>
    <w:rsid w:val="00476C7C"/>
    <w:rsid w:val="004873DC"/>
    <w:rsid w:val="004876B8"/>
    <w:rsid w:val="0049237A"/>
    <w:rsid w:val="004A0FFB"/>
    <w:rsid w:val="004B0256"/>
    <w:rsid w:val="004C46EB"/>
    <w:rsid w:val="004C6FC9"/>
    <w:rsid w:val="004E3313"/>
    <w:rsid w:val="004F3D5F"/>
    <w:rsid w:val="004F3F31"/>
    <w:rsid w:val="005258EA"/>
    <w:rsid w:val="00553B1F"/>
    <w:rsid w:val="00562FD4"/>
    <w:rsid w:val="005653A8"/>
    <w:rsid w:val="00576CEC"/>
    <w:rsid w:val="005A1663"/>
    <w:rsid w:val="005A5003"/>
    <w:rsid w:val="005A6A81"/>
    <w:rsid w:val="005B4332"/>
    <w:rsid w:val="005B4742"/>
    <w:rsid w:val="005B6E29"/>
    <w:rsid w:val="005C5E67"/>
    <w:rsid w:val="005D5CF6"/>
    <w:rsid w:val="005E1F6F"/>
    <w:rsid w:val="00622066"/>
    <w:rsid w:val="00626177"/>
    <w:rsid w:val="0063577B"/>
    <w:rsid w:val="006462D3"/>
    <w:rsid w:val="006501A0"/>
    <w:rsid w:val="00651941"/>
    <w:rsid w:val="00656B7D"/>
    <w:rsid w:val="006646A7"/>
    <w:rsid w:val="006767FF"/>
    <w:rsid w:val="0068093E"/>
    <w:rsid w:val="00693650"/>
    <w:rsid w:val="006A6377"/>
    <w:rsid w:val="006C0CFC"/>
    <w:rsid w:val="006C3676"/>
    <w:rsid w:val="006F2F82"/>
    <w:rsid w:val="007040AE"/>
    <w:rsid w:val="00726742"/>
    <w:rsid w:val="00752FB7"/>
    <w:rsid w:val="007532E8"/>
    <w:rsid w:val="0076529F"/>
    <w:rsid w:val="007A0A62"/>
    <w:rsid w:val="007B47E6"/>
    <w:rsid w:val="007C7032"/>
    <w:rsid w:val="007D3227"/>
    <w:rsid w:val="007F4D2C"/>
    <w:rsid w:val="0081691E"/>
    <w:rsid w:val="0082578F"/>
    <w:rsid w:val="00855591"/>
    <w:rsid w:val="008601F2"/>
    <w:rsid w:val="008631C4"/>
    <w:rsid w:val="00881601"/>
    <w:rsid w:val="008843BC"/>
    <w:rsid w:val="00886416"/>
    <w:rsid w:val="008A1B4E"/>
    <w:rsid w:val="008B2F19"/>
    <w:rsid w:val="008B4720"/>
    <w:rsid w:val="008B4A4D"/>
    <w:rsid w:val="008B4B14"/>
    <w:rsid w:val="008F4BA7"/>
    <w:rsid w:val="00906A84"/>
    <w:rsid w:val="00910768"/>
    <w:rsid w:val="00916FBD"/>
    <w:rsid w:val="00921A54"/>
    <w:rsid w:val="0096367D"/>
    <w:rsid w:val="00977AD5"/>
    <w:rsid w:val="00990F61"/>
    <w:rsid w:val="009A3EF2"/>
    <w:rsid w:val="009A4709"/>
    <w:rsid w:val="009B2ED1"/>
    <w:rsid w:val="009B6339"/>
    <w:rsid w:val="009C5E95"/>
    <w:rsid w:val="009D2FA8"/>
    <w:rsid w:val="009E3390"/>
    <w:rsid w:val="009E4A4F"/>
    <w:rsid w:val="00A17466"/>
    <w:rsid w:val="00A30131"/>
    <w:rsid w:val="00A431CE"/>
    <w:rsid w:val="00A52294"/>
    <w:rsid w:val="00A55454"/>
    <w:rsid w:val="00A64669"/>
    <w:rsid w:val="00A74FC7"/>
    <w:rsid w:val="00A80E8B"/>
    <w:rsid w:val="00A96579"/>
    <w:rsid w:val="00A97583"/>
    <w:rsid w:val="00AB2073"/>
    <w:rsid w:val="00AB3ACD"/>
    <w:rsid w:val="00AC2BF8"/>
    <w:rsid w:val="00AC3DE3"/>
    <w:rsid w:val="00AC4277"/>
    <w:rsid w:val="00AC52B1"/>
    <w:rsid w:val="00AD148D"/>
    <w:rsid w:val="00AE24AC"/>
    <w:rsid w:val="00AE3D6C"/>
    <w:rsid w:val="00B304A1"/>
    <w:rsid w:val="00B543F1"/>
    <w:rsid w:val="00B7222B"/>
    <w:rsid w:val="00B97D6A"/>
    <w:rsid w:val="00BA0660"/>
    <w:rsid w:val="00BB081C"/>
    <w:rsid w:val="00BE2A28"/>
    <w:rsid w:val="00BF3E0F"/>
    <w:rsid w:val="00C00BD8"/>
    <w:rsid w:val="00C11878"/>
    <w:rsid w:val="00C21791"/>
    <w:rsid w:val="00C23F3C"/>
    <w:rsid w:val="00C36ED0"/>
    <w:rsid w:val="00C62DDE"/>
    <w:rsid w:val="00C95441"/>
    <w:rsid w:val="00C967EB"/>
    <w:rsid w:val="00CD7077"/>
    <w:rsid w:val="00CF2520"/>
    <w:rsid w:val="00CF7ADA"/>
    <w:rsid w:val="00D13067"/>
    <w:rsid w:val="00D1719C"/>
    <w:rsid w:val="00D23519"/>
    <w:rsid w:val="00D26A30"/>
    <w:rsid w:val="00D32751"/>
    <w:rsid w:val="00D41902"/>
    <w:rsid w:val="00D46DFB"/>
    <w:rsid w:val="00D53315"/>
    <w:rsid w:val="00D55816"/>
    <w:rsid w:val="00D7047A"/>
    <w:rsid w:val="00D83ECE"/>
    <w:rsid w:val="00D91AF8"/>
    <w:rsid w:val="00DD5F8B"/>
    <w:rsid w:val="00DE51FA"/>
    <w:rsid w:val="00DE65CD"/>
    <w:rsid w:val="00DF41FE"/>
    <w:rsid w:val="00DF6234"/>
    <w:rsid w:val="00E51C20"/>
    <w:rsid w:val="00EA3187"/>
    <w:rsid w:val="00EB1DCC"/>
    <w:rsid w:val="00EB2323"/>
    <w:rsid w:val="00ED1C2E"/>
    <w:rsid w:val="00ED2D05"/>
    <w:rsid w:val="00EE1A45"/>
    <w:rsid w:val="00EF7E48"/>
    <w:rsid w:val="00F201B7"/>
    <w:rsid w:val="00F24A40"/>
    <w:rsid w:val="00F27516"/>
    <w:rsid w:val="00F27BC7"/>
    <w:rsid w:val="00F3538A"/>
    <w:rsid w:val="00F410DF"/>
    <w:rsid w:val="00F42562"/>
    <w:rsid w:val="00F442BE"/>
    <w:rsid w:val="00F52846"/>
    <w:rsid w:val="00F71D7A"/>
    <w:rsid w:val="00F964C0"/>
    <w:rsid w:val="00FB2B00"/>
    <w:rsid w:val="00FB2BF4"/>
    <w:rsid w:val="00FC4B90"/>
    <w:rsid w:val="00FE1B97"/>
    <w:rsid w:val="00FE3D6F"/>
    <w:rsid w:val="00FE3F61"/>
    <w:rsid w:val="368D1472"/>
    <w:rsid w:val="371E3246"/>
    <w:rsid w:val="41F5D08D"/>
    <w:rsid w:val="4C25CDF8"/>
    <w:rsid w:val="4CA664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7F61"/>
  <w15:chartTrackingRefBased/>
  <w15:docId w15:val="{AAA5063F-B8CB-47EE-BC75-AD7E5F802A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23519"/>
    <w:pPr>
      <w:spacing w:after="15" w:line="266" w:lineRule="auto"/>
      <w:ind w:left="10" w:hanging="10"/>
    </w:pPr>
    <w:rPr>
      <w:rFonts w:ascii="Calibri" w:hAnsi="Calibri" w:eastAsia="Calibri" w:cs="Calibri"/>
      <w:color w:val="000000"/>
      <w:sz w:val="22"/>
      <w:lang w:eastAsia="nl-NL"/>
    </w:rPr>
  </w:style>
  <w:style w:type="paragraph" w:styleId="Kop1">
    <w:name w:val="heading 1"/>
    <w:basedOn w:val="Standaard"/>
    <w:next w:val="Standaard"/>
    <w:link w:val="Kop1Char"/>
    <w:uiPriority w:val="9"/>
    <w:qFormat/>
    <w:rsid w:val="00D2351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D2351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2351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2351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2351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2351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2351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2351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23519"/>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D23519"/>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D23519"/>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D23519"/>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D23519"/>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D23519"/>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D23519"/>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D23519"/>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23519"/>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23519"/>
    <w:rPr>
      <w:rFonts w:eastAsiaTheme="majorEastAsia" w:cstheme="majorBidi"/>
      <w:color w:val="272727" w:themeColor="text1" w:themeTint="D8"/>
    </w:rPr>
  </w:style>
  <w:style w:type="paragraph" w:styleId="Titel">
    <w:name w:val="Title"/>
    <w:basedOn w:val="Standaard"/>
    <w:next w:val="Standaard"/>
    <w:link w:val="TitelChar"/>
    <w:uiPriority w:val="10"/>
    <w:qFormat/>
    <w:rsid w:val="00D23519"/>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2351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23519"/>
    <w:pPr>
      <w:numPr>
        <w:ilvl w:val="1"/>
      </w:numPr>
      <w:ind w:left="10" w:hanging="1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2351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23519"/>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23519"/>
    <w:rPr>
      <w:i/>
      <w:iCs/>
      <w:color w:val="404040" w:themeColor="text1" w:themeTint="BF"/>
    </w:rPr>
  </w:style>
  <w:style w:type="paragraph" w:styleId="Lijstalinea">
    <w:name w:val="List Paragraph"/>
    <w:basedOn w:val="Standaard"/>
    <w:uiPriority w:val="34"/>
    <w:qFormat/>
    <w:rsid w:val="00D23519"/>
    <w:pPr>
      <w:ind w:left="720"/>
      <w:contextualSpacing/>
    </w:pPr>
  </w:style>
  <w:style w:type="character" w:styleId="Intensievebenadrukking">
    <w:name w:val="Intense Emphasis"/>
    <w:basedOn w:val="Standaardalinea-lettertype"/>
    <w:uiPriority w:val="21"/>
    <w:qFormat/>
    <w:rsid w:val="00D23519"/>
    <w:rPr>
      <w:i/>
      <w:iCs/>
      <w:color w:val="0F4761" w:themeColor="accent1" w:themeShade="BF"/>
    </w:rPr>
  </w:style>
  <w:style w:type="paragraph" w:styleId="Duidelijkcitaat">
    <w:name w:val="Intense Quote"/>
    <w:basedOn w:val="Standaard"/>
    <w:next w:val="Standaard"/>
    <w:link w:val="DuidelijkcitaatChar"/>
    <w:uiPriority w:val="30"/>
    <w:qFormat/>
    <w:rsid w:val="00D2351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D23519"/>
    <w:rPr>
      <w:i/>
      <w:iCs/>
      <w:color w:val="0F4761" w:themeColor="accent1" w:themeShade="BF"/>
    </w:rPr>
  </w:style>
  <w:style w:type="character" w:styleId="Intensieveverwijzing">
    <w:name w:val="Intense Reference"/>
    <w:basedOn w:val="Standaardalinea-lettertype"/>
    <w:uiPriority w:val="32"/>
    <w:qFormat/>
    <w:rsid w:val="00D23519"/>
    <w:rPr>
      <w:b/>
      <w:bCs/>
      <w:smallCaps/>
      <w:color w:val="0F4761" w:themeColor="accent1" w:themeShade="BF"/>
      <w:spacing w:val="5"/>
    </w:rPr>
  </w:style>
  <w:style w:type="paragraph" w:styleId="Kopvaninhoudsopgave">
    <w:name w:val="TOC Heading"/>
    <w:basedOn w:val="Kop1"/>
    <w:next w:val="Standaard"/>
    <w:uiPriority w:val="39"/>
    <w:unhideWhenUsed/>
    <w:qFormat/>
    <w:rsid w:val="00D23519"/>
    <w:pPr>
      <w:spacing w:before="240" w:after="0" w:line="259" w:lineRule="auto"/>
      <w:outlineLvl w:val="9"/>
    </w:pPr>
    <w:rPr>
      <w:kern w:val="0"/>
      <w:sz w:val="32"/>
      <w:szCs w:val="32"/>
      <w14:ligatures w14:val="none"/>
    </w:rPr>
  </w:style>
  <w:style w:type="table" w:styleId="TableGrid" w:customStyle="1">
    <w:name w:val="TableGrid"/>
    <w:rsid w:val="00D23519"/>
    <w:pPr>
      <w:spacing w:after="0" w:line="240" w:lineRule="auto"/>
    </w:pPr>
    <w:rPr>
      <w:rFonts w:eastAsiaTheme="minorEastAsia"/>
      <w:lang w:eastAsia="nl-NL"/>
    </w:rPr>
    <w:tblPr>
      <w:tblCellMar>
        <w:top w:w="0" w:type="dxa"/>
        <w:left w:w="0" w:type="dxa"/>
        <w:bottom w:w="0" w:type="dxa"/>
        <w:right w:w="0" w:type="dxa"/>
      </w:tblCellMar>
    </w:tblPr>
  </w:style>
  <w:style w:type="character" w:styleId="normaltextrun" w:customStyle="1">
    <w:name w:val="normaltextrun"/>
    <w:basedOn w:val="Standaardalinea-lettertype"/>
    <w:rsid w:val="00D23519"/>
  </w:style>
  <w:style w:type="paragraph" w:styleId="paragraph" w:customStyle="1">
    <w:name w:val="paragraph"/>
    <w:basedOn w:val="Standaard"/>
    <w:rsid w:val="00D23519"/>
    <w:pPr>
      <w:spacing w:before="100" w:beforeAutospacing="1" w:after="100" w:afterAutospacing="1" w:line="240" w:lineRule="auto"/>
      <w:ind w:left="0" w:firstLine="0"/>
    </w:pPr>
    <w:rPr>
      <w:rFonts w:ascii="Times New Roman" w:hAnsi="Times New Roman" w:eastAsia="Times New Roman" w:cs="Times New Roman"/>
      <w:color w:val="auto"/>
      <w:kern w:val="0"/>
      <w:sz w:val="24"/>
      <w14:ligatures w14:val="none"/>
    </w:rPr>
  </w:style>
  <w:style w:type="paragraph" w:styleId="Inhopg1">
    <w:name w:val="toc 1"/>
    <w:basedOn w:val="Standaard"/>
    <w:next w:val="Standaard"/>
    <w:autoRedefine/>
    <w:uiPriority w:val="39"/>
    <w:unhideWhenUsed/>
    <w:rsid w:val="00886416"/>
    <w:pPr>
      <w:spacing w:after="100"/>
      <w:ind w:left="0"/>
    </w:pPr>
  </w:style>
  <w:style w:type="paragraph" w:styleId="Inhopg2">
    <w:name w:val="toc 2"/>
    <w:basedOn w:val="Standaard"/>
    <w:next w:val="Standaard"/>
    <w:autoRedefine/>
    <w:uiPriority w:val="39"/>
    <w:unhideWhenUsed/>
    <w:rsid w:val="00886416"/>
    <w:pPr>
      <w:spacing w:after="100"/>
      <w:ind w:left="220"/>
    </w:pPr>
  </w:style>
  <w:style w:type="character" w:styleId="Hyperlink">
    <w:name w:val="Hyperlink"/>
    <w:basedOn w:val="Standaardalinea-lettertype"/>
    <w:uiPriority w:val="99"/>
    <w:unhideWhenUsed/>
    <w:rsid w:val="00886416"/>
    <w:rPr>
      <w:color w:val="467886" w:themeColor="hyperlink"/>
      <w:u w:val="single"/>
    </w:rPr>
  </w:style>
  <w:style w:type="character" w:styleId="eop" w:customStyle="1">
    <w:name w:val="eop"/>
    <w:basedOn w:val="Standaardalinea-lettertype"/>
    <w:rsid w:val="00626177"/>
  </w:style>
  <w:style w:type="character" w:styleId="tabchar" w:customStyle="1">
    <w:name w:val="tabchar"/>
    <w:basedOn w:val="Standaardalinea-lettertype"/>
    <w:rsid w:val="00DE51FA"/>
  </w:style>
  <w:style w:type="character" w:styleId="Onopgelostemelding">
    <w:name w:val="Unresolved Mention"/>
    <w:basedOn w:val="Standaardalinea-lettertype"/>
    <w:uiPriority w:val="99"/>
    <w:semiHidden/>
    <w:unhideWhenUsed/>
    <w:rsid w:val="00A97583"/>
    <w:rPr>
      <w:color w:val="605E5C"/>
      <w:shd w:val="clear" w:color="auto" w:fill="E1DFDD"/>
    </w:rPr>
  </w:style>
  <w:style w:type="paragraph" w:styleId="Koptekst">
    <w:name w:val="header"/>
    <w:basedOn w:val="Standaard"/>
    <w:link w:val="KoptekstChar"/>
    <w:uiPriority w:val="99"/>
    <w:unhideWhenUsed/>
    <w:rsid w:val="008B4720"/>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B4720"/>
    <w:rPr>
      <w:rFonts w:ascii="Calibri" w:hAnsi="Calibri" w:eastAsia="Calibri" w:cs="Calibri"/>
      <w:color w:val="000000"/>
      <w:sz w:val="22"/>
      <w:lang w:eastAsia="nl-NL"/>
    </w:rPr>
  </w:style>
  <w:style w:type="paragraph" w:styleId="Voettekst">
    <w:name w:val="footer"/>
    <w:basedOn w:val="Standaard"/>
    <w:link w:val="VoettekstChar"/>
    <w:uiPriority w:val="99"/>
    <w:unhideWhenUsed/>
    <w:rsid w:val="008B4720"/>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B4720"/>
    <w:rPr>
      <w:rFonts w:ascii="Calibri" w:hAnsi="Calibri" w:eastAsia="Calibri" w:cs="Calibri"/>
      <w:color w:val="000000"/>
      <w:sz w:val="22"/>
      <w:lang w:eastAsia="nl-NL"/>
    </w:rPr>
  </w:style>
  <w:style w:type="paragraph" w:styleId="Geenafstand">
    <w:name w:val="No Spacing"/>
    <w:uiPriority w:val="1"/>
    <w:qFormat/>
    <w:rsid w:val="00FB2BF4"/>
    <w:pPr>
      <w:spacing w:after="0" w:line="240" w:lineRule="auto"/>
      <w:ind w:left="10" w:hanging="10"/>
    </w:pPr>
    <w:rPr>
      <w:rFonts w:ascii="Calibri" w:hAnsi="Calibri" w:eastAsia="Calibri" w:cs="Calibri"/>
      <w:color w:val="000000"/>
      <w:sz w:val="22"/>
      <w:lang w:eastAsia="nl-NL"/>
    </w:rPr>
  </w:style>
  <w:style w:type="paragraph" w:styleId="a" w:customStyle="1">
    <w:next w:val="Geenafstand"/>
    <w:uiPriority w:val="1"/>
    <w:qFormat/>
    <w:rsid w:val="006A6377"/>
    <w:pPr>
      <w:spacing w:after="0" w:line="240" w:lineRule="auto"/>
    </w:pPr>
  </w:style>
  <w:style w:type="paragraph" w:styleId="msonormal0" w:customStyle="1">
    <w:name w:val="msonormal"/>
    <w:basedOn w:val="Standaard"/>
    <w:rsid w:val="00F442BE"/>
    <w:pPr>
      <w:spacing w:before="100" w:beforeAutospacing="1" w:after="100" w:afterAutospacing="1" w:line="240" w:lineRule="auto"/>
      <w:ind w:left="0" w:firstLine="0"/>
    </w:pPr>
    <w:rPr>
      <w:rFonts w:ascii="Times New Roman" w:hAnsi="Times New Roman" w:eastAsia="Times New Roman" w:cs="Times New Roman"/>
      <w:color w:val="auto"/>
      <w:kern w:val="0"/>
      <w:sz w:val="24"/>
      <w14:ligatures w14:val="none"/>
    </w:rPr>
  </w:style>
  <w:style w:type="character" w:styleId="textrun" w:customStyle="1">
    <w:name w:val="textrun"/>
    <w:basedOn w:val="Standaardalinea-lettertype"/>
    <w:rsid w:val="00F442BE"/>
  </w:style>
  <w:style w:type="character" w:styleId="tabrun" w:customStyle="1">
    <w:name w:val="tabrun"/>
    <w:basedOn w:val="Standaardalinea-lettertype"/>
    <w:rsid w:val="00F44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www.ozhw.nl" TargetMode="External" Id="rId18" /><Relationship Type="http://schemas.openxmlformats.org/officeDocument/2006/relationships/hyperlink" Target="mailto:egbert.van.buren@ozhw.nl" TargetMode="External" Id="rId26" /><Relationship Type="http://schemas.openxmlformats.org/officeDocument/2006/relationships/styles" Target="styles.xml" Id="rId3" /><Relationship Type="http://schemas.openxmlformats.org/officeDocument/2006/relationships/hyperlink" Target="http://www.geminicollegeridderkerk.nl" TargetMode="External" Id="rId21" /><Relationship Type="http://schemas.openxmlformats.org/officeDocument/2006/relationships/customXml" Target="../customXml/item2.xml" Id="rId34" /><Relationship Type="http://schemas.openxmlformats.org/officeDocument/2006/relationships/endnotes" Target="endnotes.xml" Id="rId7" /><Relationship Type="http://schemas.openxmlformats.org/officeDocument/2006/relationships/hyperlink" Target="https://scholenopdekaart.nl" TargetMode="External" Id="rId12" /><Relationship Type="http://schemas.openxmlformats.org/officeDocument/2006/relationships/hyperlink" Target="mailto:info@geminicollege.nl" TargetMode="External" Id="rId17" /><Relationship Type="http://schemas.openxmlformats.org/officeDocument/2006/relationships/hyperlink" Target="mailto:marian.wassink@ozhw.nl" TargetMode="External" Id="rId25"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hyperlink" Target="http://www.geminicollegeridderkerk.nl" TargetMode="External" Id="rId16" /><Relationship Type="http://schemas.openxmlformats.org/officeDocument/2006/relationships/hyperlink" Target="http://www.onderwijsgeschillen.nl" TargetMode="External" Id="rId20" /><Relationship Type="http://schemas.openxmlformats.org/officeDocument/2006/relationships/hyperlink" Target="mailto:judith.steenhuizen@ozhw.nl"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jpeg" Id="rId11" /><Relationship Type="http://schemas.openxmlformats.org/officeDocument/2006/relationships/hyperlink" Target="mailto:sabine.poeze@ozhw.nl" TargetMode="External"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hyperlink" Target="https://scholenopdekaart.nl" TargetMode="External" Id="rId15" /><Relationship Type="http://schemas.openxmlformats.org/officeDocument/2006/relationships/hyperlink" Target="https://scholenopdekaart.nl" TargetMode="External" Id="rId23" /><Relationship Type="http://schemas.openxmlformats.org/officeDocument/2006/relationships/hyperlink" Target="mailto:youssef.nour@ozhw.nl" TargetMode="External" Id="rId28" /><Relationship Type="http://schemas.openxmlformats.org/officeDocument/2006/relationships/customXml" Target="../customXml/item4.xml" Id="rId36" /><Relationship Type="http://schemas.openxmlformats.org/officeDocument/2006/relationships/hyperlink" Target="http://www.geminicollegeridderkerk.nl/" TargetMode="External" Id="rId10" /><Relationship Type="http://schemas.openxmlformats.org/officeDocument/2006/relationships/hyperlink" Target="mailto:klachten-bezwaren@ozhw.nl" TargetMode="External" Id="rId19" /><Relationship Type="http://schemas.openxmlformats.org/officeDocument/2006/relationships/footer" Target="footer1.xml" Id="rId31" /><Relationship Type="http://schemas.openxmlformats.org/officeDocument/2006/relationships/settings" Target="settings.xml" Id="rId4" /><Relationship Type="http://schemas.openxmlformats.org/officeDocument/2006/relationships/hyperlink" Target="http://www.geminicollegeridderkerk.nl/" TargetMode="External" Id="rId9" /><Relationship Type="http://schemas.openxmlformats.org/officeDocument/2006/relationships/image" Target="media/image4.png" Id="rId14" /><Relationship Type="http://schemas.openxmlformats.org/officeDocument/2006/relationships/hyperlink" Target="http://www.ozhw.nl" TargetMode="External" Id="rId22" /><Relationship Type="http://schemas.openxmlformats.org/officeDocument/2006/relationships/hyperlink" Target="mailto:rene.seedorf@ozhw.nl" TargetMode="External" Id="rId27" /><Relationship Type="http://schemas.openxmlformats.org/officeDocument/2006/relationships/hyperlink" Target="http://www.scholenopdekaart.nl" TargetMode="External" Id="rId30" /><Relationship Type="http://schemas.openxmlformats.org/officeDocument/2006/relationships/customXml" Target="../customXml/item3.xml" Id="rId35" /><Relationship Type="http://schemas.openxmlformats.org/officeDocument/2006/relationships/image" Target="media/image1.jpg" Id="rId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1A83CAF904D04284BCFF03A6459A98" ma:contentTypeVersion="14" ma:contentTypeDescription="Create a new document." ma:contentTypeScope="" ma:versionID="d0a0648e83c436ca6e40df854427fcd5">
  <xsd:schema xmlns:xsd="http://www.w3.org/2001/XMLSchema" xmlns:xs="http://www.w3.org/2001/XMLSchema" xmlns:p="http://schemas.microsoft.com/office/2006/metadata/properties" xmlns:ns2="b6e74c09-a5c3-4f24-8e93-7f87d9e62afc" xmlns:ns3="e10d58b6-1acf-42bb-bffc-e6dd9ca66443" targetNamespace="http://schemas.microsoft.com/office/2006/metadata/properties" ma:root="true" ma:fieldsID="9fe61d8e0b261e90d9963376919e42c3" ns2:_="" ns3:_="">
    <xsd:import namespace="b6e74c09-a5c3-4f24-8e93-7f87d9e62afc"/>
    <xsd:import namespace="e10d58b6-1acf-42bb-bffc-e6dd9ca6644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74c09-a5c3-4f24-8e93-7f87d9e62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781902d-a962-4468-a5a7-767477c6b09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d58b6-1acf-42bb-bffc-e6dd9ca6644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2d8930-12c2-4529-8442-2398e6b6c115}" ma:internalName="TaxCatchAll" ma:showField="CatchAllData" ma:web="e10d58b6-1acf-42bb-bffc-e6dd9ca6644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e74c09-a5c3-4f24-8e93-7f87d9e62afc">
      <Terms xmlns="http://schemas.microsoft.com/office/infopath/2007/PartnerControls"/>
    </lcf76f155ced4ddcb4097134ff3c332f>
    <TaxCatchAll xmlns="e10d58b6-1acf-42bb-bffc-e6dd9ca66443" xsi:nil="true"/>
  </documentManagement>
</p:properties>
</file>

<file path=customXml/itemProps1.xml><?xml version="1.0" encoding="utf-8"?>
<ds:datastoreItem xmlns:ds="http://schemas.openxmlformats.org/officeDocument/2006/customXml" ds:itemID="{7FA4729F-A93C-40DD-AD97-195E099FD8EB}">
  <ds:schemaRefs>
    <ds:schemaRef ds:uri="http://schemas.openxmlformats.org/officeDocument/2006/bibliography"/>
  </ds:schemaRefs>
</ds:datastoreItem>
</file>

<file path=customXml/itemProps2.xml><?xml version="1.0" encoding="utf-8"?>
<ds:datastoreItem xmlns:ds="http://schemas.openxmlformats.org/officeDocument/2006/customXml" ds:itemID="{396ED388-9A61-4AEF-BF16-C416C7779655}"/>
</file>

<file path=customXml/itemProps3.xml><?xml version="1.0" encoding="utf-8"?>
<ds:datastoreItem xmlns:ds="http://schemas.openxmlformats.org/officeDocument/2006/customXml" ds:itemID="{AF52FFEE-3921-476E-8F81-D90599DAFFDD}"/>
</file>

<file path=customXml/itemProps4.xml><?xml version="1.0" encoding="utf-8"?>
<ds:datastoreItem xmlns:ds="http://schemas.openxmlformats.org/officeDocument/2006/customXml" ds:itemID="{32359064-D561-4509-B0D1-B8E27DC75E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Zwolle</dc:creator>
  <cp:keywords/>
  <dc:description/>
  <cp:lastModifiedBy>Ester Matieschek</cp:lastModifiedBy>
  <cp:revision>44</cp:revision>
  <cp:lastPrinted>2026-06-30T14:00:00Z</cp:lastPrinted>
  <dcterms:created xsi:type="dcterms:W3CDTF">2026-07-01T15:13:00Z</dcterms:created>
  <dcterms:modified xsi:type="dcterms:W3CDTF">2026-09-30T10:45:54Z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0x0101007A1A83CAF904D04284BCFF03A6459A98</vt:lpwstr>
  </property>
  <property fmtid="{D5CDD505-2E9C-101B-9397-08002B2CF9AE}" pid="3" name="MediaServiceImageTags">
    <vt:lpwstr/>
  </property>
</Properties>
</file>